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4B7B7" w14:textId="0860107C" w:rsidR="00600D07" w:rsidRPr="00F91A2E" w:rsidRDefault="00885013" w:rsidP="00885013">
      <w:pPr>
        <w:jc w:val="center"/>
        <w:rPr>
          <w:b/>
          <w:bCs/>
        </w:rPr>
      </w:pPr>
      <w:r w:rsidRPr="00F91A2E">
        <w:rPr>
          <w:b/>
          <w:bCs/>
        </w:rPr>
        <w:t xml:space="preserve">Volunteer </w:t>
      </w:r>
      <w:r w:rsidR="00F91A2E">
        <w:rPr>
          <w:b/>
          <w:bCs/>
        </w:rPr>
        <w:t>Subcommittee</w:t>
      </w:r>
      <w:r w:rsidRPr="00F91A2E">
        <w:rPr>
          <w:b/>
          <w:bCs/>
        </w:rPr>
        <w:t xml:space="preserve"> Meeting Agenda</w:t>
      </w:r>
    </w:p>
    <w:p w14:paraId="5746495C" w14:textId="77777777" w:rsidR="00F91A2E" w:rsidRDefault="00F91A2E" w:rsidP="00885013">
      <w:pPr>
        <w:jc w:val="center"/>
        <w:rPr>
          <w:b/>
          <w:bCs/>
        </w:rPr>
      </w:pPr>
      <w:r w:rsidRPr="00F91A2E">
        <w:rPr>
          <w:b/>
          <w:bCs/>
        </w:rPr>
        <w:t xml:space="preserve">October 15, 2024 </w:t>
      </w:r>
    </w:p>
    <w:p w14:paraId="377958F3" w14:textId="00BC6A4A" w:rsidR="00F91A2E" w:rsidRPr="00F91A2E" w:rsidRDefault="00F91A2E" w:rsidP="00885013">
      <w:pPr>
        <w:jc w:val="center"/>
        <w:rPr>
          <w:b/>
          <w:bCs/>
        </w:rPr>
      </w:pPr>
      <w:r w:rsidRPr="00F91A2E">
        <w:rPr>
          <w:b/>
          <w:bCs/>
        </w:rPr>
        <w:t>3:30-4:30</w:t>
      </w:r>
    </w:p>
    <w:p w14:paraId="598F6439" w14:textId="77777777" w:rsidR="00885013" w:rsidRDefault="00885013" w:rsidP="00885013"/>
    <w:p w14:paraId="69314424" w14:textId="2E84872D" w:rsidR="00885013" w:rsidRDefault="00885013" w:rsidP="00885013">
      <w:r w:rsidRPr="00885013">
        <w:rPr>
          <w:i/>
          <w:iCs/>
        </w:rPr>
        <w:t>Houston Works</w:t>
      </w:r>
      <w:r>
        <w:t xml:space="preserve"> </w:t>
      </w:r>
      <w:r w:rsidR="00F91A2E">
        <w:t>p</w:t>
      </w:r>
      <w:r>
        <w:t>resentation from C</w:t>
      </w:r>
      <w:r w:rsidR="00F91A2E">
        <w:t>ouncilmember</w:t>
      </w:r>
      <w:r>
        <w:t xml:space="preserve"> Carter </w:t>
      </w:r>
      <w:r w:rsidR="00F91A2E">
        <w:tab/>
      </w:r>
      <w:r w:rsidR="00F91A2E">
        <w:tab/>
      </w:r>
      <w:r w:rsidR="00F91A2E">
        <w:tab/>
        <w:t>3:30-3:50</w:t>
      </w:r>
    </w:p>
    <w:p w14:paraId="1C493708" w14:textId="245511A6" w:rsidR="00354DBC" w:rsidRDefault="00354DBC" w:rsidP="00885013">
      <w:r>
        <w:t>Disaster Recovery Volunteer Survey</w:t>
      </w:r>
      <w:r w:rsidR="00F91A2E">
        <w:tab/>
      </w:r>
      <w:r w:rsidR="00F91A2E">
        <w:tab/>
      </w:r>
      <w:r w:rsidR="00F91A2E">
        <w:tab/>
      </w:r>
      <w:r w:rsidR="00F91A2E">
        <w:tab/>
      </w:r>
      <w:r w:rsidR="00F91A2E">
        <w:tab/>
      </w:r>
      <w:r w:rsidR="00F91A2E">
        <w:tab/>
        <w:t>3:50- 4:20</w:t>
      </w:r>
    </w:p>
    <w:p w14:paraId="160E8BDB" w14:textId="77777777" w:rsidR="00F91A2E" w:rsidRDefault="00F91A2E" w:rsidP="00F91A2E">
      <w:pPr>
        <w:pStyle w:val="ListParagraph"/>
        <w:numPr>
          <w:ilvl w:val="0"/>
          <w:numId w:val="3"/>
        </w:numPr>
      </w:pPr>
      <w:r>
        <w:t>What should we ask?</w:t>
      </w:r>
    </w:p>
    <w:p w14:paraId="47180143" w14:textId="7EF54F39" w:rsidR="00F91A2E" w:rsidRDefault="00F91A2E" w:rsidP="00F91A2E">
      <w:pPr>
        <w:pStyle w:val="ListParagraph"/>
        <w:numPr>
          <w:ilvl w:val="0"/>
          <w:numId w:val="3"/>
        </w:numPr>
      </w:pPr>
      <w:r>
        <w:t>What areas should be covered?</w:t>
      </w:r>
    </w:p>
    <w:p w14:paraId="7EE062B2" w14:textId="794F4EDA" w:rsidR="00F91A2E" w:rsidRDefault="00F91A2E" w:rsidP="00F91A2E">
      <w:pPr>
        <w:pStyle w:val="ListParagraph"/>
        <w:numPr>
          <w:ilvl w:val="0"/>
          <w:numId w:val="3"/>
        </w:numPr>
      </w:pPr>
      <w:r>
        <w:t>What organizations should be included?</w:t>
      </w:r>
    </w:p>
    <w:p w14:paraId="6169AE6D" w14:textId="03F3740B" w:rsidR="00F91A2E" w:rsidRDefault="00F91A2E" w:rsidP="00F91A2E">
      <w:pPr>
        <w:pStyle w:val="ListParagraph"/>
        <w:numPr>
          <w:ilvl w:val="0"/>
          <w:numId w:val="3"/>
        </w:numPr>
      </w:pPr>
      <w:r>
        <w:t>When should it be sent?</w:t>
      </w:r>
    </w:p>
    <w:p w14:paraId="4BF8B78C" w14:textId="77777777" w:rsidR="00354DBC" w:rsidRDefault="00354DBC" w:rsidP="00885013"/>
    <w:p w14:paraId="2B75C30A" w14:textId="29E3EFAD" w:rsidR="00354DBC" w:rsidRDefault="00F91A2E" w:rsidP="00F91A2E">
      <w:pPr>
        <w:rPr>
          <w:rFonts w:eastAsia="Times New Roman"/>
        </w:rPr>
      </w:pPr>
      <w:r>
        <w:t xml:space="preserve">Next </w:t>
      </w:r>
      <w:r w:rsidR="008757E3">
        <w:rPr>
          <w:rFonts w:eastAsia="Times New Roman"/>
        </w:rPr>
        <w:t xml:space="preserve">steps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4:20- 4:30</w:t>
      </w:r>
    </w:p>
    <w:p w14:paraId="49475A44" w14:textId="02708AC3" w:rsidR="00F91A2E" w:rsidRPr="00F91A2E" w:rsidRDefault="00F91A2E" w:rsidP="00F91A2E">
      <w:pPr>
        <w:pStyle w:val="ListParagraph"/>
        <w:numPr>
          <w:ilvl w:val="0"/>
          <w:numId w:val="4"/>
        </w:numPr>
        <w:rPr>
          <w:rFonts w:eastAsia="Times New Roman"/>
          <w:b/>
          <w:bCs/>
        </w:rPr>
      </w:pPr>
      <w:r>
        <w:rPr>
          <w:rFonts w:eastAsia="Times New Roman"/>
        </w:rPr>
        <w:t>Next meeting date</w:t>
      </w:r>
    </w:p>
    <w:p w14:paraId="4C1D9E66" w14:textId="3AD89AB4" w:rsidR="00F91A2E" w:rsidRPr="00F91A2E" w:rsidRDefault="00F91A2E" w:rsidP="00F91A2E">
      <w:pPr>
        <w:pStyle w:val="ListParagraph"/>
        <w:numPr>
          <w:ilvl w:val="0"/>
          <w:numId w:val="4"/>
        </w:numPr>
        <w:rPr>
          <w:rFonts w:eastAsia="Times New Roman"/>
          <w:b/>
          <w:bCs/>
        </w:rPr>
      </w:pPr>
      <w:r>
        <w:rPr>
          <w:rFonts w:eastAsia="Times New Roman"/>
        </w:rPr>
        <w:t>Who else should be included?</w:t>
      </w:r>
    </w:p>
    <w:p w14:paraId="4959EA4F" w14:textId="57F14FC4" w:rsidR="00F91A2E" w:rsidRPr="00F91A2E" w:rsidRDefault="00F91A2E" w:rsidP="00F91A2E">
      <w:pPr>
        <w:pStyle w:val="ListParagraph"/>
        <w:numPr>
          <w:ilvl w:val="0"/>
          <w:numId w:val="4"/>
        </w:numPr>
        <w:rPr>
          <w:rFonts w:eastAsia="Times New Roman"/>
          <w:b/>
          <w:bCs/>
        </w:rPr>
      </w:pPr>
      <w:r>
        <w:rPr>
          <w:rFonts w:eastAsia="Times New Roman"/>
        </w:rPr>
        <w:t>Suggestions on discussion topics?</w:t>
      </w:r>
    </w:p>
    <w:p w14:paraId="7B7F760A" w14:textId="77777777" w:rsidR="008757E3" w:rsidRPr="008757E3" w:rsidRDefault="008757E3" w:rsidP="008757E3">
      <w:pPr>
        <w:rPr>
          <w:rFonts w:eastAsia="Times New Roman"/>
        </w:rPr>
      </w:pPr>
    </w:p>
    <w:p w14:paraId="0CEEECC0" w14:textId="77777777" w:rsidR="00E6361A" w:rsidRDefault="00E6361A" w:rsidP="00885013"/>
    <w:p w14:paraId="7FD1012F" w14:textId="77777777" w:rsidR="00885013" w:rsidRDefault="00885013" w:rsidP="00885013">
      <w:pPr>
        <w:jc w:val="center"/>
      </w:pPr>
    </w:p>
    <w:p w14:paraId="506879AD" w14:textId="77777777" w:rsidR="00885013" w:rsidRDefault="00885013" w:rsidP="00885013"/>
    <w:p w14:paraId="2B90772E" w14:textId="77777777" w:rsidR="00885013" w:rsidRDefault="00885013"/>
    <w:sectPr w:rsidR="00885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2C4102"/>
    <w:multiLevelType w:val="hybridMultilevel"/>
    <w:tmpl w:val="484C0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D6EAB"/>
    <w:multiLevelType w:val="hybridMultilevel"/>
    <w:tmpl w:val="EBDCF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F25FBA"/>
    <w:multiLevelType w:val="hybridMultilevel"/>
    <w:tmpl w:val="74FC4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723851">
    <w:abstractNumId w:val="1"/>
  </w:num>
  <w:num w:numId="2" w16cid:durableId="939797375">
    <w:abstractNumId w:val="1"/>
  </w:num>
  <w:num w:numId="3" w16cid:durableId="671303133">
    <w:abstractNumId w:val="2"/>
  </w:num>
  <w:num w:numId="4" w16cid:durableId="997923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2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013"/>
    <w:rsid w:val="000A155F"/>
    <w:rsid w:val="00354DBC"/>
    <w:rsid w:val="00574871"/>
    <w:rsid w:val="00600D07"/>
    <w:rsid w:val="008757E3"/>
    <w:rsid w:val="00885013"/>
    <w:rsid w:val="00AC013A"/>
    <w:rsid w:val="00E6361A"/>
    <w:rsid w:val="00F3292D"/>
    <w:rsid w:val="00F80F41"/>
    <w:rsid w:val="00F9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929EC"/>
  <w15:chartTrackingRefBased/>
  <w15:docId w15:val="{FECE135B-046D-409F-9EF0-3AA52AA5F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361A"/>
    <w:pPr>
      <w:spacing w:line="252" w:lineRule="auto"/>
      <w:ind w:left="720"/>
      <w:contextualSpacing/>
    </w:pPr>
    <w:rPr>
      <w:rFonts w:ascii="Aptos" w:hAnsi="Aptos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0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Nnake, Robert (County Judge's Office)</dc:creator>
  <cp:keywords/>
  <dc:description/>
  <cp:lastModifiedBy>Gary Flaharty</cp:lastModifiedBy>
  <cp:revision>2</cp:revision>
  <cp:lastPrinted>2025-04-01T02:30:00Z</cp:lastPrinted>
  <dcterms:created xsi:type="dcterms:W3CDTF">2025-04-01T02:30:00Z</dcterms:created>
  <dcterms:modified xsi:type="dcterms:W3CDTF">2025-04-01T02:30:00Z</dcterms:modified>
</cp:coreProperties>
</file>