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E0E89" w14:textId="77777777" w:rsidR="00DA30FF" w:rsidRDefault="00DA30FF" w:rsidP="00DA30FF">
      <w:pPr>
        <w:jc w:val="center"/>
        <w:rPr>
          <w:rFonts w:ascii="SF Pro Rounded" w:hAnsi="SF Pro Rounded" w:cs="Arial"/>
          <w:b/>
          <w:bCs/>
          <w:color w:val="000000" w:themeColor="text1"/>
          <w:sz w:val="36"/>
          <w:szCs w:val="36"/>
        </w:rPr>
      </w:pPr>
    </w:p>
    <w:p w14:paraId="51C15AAA" w14:textId="77777777" w:rsidR="00DA30FF" w:rsidRDefault="00DA30FF" w:rsidP="00DA30FF">
      <w:pPr>
        <w:jc w:val="center"/>
        <w:rPr>
          <w:rFonts w:ascii="SF Pro Rounded" w:hAnsi="SF Pro Rounded" w:cs="Arial"/>
          <w:b/>
          <w:bCs/>
          <w:color w:val="000000" w:themeColor="text1"/>
          <w:sz w:val="36"/>
          <w:szCs w:val="36"/>
        </w:rPr>
      </w:pPr>
    </w:p>
    <w:p w14:paraId="41C123BC" w14:textId="7EB06FE3" w:rsidR="0055245C" w:rsidRDefault="00F25D8F" w:rsidP="00DA30FF">
      <w:pPr>
        <w:pStyle w:val="Heading1"/>
      </w:pPr>
      <w:bookmarkStart w:id="0" w:name="_Toc190073419"/>
      <w:r w:rsidRPr="00DA30FF">
        <w:t>Volunteer Job Descriptions</w:t>
      </w:r>
      <w:bookmarkEnd w:id="0"/>
    </w:p>
    <w:p w14:paraId="476DE2F4" w14:textId="77777777" w:rsidR="00DA30FF" w:rsidRDefault="00DA30FF" w:rsidP="00DA30FF"/>
    <w:p w14:paraId="23D860E7" w14:textId="6B3E5F18" w:rsidR="00DA30FF" w:rsidRPr="00DA30FF" w:rsidRDefault="00DA30FF" w:rsidP="00DA30FF">
      <w:pPr>
        <w:jc w:val="center"/>
        <w:rPr>
          <w:rFonts w:ascii="SF PRO ROUNDED BLACK" w:eastAsia="Times New Roman" w:hAnsi="SF PRO ROUNDED BLACK" w:cs="Arial"/>
          <w:b/>
          <w:bCs/>
          <w:color w:val="000000" w:themeColor="text1"/>
        </w:rPr>
      </w:pPr>
      <w:r w:rsidRPr="00DA30FF">
        <w:rPr>
          <w:rFonts w:ascii="SF PRO ROUNDED BLACK" w:eastAsia="Times New Roman" w:hAnsi="SF PRO ROUNDED BLACK" w:cs="Arial"/>
          <w:b/>
          <w:bCs/>
          <w:color w:val="000000" w:themeColor="text1"/>
        </w:rPr>
        <w:t>10 FEB 2025</w:t>
      </w:r>
    </w:p>
    <w:p w14:paraId="02EF5771" w14:textId="77777777" w:rsidR="00DA30FF" w:rsidRDefault="00DA30FF" w:rsidP="00DA30FF"/>
    <w:p w14:paraId="472AFDCB" w14:textId="77777777" w:rsidR="00DA30FF" w:rsidRDefault="00DA30FF" w:rsidP="00DA30FF"/>
    <w:p w14:paraId="44FF550C" w14:textId="77777777" w:rsidR="00DA30FF" w:rsidRPr="00DA30FF" w:rsidRDefault="00DA30FF" w:rsidP="00DA30FF"/>
    <w:p w14:paraId="24D3245F" w14:textId="77777777" w:rsidR="00F25D8F" w:rsidRDefault="00F25D8F" w:rsidP="00996D3F">
      <w:pPr>
        <w:jc w:val="center"/>
        <w:rPr>
          <w:rFonts w:ascii="SF Pro Rounded" w:hAnsi="SF Pro Rounded" w:cs="Arial"/>
          <w:color w:val="000000" w:themeColor="text1"/>
        </w:rPr>
      </w:pPr>
    </w:p>
    <w:p w14:paraId="2601F10F" w14:textId="77777777" w:rsidR="00DA30FF" w:rsidRDefault="00DA30FF" w:rsidP="00996D3F">
      <w:pPr>
        <w:jc w:val="center"/>
        <w:rPr>
          <w:rFonts w:ascii="SF Pro Rounded" w:hAnsi="SF Pro Rounded" w:cs="Arial"/>
          <w:color w:val="000000" w:themeColor="text1"/>
        </w:rPr>
      </w:pPr>
    </w:p>
    <w:p w14:paraId="5C88AC70" w14:textId="190CF95B" w:rsidR="00DA30FF" w:rsidRDefault="00DA30FF">
      <w:pPr>
        <w:pStyle w:val="TOC1"/>
        <w:tabs>
          <w:tab w:val="right" w:leader="underscore" w:pos="9350"/>
        </w:tabs>
        <w:rPr>
          <w:rFonts w:eastAsiaTheme="minorEastAsia"/>
          <w:b w:val="0"/>
          <w:bCs w:val="0"/>
          <w:i w:val="0"/>
          <w:iCs w:val="0"/>
          <w:noProof/>
          <w:kern w:val="2"/>
          <w14:ligatures w14:val="standardContextual"/>
        </w:rPr>
      </w:pPr>
      <w:r>
        <w:rPr>
          <w:rFonts w:ascii="SF Pro Rounded" w:hAnsi="SF Pro Rounded" w:cs="Arial"/>
          <w:color w:val="000000" w:themeColor="text1"/>
        </w:rPr>
        <w:fldChar w:fldCharType="begin"/>
      </w:r>
      <w:r>
        <w:rPr>
          <w:rFonts w:ascii="SF Pro Rounded" w:hAnsi="SF Pro Rounded" w:cs="Arial"/>
          <w:color w:val="000000" w:themeColor="text1"/>
        </w:rPr>
        <w:instrText xml:space="preserve"> TOC \o "1-3" \h \z \u </w:instrText>
      </w:r>
      <w:r>
        <w:rPr>
          <w:rFonts w:ascii="SF Pro Rounded" w:hAnsi="SF Pro Rounded" w:cs="Arial"/>
          <w:color w:val="000000" w:themeColor="text1"/>
        </w:rPr>
        <w:fldChar w:fldCharType="separate"/>
      </w:r>
      <w:hyperlink w:anchor="_Toc190073419" w:history="1">
        <w:r w:rsidRPr="005A5075">
          <w:rPr>
            <w:rStyle w:val="Hyperlink"/>
            <w:noProof/>
          </w:rPr>
          <w:t>Volunteer Job Descriptions</w:t>
        </w:r>
        <w:r>
          <w:rPr>
            <w:noProof/>
            <w:webHidden/>
          </w:rPr>
          <w:tab/>
        </w:r>
        <w:r>
          <w:rPr>
            <w:noProof/>
            <w:webHidden/>
          </w:rPr>
          <w:fldChar w:fldCharType="begin"/>
        </w:r>
        <w:r>
          <w:rPr>
            <w:noProof/>
            <w:webHidden/>
          </w:rPr>
          <w:instrText xml:space="preserve"> PAGEREF _Toc190073419 \h </w:instrText>
        </w:r>
        <w:r>
          <w:rPr>
            <w:noProof/>
            <w:webHidden/>
          </w:rPr>
        </w:r>
        <w:r>
          <w:rPr>
            <w:noProof/>
            <w:webHidden/>
          </w:rPr>
          <w:fldChar w:fldCharType="separate"/>
        </w:r>
        <w:r>
          <w:rPr>
            <w:noProof/>
            <w:webHidden/>
          </w:rPr>
          <w:t>1</w:t>
        </w:r>
        <w:r>
          <w:rPr>
            <w:noProof/>
            <w:webHidden/>
          </w:rPr>
          <w:fldChar w:fldCharType="end"/>
        </w:r>
      </w:hyperlink>
    </w:p>
    <w:p w14:paraId="024C2C18" w14:textId="0DB302C2" w:rsidR="00DA30FF" w:rsidRDefault="00DA30FF">
      <w:pPr>
        <w:pStyle w:val="TOC2"/>
        <w:tabs>
          <w:tab w:val="right" w:leader="underscore" w:pos="9350"/>
        </w:tabs>
        <w:rPr>
          <w:rFonts w:eastAsiaTheme="minorEastAsia"/>
          <w:b w:val="0"/>
          <w:bCs w:val="0"/>
          <w:noProof/>
          <w:kern w:val="2"/>
          <w:sz w:val="24"/>
          <w:szCs w:val="24"/>
          <w14:ligatures w14:val="standardContextual"/>
        </w:rPr>
      </w:pPr>
      <w:hyperlink w:anchor="_Toc190073420" w:history="1">
        <w:r w:rsidRPr="005A5075">
          <w:rPr>
            <w:rStyle w:val="Hyperlink"/>
            <w:noProof/>
          </w:rPr>
          <w:t>Muck and Gut Team Volunteer</w:t>
        </w:r>
        <w:r>
          <w:rPr>
            <w:noProof/>
            <w:webHidden/>
          </w:rPr>
          <w:tab/>
        </w:r>
        <w:r>
          <w:rPr>
            <w:noProof/>
            <w:webHidden/>
          </w:rPr>
          <w:fldChar w:fldCharType="begin"/>
        </w:r>
        <w:r>
          <w:rPr>
            <w:noProof/>
            <w:webHidden/>
          </w:rPr>
          <w:instrText xml:space="preserve"> PAGEREF _Toc190073420 \h </w:instrText>
        </w:r>
        <w:r>
          <w:rPr>
            <w:noProof/>
            <w:webHidden/>
          </w:rPr>
        </w:r>
        <w:r>
          <w:rPr>
            <w:noProof/>
            <w:webHidden/>
          </w:rPr>
          <w:fldChar w:fldCharType="separate"/>
        </w:r>
        <w:r>
          <w:rPr>
            <w:noProof/>
            <w:webHidden/>
          </w:rPr>
          <w:t>2</w:t>
        </w:r>
        <w:r>
          <w:rPr>
            <w:noProof/>
            <w:webHidden/>
          </w:rPr>
          <w:fldChar w:fldCharType="end"/>
        </w:r>
      </w:hyperlink>
    </w:p>
    <w:p w14:paraId="3F443B4F" w14:textId="74C295F8" w:rsidR="00DA30FF" w:rsidRDefault="00DA30FF">
      <w:pPr>
        <w:pStyle w:val="TOC2"/>
        <w:tabs>
          <w:tab w:val="right" w:leader="underscore" w:pos="9350"/>
        </w:tabs>
        <w:rPr>
          <w:rFonts w:eastAsiaTheme="minorEastAsia"/>
          <w:b w:val="0"/>
          <w:bCs w:val="0"/>
          <w:noProof/>
          <w:kern w:val="2"/>
          <w:sz w:val="24"/>
          <w:szCs w:val="24"/>
          <w14:ligatures w14:val="standardContextual"/>
        </w:rPr>
      </w:pPr>
      <w:hyperlink w:anchor="_Toc190073421" w:history="1">
        <w:r w:rsidRPr="005A5075">
          <w:rPr>
            <w:rStyle w:val="Hyperlink"/>
            <w:noProof/>
          </w:rPr>
          <w:t>Tarping Team Volunteer</w:t>
        </w:r>
        <w:r>
          <w:rPr>
            <w:noProof/>
            <w:webHidden/>
          </w:rPr>
          <w:tab/>
        </w:r>
        <w:r>
          <w:rPr>
            <w:noProof/>
            <w:webHidden/>
          </w:rPr>
          <w:fldChar w:fldCharType="begin"/>
        </w:r>
        <w:r>
          <w:rPr>
            <w:noProof/>
            <w:webHidden/>
          </w:rPr>
          <w:instrText xml:space="preserve"> PAGEREF _Toc190073421 \h </w:instrText>
        </w:r>
        <w:r>
          <w:rPr>
            <w:noProof/>
            <w:webHidden/>
          </w:rPr>
        </w:r>
        <w:r>
          <w:rPr>
            <w:noProof/>
            <w:webHidden/>
          </w:rPr>
          <w:fldChar w:fldCharType="separate"/>
        </w:r>
        <w:r>
          <w:rPr>
            <w:noProof/>
            <w:webHidden/>
          </w:rPr>
          <w:t>3</w:t>
        </w:r>
        <w:r>
          <w:rPr>
            <w:noProof/>
            <w:webHidden/>
          </w:rPr>
          <w:fldChar w:fldCharType="end"/>
        </w:r>
      </w:hyperlink>
    </w:p>
    <w:p w14:paraId="37A40E15" w14:textId="344EEAF1" w:rsidR="00DA30FF" w:rsidRDefault="00DA30FF">
      <w:pPr>
        <w:pStyle w:val="TOC2"/>
        <w:tabs>
          <w:tab w:val="right" w:leader="underscore" w:pos="9350"/>
        </w:tabs>
        <w:rPr>
          <w:rFonts w:eastAsiaTheme="minorEastAsia"/>
          <w:b w:val="0"/>
          <w:bCs w:val="0"/>
          <w:noProof/>
          <w:kern w:val="2"/>
          <w:sz w:val="24"/>
          <w:szCs w:val="24"/>
          <w14:ligatures w14:val="standardContextual"/>
        </w:rPr>
      </w:pPr>
      <w:hyperlink w:anchor="_Toc190073422" w:history="1">
        <w:r w:rsidRPr="005A5075">
          <w:rPr>
            <w:rStyle w:val="Hyperlink"/>
            <w:noProof/>
          </w:rPr>
          <w:t>Chainsaw Team Volunteer Sawyer</w:t>
        </w:r>
        <w:r>
          <w:rPr>
            <w:noProof/>
            <w:webHidden/>
          </w:rPr>
          <w:tab/>
        </w:r>
        <w:r>
          <w:rPr>
            <w:noProof/>
            <w:webHidden/>
          </w:rPr>
          <w:fldChar w:fldCharType="begin"/>
        </w:r>
        <w:r>
          <w:rPr>
            <w:noProof/>
            <w:webHidden/>
          </w:rPr>
          <w:instrText xml:space="preserve"> PAGEREF _Toc190073422 \h </w:instrText>
        </w:r>
        <w:r>
          <w:rPr>
            <w:noProof/>
            <w:webHidden/>
          </w:rPr>
        </w:r>
        <w:r>
          <w:rPr>
            <w:noProof/>
            <w:webHidden/>
          </w:rPr>
          <w:fldChar w:fldCharType="separate"/>
        </w:r>
        <w:r>
          <w:rPr>
            <w:noProof/>
            <w:webHidden/>
          </w:rPr>
          <w:t>4</w:t>
        </w:r>
        <w:r>
          <w:rPr>
            <w:noProof/>
            <w:webHidden/>
          </w:rPr>
          <w:fldChar w:fldCharType="end"/>
        </w:r>
      </w:hyperlink>
    </w:p>
    <w:p w14:paraId="2BBD17F1" w14:textId="347D3505" w:rsidR="00DA30FF" w:rsidRDefault="00DA30FF">
      <w:pPr>
        <w:pStyle w:val="TOC2"/>
        <w:tabs>
          <w:tab w:val="right" w:leader="underscore" w:pos="9350"/>
        </w:tabs>
        <w:rPr>
          <w:rFonts w:eastAsiaTheme="minorEastAsia"/>
          <w:b w:val="0"/>
          <w:bCs w:val="0"/>
          <w:noProof/>
          <w:kern w:val="2"/>
          <w:sz w:val="24"/>
          <w:szCs w:val="24"/>
          <w14:ligatures w14:val="standardContextual"/>
        </w:rPr>
      </w:pPr>
      <w:hyperlink w:anchor="_Toc190073423" w:history="1">
        <w:r w:rsidRPr="005A5075">
          <w:rPr>
            <w:rStyle w:val="Hyperlink"/>
            <w:noProof/>
          </w:rPr>
          <w:t>Chainsaw Team Volunteer - Swamper</w:t>
        </w:r>
        <w:r>
          <w:rPr>
            <w:noProof/>
            <w:webHidden/>
          </w:rPr>
          <w:tab/>
        </w:r>
        <w:r>
          <w:rPr>
            <w:noProof/>
            <w:webHidden/>
          </w:rPr>
          <w:fldChar w:fldCharType="begin"/>
        </w:r>
        <w:r>
          <w:rPr>
            <w:noProof/>
            <w:webHidden/>
          </w:rPr>
          <w:instrText xml:space="preserve"> PAGEREF _Toc190073423 \h </w:instrText>
        </w:r>
        <w:r>
          <w:rPr>
            <w:noProof/>
            <w:webHidden/>
          </w:rPr>
        </w:r>
        <w:r>
          <w:rPr>
            <w:noProof/>
            <w:webHidden/>
          </w:rPr>
          <w:fldChar w:fldCharType="separate"/>
        </w:r>
        <w:r>
          <w:rPr>
            <w:noProof/>
            <w:webHidden/>
          </w:rPr>
          <w:t>5</w:t>
        </w:r>
        <w:r>
          <w:rPr>
            <w:noProof/>
            <w:webHidden/>
          </w:rPr>
          <w:fldChar w:fldCharType="end"/>
        </w:r>
      </w:hyperlink>
    </w:p>
    <w:p w14:paraId="104C4A00" w14:textId="3EB674DA" w:rsidR="00DA30FF" w:rsidRDefault="00DA30FF">
      <w:pPr>
        <w:pStyle w:val="TOC2"/>
        <w:tabs>
          <w:tab w:val="right" w:leader="underscore" w:pos="9350"/>
        </w:tabs>
        <w:rPr>
          <w:rFonts w:eastAsiaTheme="minorEastAsia"/>
          <w:b w:val="0"/>
          <w:bCs w:val="0"/>
          <w:noProof/>
          <w:kern w:val="2"/>
          <w:sz w:val="24"/>
          <w:szCs w:val="24"/>
          <w14:ligatures w14:val="standardContextual"/>
        </w:rPr>
      </w:pPr>
      <w:hyperlink w:anchor="_Toc190073424" w:history="1">
        <w:r w:rsidRPr="005A5075">
          <w:rPr>
            <w:rStyle w:val="Hyperlink"/>
            <w:noProof/>
          </w:rPr>
          <w:t>Documentation Coordinator Volunteer</w:t>
        </w:r>
        <w:r>
          <w:rPr>
            <w:noProof/>
            <w:webHidden/>
          </w:rPr>
          <w:tab/>
        </w:r>
        <w:r>
          <w:rPr>
            <w:noProof/>
            <w:webHidden/>
          </w:rPr>
          <w:fldChar w:fldCharType="begin"/>
        </w:r>
        <w:r>
          <w:rPr>
            <w:noProof/>
            <w:webHidden/>
          </w:rPr>
          <w:instrText xml:space="preserve"> PAGEREF _Toc190073424 \h </w:instrText>
        </w:r>
        <w:r>
          <w:rPr>
            <w:noProof/>
            <w:webHidden/>
          </w:rPr>
        </w:r>
        <w:r>
          <w:rPr>
            <w:noProof/>
            <w:webHidden/>
          </w:rPr>
          <w:fldChar w:fldCharType="separate"/>
        </w:r>
        <w:r>
          <w:rPr>
            <w:noProof/>
            <w:webHidden/>
          </w:rPr>
          <w:t>6</w:t>
        </w:r>
        <w:r>
          <w:rPr>
            <w:noProof/>
            <w:webHidden/>
          </w:rPr>
          <w:fldChar w:fldCharType="end"/>
        </w:r>
      </w:hyperlink>
    </w:p>
    <w:p w14:paraId="59BFA67C" w14:textId="4F8C574A" w:rsidR="00DA30FF" w:rsidRDefault="00DA30FF">
      <w:pPr>
        <w:pStyle w:val="TOC2"/>
        <w:tabs>
          <w:tab w:val="right" w:leader="underscore" w:pos="9350"/>
        </w:tabs>
        <w:rPr>
          <w:rFonts w:eastAsiaTheme="minorEastAsia"/>
          <w:b w:val="0"/>
          <w:bCs w:val="0"/>
          <w:noProof/>
          <w:kern w:val="2"/>
          <w:sz w:val="24"/>
          <w:szCs w:val="24"/>
          <w14:ligatures w14:val="standardContextual"/>
        </w:rPr>
      </w:pPr>
      <w:hyperlink w:anchor="_Toc190073425" w:history="1">
        <w:r w:rsidRPr="005A5075">
          <w:rPr>
            <w:rStyle w:val="Hyperlink"/>
            <w:noProof/>
          </w:rPr>
          <w:t>Disaster Center Volunteer</w:t>
        </w:r>
        <w:r>
          <w:rPr>
            <w:noProof/>
            <w:webHidden/>
          </w:rPr>
          <w:tab/>
        </w:r>
        <w:r>
          <w:rPr>
            <w:noProof/>
            <w:webHidden/>
          </w:rPr>
          <w:fldChar w:fldCharType="begin"/>
        </w:r>
        <w:r>
          <w:rPr>
            <w:noProof/>
            <w:webHidden/>
          </w:rPr>
          <w:instrText xml:space="preserve"> PAGEREF _Toc190073425 \h </w:instrText>
        </w:r>
        <w:r>
          <w:rPr>
            <w:noProof/>
            <w:webHidden/>
          </w:rPr>
        </w:r>
        <w:r>
          <w:rPr>
            <w:noProof/>
            <w:webHidden/>
          </w:rPr>
          <w:fldChar w:fldCharType="separate"/>
        </w:r>
        <w:r>
          <w:rPr>
            <w:noProof/>
            <w:webHidden/>
          </w:rPr>
          <w:t>7</w:t>
        </w:r>
        <w:r>
          <w:rPr>
            <w:noProof/>
            <w:webHidden/>
          </w:rPr>
          <w:fldChar w:fldCharType="end"/>
        </w:r>
      </w:hyperlink>
    </w:p>
    <w:p w14:paraId="2862BDA3" w14:textId="30E913CD" w:rsidR="00DA30FF" w:rsidRDefault="00DA30FF">
      <w:pPr>
        <w:pStyle w:val="TOC2"/>
        <w:tabs>
          <w:tab w:val="right" w:leader="underscore" w:pos="9350"/>
        </w:tabs>
        <w:rPr>
          <w:rFonts w:eastAsiaTheme="minorEastAsia"/>
          <w:b w:val="0"/>
          <w:bCs w:val="0"/>
          <w:noProof/>
          <w:kern w:val="2"/>
          <w:sz w:val="24"/>
          <w:szCs w:val="24"/>
          <w14:ligatures w14:val="standardContextual"/>
        </w:rPr>
      </w:pPr>
      <w:hyperlink w:anchor="_Toc190073426" w:history="1">
        <w:r w:rsidRPr="005A5075">
          <w:rPr>
            <w:rStyle w:val="Hyperlink"/>
            <w:noProof/>
          </w:rPr>
          <w:t>Disaster Resource Navigator</w:t>
        </w:r>
        <w:r>
          <w:rPr>
            <w:noProof/>
            <w:webHidden/>
          </w:rPr>
          <w:tab/>
        </w:r>
        <w:r>
          <w:rPr>
            <w:noProof/>
            <w:webHidden/>
          </w:rPr>
          <w:fldChar w:fldCharType="begin"/>
        </w:r>
        <w:r>
          <w:rPr>
            <w:noProof/>
            <w:webHidden/>
          </w:rPr>
          <w:instrText xml:space="preserve"> PAGEREF _Toc190073426 \h </w:instrText>
        </w:r>
        <w:r>
          <w:rPr>
            <w:noProof/>
            <w:webHidden/>
          </w:rPr>
        </w:r>
        <w:r>
          <w:rPr>
            <w:noProof/>
            <w:webHidden/>
          </w:rPr>
          <w:fldChar w:fldCharType="separate"/>
        </w:r>
        <w:r>
          <w:rPr>
            <w:noProof/>
            <w:webHidden/>
          </w:rPr>
          <w:t>8</w:t>
        </w:r>
        <w:r>
          <w:rPr>
            <w:noProof/>
            <w:webHidden/>
          </w:rPr>
          <w:fldChar w:fldCharType="end"/>
        </w:r>
      </w:hyperlink>
    </w:p>
    <w:p w14:paraId="6F11E0D7" w14:textId="75A2F3FE" w:rsidR="00DA30FF" w:rsidRDefault="00DA30FF">
      <w:pPr>
        <w:pStyle w:val="TOC2"/>
        <w:tabs>
          <w:tab w:val="right" w:leader="underscore" w:pos="9350"/>
        </w:tabs>
        <w:rPr>
          <w:rFonts w:eastAsiaTheme="minorEastAsia"/>
          <w:b w:val="0"/>
          <w:bCs w:val="0"/>
          <w:noProof/>
          <w:kern w:val="2"/>
          <w:sz w:val="24"/>
          <w:szCs w:val="24"/>
          <w14:ligatures w14:val="standardContextual"/>
        </w:rPr>
      </w:pPr>
      <w:hyperlink w:anchor="_Toc190073427" w:history="1">
        <w:r w:rsidRPr="005A5075">
          <w:rPr>
            <w:rStyle w:val="Hyperlink"/>
            <w:noProof/>
          </w:rPr>
          <w:t>Point of Distribution Volunteer</w:t>
        </w:r>
        <w:r>
          <w:rPr>
            <w:noProof/>
            <w:webHidden/>
          </w:rPr>
          <w:tab/>
        </w:r>
        <w:r>
          <w:rPr>
            <w:noProof/>
            <w:webHidden/>
          </w:rPr>
          <w:fldChar w:fldCharType="begin"/>
        </w:r>
        <w:r>
          <w:rPr>
            <w:noProof/>
            <w:webHidden/>
          </w:rPr>
          <w:instrText xml:space="preserve"> PAGEREF _Toc190073427 \h </w:instrText>
        </w:r>
        <w:r>
          <w:rPr>
            <w:noProof/>
            <w:webHidden/>
          </w:rPr>
        </w:r>
        <w:r>
          <w:rPr>
            <w:noProof/>
            <w:webHidden/>
          </w:rPr>
          <w:fldChar w:fldCharType="separate"/>
        </w:r>
        <w:r>
          <w:rPr>
            <w:noProof/>
            <w:webHidden/>
          </w:rPr>
          <w:t>9</w:t>
        </w:r>
        <w:r>
          <w:rPr>
            <w:noProof/>
            <w:webHidden/>
          </w:rPr>
          <w:fldChar w:fldCharType="end"/>
        </w:r>
      </w:hyperlink>
    </w:p>
    <w:p w14:paraId="1BEB9503" w14:textId="33CB6D2B" w:rsidR="00DA30FF" w:rsidRDefault="00DA30FF">
      <w:pPr>
        <w:pStyle w:val="TOC2"/>
        <w:tabs>
          <w:tab w:val="right" w:leader="underscore" w:pos="9350"/>
        </w:tabs>
        <w:rPr>
          <w:rFonts w:eastAsiaTheme="minorEastAsia"/>
          <w:b w:val="0"/>
          <w:bCs w:val="0"/>
          <w:noProof/>
          <w:kern w:val="2"/>
          <w:sz w:val="24"/>
          <w:szCs w:val="24"/>
          <w14:ligatures w14:val="standardContextual"/>
        </w:rPr>
      </w:pPr>
      <w:hyperlink w:anchor="_Toc190073428" w:history="1">
        <w:r w:rsidRPr="005A5075">
          <w:rPr>
            <w:rStyle w:val="Hyperlink"/>
            <w:noProof/>
          </w:rPr>
          <w:t>Disaster Customer Service Volunteer</w:t>
        </w:r>
        <w:r>
          <w:rPr>
            <w:noProof/>
            <w:webHidden/>
          </w:rPr>
          <w:tab/>
        </w:r>
        <w:r>
          <w:rPr>
            <w:noProof/>
            <w:webHidden/>
          </w:rPr>
          <w:fldChar w:fldCharType="begin"/>
        </w:r>
        <w:r>
          <w:rPr>
            <w:noProof/>
            <w:webHidden/>
          </w:rPr>
          <w:instrText xml:space="preserve"> PAGEREF _Toc190073428 \h </w:instrText>
        </w:r>
        <w:r>
          <w:rPr>
            <w:noProof/>
            <w:webHidden/>
          </w:rPr>
        </w:r>
        <w:r>
          <w:rPr>
            <w:noProof/>
            <w:webHidden/>
          </w:rPr>
          <w:fldChar w:fldCharType="separate"/>
        </w:r>
        <w:r>
          <w:rPr>
            <w:noProof/>
            <w:webHidden/>
          </w:rPr>
          <w:t>10</w:t>
        </w:r>
        <w:r>
          <w:rPr>
            <w:noProof/>
            <w:webHidden/>
          </w:rPr>
          <w:fldChar w:fldCharType="end"/>
        </w:r>
      </w:hyperlink>
    </w:p>
    <w:p w14:paraId="37C06623" w14:textId="58FDE40A" w:rsidR="00DA30FF" w:rsidRDefault="00DA30FF">
      <w:pPr>
        <w:pStyle w:val="TOC2"/>
        <w:tabs>
          <w:tab w:val="right" w:leader="underscore" w:pos="9350"/>
        </w:tabs>
        <w:rPr>
          <w:rFonts w:eastAsiaTheme="minorEastAsia"/>
          <w:b w:val="0"/>
          <w:bCs w:val="0"/>
          <w:noProof/>
          <w:kern w:val="2"/>
          <w:sz w:val="24"/>
          <w:szCs w:val="24"/>
          <w14:ligatures w14:val="standardContextual"/>
        </w:rPr>
      </w:pPr>
      <w:hyperlink w:anchor="_Toc190073429" w:history="1">
        <w:r w:rsidRPr="005A5075">
          <w:rPr>
            <w:rStyle w:val="Hyperlink"/>
            <w:noProof/>
          </w:rPr>
          <w:t>Post-Disaster Canvassing Volunteer</w:t>
        </w:r>
        <w:r>
          <w:rPr>
            <w:noProof/>
            <w:webHidden/>
          </w:rPr>
          <w:tab/>
        </w:r>
        <w:r>
          <w:rPr>
            <w:noProof/>
            <w:webHidden/>
          </w:rPr>
          <w:fldChar w:fldCharType="begin"/>
        </w:r>
        <w:r>
          <w:rPr>
            <w:noProof/>
            <w:webHidden/>
          </w:rPr>
          <w:instrText xml:space="preserve"> PAGEREF _Toc190073429 \h </w:instrText>
        </w:r>
        <w:r>
          <w:rPr>
            <w:noProof/>
            <w:webHidden/>
          </w:rPr>
        </w:r>
        <w:r>
          <w:rPr>
            <w:noProof/>
            <w:webHidden/>
          </w:rPr>
          <w:fldChar w:fldCharType="separate"/>
        </w:r>
        <w:r>
          <w:rPr>
            <w:noProof/>
            <w:webHidden/>
          </w:rPr>
          <w:t>11</w:t>
        </w:r>
        <w:r>
          <w:rPr>
            <w:noProof/>
            <w:webHidden/>
          </w:rPr>
          <w:fldChar w:fldCharType="end"/>
        </w:r>
      </w:hyperlink>
    </w:p>
    <w:p w14:paraId="6B1B2295" w14:textId="4B203D63" w:rsidR="00DA30FF" w:rsidRDefault="00DA30FF">
      <w:pPr>
        <w:pStyle w:val="TOC2"/>
        <w:tabs>
          <w:tab w:val="right" w:leader="underscore" w:pos="9350"/>
        </w:tabs>
        <w:rPr>
          <w:rFonts w:eastAsiaTheme="minorEastAsia"/>
          <w:b w:val="0"/>
          <w:bCs w:val="0"/>
          <w:noProof/>
          <w:kern w:val="2"/>
          <w:sz w:val="24"/>
          <w:szCs w:val="24"/>
          <w14:ligatures w14:val="standardContextual"/>
        </w:rPr>
      </w:pPr>
      <w:hyperlink w:anchor="_Toc190073430" w:history="1">
        <w:r w:rsidRPr="005A5075">
          <w:rPr>
            <w:rStyle w:val="Hyperlink"/>
            <w:noProof/>
          </w:rPr>
          <w:t>Post-Disaster Feeding Volunteer</w:t>
        </w:r>
        <w:r>
          <w:rPr>
            <w:noProof/>
            <w:webHidden/>
          </w:rPr>
          <w:tab/>
        </w:r>
        <w:r>
          <w:rPr>
            <w:noProof/>
            <w:webHidden/>
          </w:rPr>
          <w:fldChar w:fldCharType="begin"/>
        </w:r>
        <w:r>
          <w:rPr>
            <w:noProof/>
            <w:webHidden/>
          </w:rPr>
          <w:instrText xml:space="preserve"> PAGEREF _Toc190073430 \h </w:instrText>
        </w:r>
        <w:r>
          <w:rPr>
            <w:noProof/>
            <w:webHidden/>
          </w:rPr>
        </w:r>
        <w:r>
          <w:rPr>
            <w:noProof/>
            <w:webHidden/>
          </w:rPr>
          <w:fldChar w:fldCharType="separate"/>
        </w:r>
        <w:r>
          <w:rPr>
            <w:noProof/>
            <w:webHidden/>
          </w:rPr>
          <w:t>12</w:t>
        </w:r>
        <w:r>
          <w:rPr>
            <w:noProof/>
            <w:webHidden/>
          </w:rPr>
          <w:fldChar w:fldCharType="end"/>
        </w:r>
      </w:hyperlink>
    </w:p>
    <w:p w14:paraId="0B0A8E1E" w14:textId="3263DEF5" w:rsidR="00DA30FF" w:rsidRDefault="00DA30FF">
      <w:pPr>
        <w:pStyle w:val="TOC2"/>
        <w:tabs>
          <w:tab w:val="right" w:leader="underscore" w:pos="9350"/>
        </w:tabs>
        <w:rPr>
          <w:rFonts w:eastAsiaTheme="minorEastAsia"/>
          <w:b w:val="0"/>
          <w:bCs w:val="0"/>
          <w:noProof/>
          <w:kern w:val="2"/>
          <w:sz w:val="24"/>
          <w:szCs w:val="24"/>
          <w14:ligatures w14:val="standardContextual"/>
        </w:rPr>
      </w:pPr>
      <w:hyperlink w:anchor="_Toc190073431" w:history="1">
        <w:r w:rsidRPr="005A5075">
          <w:rPr>
            <w:rStyle w:val="Hyperlink"/>
            <w:noProof/>
          </w:rPr>
          <w:t>Post-Disaster Warehouse Volunteer</w:t>
        </w:r>
        <w:r>
          <w:rPr>
            <w:noProof/>
            <w:webHidden/>
          </w:rPr>
          <w:tab/>
        </w:r>
        <w:r>
          <w:rPr>
            <w:noProof/>
            <w:webHidden/>
          </w:rPr>
          <w:fldChar w:fldCharType="begin"/>
        </w:r>
        <w:r>
          <w:rPr>
            <w:noProof/>
            <w:webHidden/>
          </w:rPr>
          <w:instrText xml:space="preserve"> PAGEREF _Toc190073431 \h </w:instrText>
        </w:r>
        <w:r>
          <w:rPr>
            <w:noProof/>
            <w:webHidden/>
          </w:rPr>
        </w:r>
        <w:r>
          <w:rPr>
            <w:noProof/>
            <w:webHidden/>
          </w:rPr>
          <w:fldChar w:fldCharType="separate"/>
        </w:r>
        <w:r>
          <w:rPr>
            <w:noProof/>
            <w:webHidden/>
          </w:rPr>
          <w:t>13</w:t>
        </w:r>
        <w:r>
          <w:rPr>
            <w:noProof/>
            <w:webHidden/>
          </w:rPr>
          <w:fldChar w:fldCharType="end"/>
        </w:r>
      </w:hyperlink>
    </w:p>
    <w:p w14:paraId="2EFABC3D" w14:textId="68A7CB24" w:rsidR="00DA30FF" w:rsidRDefault="00DA30FF">
      <w:pPr>
        <w:pStyle w:val="TOC2"/>
        <w:tabs>
          <w:tab w:val="right" w:leader="underscore" w:pos="9350"/>
        </w:tabs>
        <w:rPr>
          <w:rFonts w:eastAsiaTheme="minorEastAsia"/>
          <w:b w:val="0"/>
          <w:bCs w:val="0"/>
          <w:noProof/>
          <w:kern w:val="2"/>
          <w:sz w:val="24"/>
          <w:szCs w:val="24"/>
          <w14:ligatures w14:val="standardContextual"/>
        </w:rPr>
      </w:pPr>
      <w:hyperlink w:anchor="_Toc190073432" w:history="1">
        <w:r w:rsidRPr="005A5075">
          <w:rPr>
            <w:rStyle w:val="Hyperlink"/>
            <w:noProof/>
          </w:rPr>
          <w:t>Volunteer Phone Agent for Crisis Cleanup</w:t>
        </w:r>
        <w:r>
          <w:rPr>
            <w:noProof/>
            <w:webHidden/>
          </w:rPr>
          <w:tab/>
        </w:r>
        <w:r>
          <w:rPr>
            <w:noProof/>
            <w:webHidden/>
          </w:rPr>
          <w:fldChar w:fldCharType="begin"/>
        </w:r>
        <w:r>
          <w:rPr>
            <w:noProof/>
            <w:webHidden/>
          </w:rPr>
          <w:instrText xml:space="preserve"> PAGEREF _Toc190073432 \h </w:instrText>
        </w:r>
        <w:r>
          <w:rPr>
            <w:noProof/>
            <w:webHidden/>
          </w:rPr>
        </w:r>
        <w:r>
          <w:rPr>
            <w:noProof/>
            <w:webHidden/>
          </w:rPr>
          <w:fldChar w:fldCharType="separate"/>
        </w:r>
        <w:r>
          <w:rPr>
            <w:noProof/>
            <w:webHidden/>
          </w:rPr>
          <w:t>14</w:t>
        </w:r>
        <w:r>
          <w:rPr>
            <w:noProof/>
            <w:webHidden/>
          </w:rPr>
          <w:fldChar w:fldCharType="end"/>
        </w:r>
      </w:hyperlink>
    </w:p>
    <w:p w14:paraId="6414317F" w14:textId="1451DDB5" w:rsidR="00DA30FF" w:rsidRDefault="00DA30FF">
      <w:pPr>
        <w:pStyle w:val="TOC1"/>
        <w:tabs>
          <w:tab w:val="right" w:leader="underscore" w:pos="9350"/>
        </w:tabs>
        <w:rPr>
          <w:rFonts w:eastAsiaTheme="minorEastAsia"/>
          <w:b w:val="0"/>
          <w:bCs w:val="0"/>
          <w:i w:val="0"/>
          <w:iCs w:val="0"/>
          <w:noProof/>
          <w:kern w:val="2"/>
          <w14:ligatures w14:val="standardContextual"/>
        </w:rPr>
      </w:pPr>
      <w:hyperlink w:anchor="_Toc190073433" w:history="1">
        <w:r w:rsidRPr="005A5075">
          <w:rPr>
            <w:rStyle w:val="Hyperlink"/>
            <w:noProof/>
          </w:rPr>
          <w:t>FILTERS (In any order)</w:t>
        </w:r>
        <w:r>
          <w:rPr>
            <w:noProof/>
            <w:webHidden/>
          </w:rPr>
          <w:tab/>
        </w:r>
        <w:r>
          <w:rPr>
            <w:noProof/>
            <w:webHidden/>
          </w:rPr>
          <w:fldChar w:fldCharType="begin"/>
        </w:r>
        <w:r>
          <w:rPr>
            <w:noProof/>
            <w:webHidden/>
          </w:rPr>
          <w:instrText xml:space="preserve"> PAGEREF _Toc190073433 \h </w:instrText>
        </w:r>
        <w:r>
          <w:rPr>
            <w:noProof/>
            <w:webHidden/>
          </w:rPr>
        </w:r>
        <w:r>
          <w:rPr>
            <w:noProof/>
            <w:webHidden/>
          </w:rPr>
          <w:fldChar w:fldCharType="separate"/>
        </w:r>
        <w:r>
          <w:rPr>
            <w:noProof/>
            <w:webHidden/>
          </w:rPr>
          <w:t>15</w:t>
        </w:r>
        <w:r>
          <w:rPr>
            <w:noProof/>
            <w:webHidden/>
          </w:rPr>
          <w:fldChar w:fldCharType="end"/>
        </w:r>
      </w:hyperlink>
    </w:p>
    <w:p w14:paraId="75BBBDF5" w14:textId="2E68A6B9" w:rsidR="00DA30FF" w:rsidRDefault="00DA30FF">
      <w:pPr>
        <w:pStyle w:val="TOC1"/>
        <w:tabs>
          <w:tab w:val="right" w:leader="underscore" w:pos="9350"/>
        </w:tabs>
        <w:rPr>
          <w:rFonts w:eastAsiaTheme="minorEastAsia"/>
          <w:b w:val="0"/>
          <w:bCs w:val="0"/>
          <w:i w:val="0"/>
          <w:iCs w:val="0"/>
          <w:noProof/>
          <w:kern w:val="2"/>
          <w14:ligatures w14:val="standardContextual"/>
        </w:rPr>
      </w:pPr>
      <w:hyperlink w:anchor="_Toc190073434" w:history="1">
        <w:r w:rsidRPr="005A5075">
          <w:rPr>
            <w:rStyle w:val="Hyperlink"/>
            <w:noProof/>
          </w:rPr>
          <w:t>Processing Unaffiliated Spontaneous Volunteers</w:t>
        </w:r>
        <w:r>
          <w:rPr>
            <w:noProof/>
            <w:webHidden/>
          </w:rPr>
          <w:tab/>
        </w:r>
        <w:r>
          <w:rPr>
            <w:noProof/>
            <w:webHidden/>
          </w:rPr>
          <w:fldChar w:fldCharType="begin"/>
        </w:r>
        <w:r>
          <w:rPr>
            <w:noProof/>
            <w:webHidden/>
          </w:rPr>
          <w:instrText xml:space="preserve"> PAGEREF _Toc190073434 \h </w:instrText>
        </w:r>
        <w:r>
          <w:rPr>
            <w:noProof/>
            <w:webHidden/>
          </w:rPr>
        </w:r>
        <w:r>
          <w:rPr>
            <w:noProof/>
            <w:webHidden/>
          </w:rPr>
          <w:fldChar w:fldCharType="separate"/>
        </w:r>
        <w:r>
          <w:rPr>
            <w:noProof/>
            <w:webHidden/>
          </w:rPr>
          <w:t>16</w:t>
        </w:r>
        <w:r>
          <w:rPr>
            <w:noProof/>
            <w:webHidden/>
          </w:rPr>
          <w:fldChar w:fldCharType="end"/>
        </w:r>
      </w:hyperlink>
    </w:p>
    <w:p w14:paraId="3E7364A1" w14:textId="031550D5" w:rsidR="00DA30FF" w:rsidRDefault="00DA30FF">
      <w:pPr>
        <w:pStyle w:val="TOC1"/>
        <w:tabs>
          <w:tab w:val="right" w:leader="underscore" w:pos="9350"/>
        </w:tabs>
        <w:rPr>
          <w:rFonts w:eastAsiaTheme="minorEastAsia"/>
          <w:b w:val="0"/>
          <w:bCs w:val="0"/>
          <w:i w:val="0"/>
          <w:iCs w:val="0"/>
          <w:noProof/>
          <w:kern w:val="2"/>
          <w14:ligatures w14:val="standardContextual"/>
        </w:rPr>
      </w:pPr>
      <w:hyperlink w:anchor="_Toc190073435" w:history="1">
        <w:r w:rsidRPr="005A5075">
          <w:rPr>
            <w:rStyle w:val="Hyperlink"/>
            <w:noProof/>
          </w:rPr>
          <w:t>Project Status</w:t>
        </w:r>
        <w:r>
          <w:rPr>
            <w:noProof/>
            <w:webHidden/>
          </w:rPr>
          <w:tab/>
        </w:r>
        <w:r>
          <w:rPr>
            <w:noProof/>
            <w:webHidden/>
          </w:rPr>
          <w:fldChar w:fldCharType="begin"/>
        </w:r>
        <w:r>
          <w:rPr>
            <w:noProof/>
            <w:webHidden/>
          </w:rPr>
          <w:instrText xml:space="preserve"> PAGEREF _Toc190073435 \h </w:instrText>
        </w:r>
        <w:r>
          <w:rPr>
            <w:noProof/>
            <w:webHidden/>
          </w:rPr>
        </w:r>
        <w:r>
          <w:rPr>
            <w:noProof/>
            <w:webHidden/>
          </w:rPr>
          <w:fldChar w:fldCharType="separate"/>
        </w:r>
        <w:r>
          <w:rPr>
            <w:noProof/>
            <w:webHidden/>
          </w:rPr>
          <w:t>17</w:t>
        </w:r>
        <w:r>
          <w:rPr>
            <w:noProof/>
            <w:webHidden/>
          </w:rPr>
          <w:fldChar w:fldCharType="end"/>
        </w:r>
      </w:hyperlink>
    </w:p>
    <w:p w14:paraId="416CE5B0" w14:textId="6BE83B4B" w:rsidR="00DA30FF" w:rsidRPr="00B52560" w:rsidRDefault="00DA30FF" w:rsidP="00996D3F">
      <w:pPr>
        <w:jc w:val="center"/>
        <w:rPr>
          <w:rFonts w:ascii="SF Pro Rounded" w:hAnsi="SF Pro Rounded" w:cs="Arial"/>
          <w:color w:val="000000" w:themeColor="text1"/>
        </w:rPr>
      </w:pPr>
      <w:r>
        <w:rPr>
          <w:rFonts w:ascii="SF Pro Rounded" w:hAnsi="SF Pro Rounded" w:cs="Arial"/>
          <w:color w:val="000000" w:themeColor="text1"/>
        </w:rPr>
        <w:fldChar w:fldCharType="end"/>
      </w:r>
    </w:p>
    <w:p w14:paraId="2F74C23E" w14:textId="77777777" w:rsidR="00DA30FF" w:rsidRDefault="00DA30FF">
      <w:pPr>
        <w:rPr>
          <w:rFonts w:ascii="SF PRO ROUNDED BLACK" w:eastAsia="Times New Roman" w:hAnsi="SF PRO ROUNDED BLACK" w:cs="Arial"/>
          <w:b/>
          <w:bCs/>
          <w:color w:val="000000" w:themeColor="text1"/>
          <w:sz w:val="32"/>
          <w:szCs w:val="32"/>
        </w:rPr>
      </w:pPr>
      <w:r>
        <w:rPr>
          <w:rFonts w:ascii="SF PRO ROUNDED BLACK" w:eastAsia="Times New Roman" w:hAnsi="SF PRO ROUNDED BLACK" w:cs="Arial"/>
          <w:b/>
          <w:bCs/>
          <w:color w:val="000000" w:themeColor="text1"/>
          <w:sz w:val="32"/>
          <w:szCs w:val="32"/>
        </w:rPr>
        <w:br w:type="page"/>
      </w:r>
    </w:p>
    <w:p w14:paraId="021A9DAC" w14:textId="77777777" w:rsidR="003F596F" w:rsidRDefault="003F596F" w:rsidP="003F596F">
      <w:pPr>
        <w:pStyle w:val="Heading2"/>
      </w:pPr>
      <w:bookmarkStart w:id="1" w:name="_Toc190073420"/>
      <w:r>
        <w:lastRenderedPageBreak/>
        <w:t>Project Overview</w:t>
      </w:r>
    </w:p>
    <w:p w14:paraId="20400E67" w14:textId="77777777" w:rsidR="003F596F" w:rsidRDefault="003F596F" w:rsidP="003F596F">
      <w:pPr>
        <w:pStyle w:val="Heading2"/>
      </w:pPr>
    </w:p>
    <w:p w14:paraId="5E1CA95D" w14:textId="4DC3FD80" w:rsidR="003F596F" w:rsidRDefault="003F596F" w:rsidP="004C44A5">
      <w:pPr>
        <w:pStyle w:val="ListParagraph"/>
        <w:numPr>
          <w:ilvl w:val="0"/>
          <w:numId w:val="13"/>
        </w:numPr>
      </w:pPr>
      <w:r w:rsidRPr="003F596F">
        <w:t xml:space="preserve">Expand the pool of potential unaffiliated spontaneous volunteers (USVs) with an innovative program to recruit major local employers to assist in </w:t>
      </w:r>
      <w:r>
        <w:t>soliciting</w:t>
      </w:r>
      <w:r w:rsidRPr="003F596F">
        <w:t xml:space="preserve"> USVs.</w:t>
      </w:r>
      <w:r>
        <w:br/>
      </w:r>
    </w:p>
    <w:p w14:paraId="40CE0236" w14:textId="77777777" w:rsidR="003F596F" w:rsidRDefault="003F596F" w:rsidP="003F596F">
      <w:pPr>
        <w:pStyle w:val="ListParagraph"/>
        <w:numPr>
          <w:ilvl w:val="0"/>
          <w:numId w:val="13"/>
        </w:numPr>
      </w:pPr>
      <w:r>
        <w:t>Enhance the Volunteer Houston experience by creating a short-term disaster page that directs USVs to immediate recovery opportunities.</w:t>
      </w:r>
    </w:p>
    <w:p w14:paraId="2D1CB9E3" w14:textId="4B02C2B7" w:rsidR="003F596F" w:rsidRDefault="003F596F" w:rsidP="003F596F">
      <w:pPr>
        <w:pStyle w:val="ListParagraph"/>
        <w:numPr>
          <w:ilvl w:val="1"/>
          <w:numId w:val="13"/>
        </w:numPr>
      </w:pPr>
      <w:r>
        <w:t>Generic Job Descriptions</w:t>
      </w:r>
    </w:p>
    <w:p w14:paraId="61F7B97E" w14:textId="77777777" w:rsidR="004C44A5" w:rsidRDefault="003F596F" w:rsidP="003F596F">
      <w:pPr>
        <w:pStyle w:val="ListParagraph"/>
        <w:numPr>
          <w:ilvl w:val="1"/>
          <w:numId w:val="13"/>
        </w:numPr>
      </w:pPr>
      <w:r>
        <w:t>Disaster Page</w:t>
      </w:r>
    </w:p>
    <w:p w14:paraId="3E09E093" w14:textId="77777777" w:rsidR="004C44A5" w:rsidRDefault="004C44A5" w:rsidP="003F596F">
      <w:pPr>
        <w:pStyle w:val="ListParagraph"/>
        <w:numPr>
          <w:ilvl w:val="1"/>
          <w:numId w:val="13"/>
        </w:numPr>
      </w:pPr>
      <w:r>
        <w:t>OEM On site</w:t>
      </w:r>
    </w:p>
    <w:p w14:paraId="74BCF40D" w14:textId="3D8584E7" w:rsidR="004C44A5" w:rsidRDefault="004C44A5" w:rsidP="004C44A5">
      <w:pPr>
        <w:pStyle w:val="ListParagraph"/>
        <w:numPr>
          <w:ilvl w:val="2"/>
          <w:numId w:val="13"/>
        </w:numPr>
      </w:pPr>
      <w:r>
        <w:t>Launch requests for USVs</w:t>
      </w:r>
      <w:r w:rsidR="00193605">
        <w:t xml:space="preserve"> </w:t>
      </w:r>
    </w:p>
    <w:p w14:paraId="0F10632D" w14:textId="16D34B1F" w:rsidR="003F596F" w:rsidRDefault="004C44A5" w:rsidP="004C44A5">
      <w:pPr>
        <w:pStyle w:val="ListParagraph"/>
        <w:numPr>
          <w:ilvl w:val="2"/>
          <w:numId w:val="13"/>
        </w:numPr>
      </w:pPr>
      <w:r>
        <w:t>Maintain website</w:t>
      </w:r>
      <w:r w:rsidR="003F596F">
        <w:br/>
      </w:r>
    </w:p>
    <w:p w14:paraId="4573D02C" w14:textId="77777777" w:rsidR="003F596F" w:rsidRDefault="003F596F" w:rsidP="003F596F">
      <w:pPr>
        <w:pStyle w:val="ListParagraph"/>
        <w:numPr>
          <w:ilvl w:val="0"/>
          <w:numId w:val="13"/>
        </w:numPr>
      </w:pPr>
      <w:r w:rsidRPr="003F596F">
        <w:t>Establish protocols for deploying USVs with VOADs and NGOs responding to disasters, including notification and feedback.</w:t>
      </w:r>
    </w:p>
    <w:p w14:paraId="23E10742" w14:textId="77777777" w:rsidR="003F596F" w:rsidRDefault="003F596F" w:rsidP="003F596F">
      <w:pPr>
        <w:pStyle w:val="ListParagraph"/>
        <w:numPr>
          <w:ilvl w:val="1"/>
          <w:numId w:val="13"/>
        </w:numPr>
      </w:pPr>
      <w:r>
        <w:t>Training</w:t>
      </w:r>
    </w:p>
    <w:p w14:paraId="6001B6CE" w14:textId="21CC844C" w:rsidR="003F596F" w:rsidRDefault="003F596F" w:rsidP="0020061D">
      <w:pPr>
        <w:pStyle w:val="ListParagraph"/>
        <w:numPr>
          <w:ilvl w:val="1"/>
          <w:numId w:val="13"/>
        </w:numPr>
      </w:pPr>
      <w:r>
        <w:t>Deployment</w:t>
      </w:r>
      <w:r>
        <w:br/>
      </w:r>
    </w:p>
    <w:p w14:paraId="7A3D635D" w14:textId="7B17ED90" w:rsidR="003F596F" w:rsidRDefault="003F596F" w:rsidP="003F596F">
      <w:pPr>
        <w:pStyle w:val="ListParagraph"/>
        <w:numPr>
          <w:ilvl w:val="0"/>
          <w:numId w:val="13"/>
        </w:numPr>
      </w:pPr>
      <w:r>
        <w:t>Assist the VOADs and NGOs with capacity building to support more USVs.</w:t>
      </w:r>
    </w:p>
    <w:p w14:paraId="1FDF8B32" w14:textId="5151786B" w:rsidR="00193605" w:rsidRDefault="00193605" w:rsidP="0020061D">
      <w:pPr>
        <w:pStyle w:val="ListParagraph"/>
        <w:numPr>
          <w:ilvl w:val="1"/>
          <w:numId w:val="13"/>
        </w:numPr>
      </w:pPr>
      <w:r>
        <w:t>Great volunteer experience (VOAD Education)</w:t>
      </w:r>
    </w:p>
    <w:p w14:paraId="4CAB0DF4" w14:textId="6854FFA0" w:rsidR="0020061D" w:rsidRDefault="0020061D" w:rsidP="0020061D">
      <w:pPr>
        <w:pStyle w:val="ListParagraph"/>
        <w:numPr>
          <w:ilvl w:val="1"/>
          <w:numId w:val="13"/>
        </w:numPr>
      </w:pPr>
      <w:r>
        <w:t xml:space="preserve">Volunteer </w:t>
      </w:r>
      <w:r w:rsidR="00425888">
        <w:t>T</w:t>
      </w:r>
      <w:r>
        <w:t xml:space="preserve">eam </w:t>
      </w:r>
      <w:r w:rsidR="00425888">
        <w:t>L</w:t>
      </w:r>
      <w:r>
        <w:t>eaders</w:t>
      </w:r>
    </w:p>
    <w:p w14:paraId="0F79CC98" w14:textId="423A20A2" w:rsidR="0020061D" w:rsidRDefault="0020061D" w:rsidP="0020061D">
      <w:pPr>
        <w:pStyle w:val="ListParagraph"/>
        <w:numPr>
          <w:ilvl w:val="1"/>
          <w:numId w:val="13"/>
        </w:numPr>
      </w:pPr>
      <w:r>
        <w:t>Volunteer Managers?</w:t>
      </w:r>
    </w:p>
    <w:p w14:paraId="1880FA87" w14:textId="5284D7E4" w:rsidR="00146328" w:rsidRDefault="00146328" w:rsidP="0020061D">
      <w:pPr>
        <w:pStyle w:val="ListParagraph"/>
        <w:numPr>
          <w:ilvl w:val="1"/>
          <w:numId w:val="13"/>
        </w:numPr>
      </w:pPr>
      <w:r>
        <w:t>Commitment to standards</w:t>
      </w:r>
    </w:p>
    <w:p w14:paraId="5A8751E1" w14:textId="77777777" w:rsidR="00BD7192" w:rsidRDefault="00BD7192" w:rsidP="00BD7192"/>
    <w:p w14:paraId="1F6045AE" w14:textId="77777777" w:rsidR="00BD7192" w:rsidRDefault="00BD7192" w:rsidP="00BD7192"/>
    <w:p w14:paraId="605664A3" w14:textId="1B1A5D24" w:rsidR="00BD7192" w:rsidRDefault="00BD7192" w:rsidP="00BD7192">
      <w:pPr>
        <w:tabs>
          <w:tab w:val="left" w:pos="2472"/>
        </w:tabs>
      </w:pPr>
      <w:r>
        <w:t>VOAD &amp; VH</w:t>
      </w:r>
      <w:r>
        <w:t xml:space="preserve"> + USV</w:t>
      </w:r>
    </w:p>
    <w:p w14:paraId="6AD1E4FA" w14:textId="5D73E886" w:rsidR="00BD7192" w:rsidRDefault="00BD7192" w:rsidP="00BD7192">
      <w:r>
        <w:t>Planning for support at the short-term sites + USV</w:t>
      </w:r>
    </w:p>
    <w:p w14:paraId="70C3E833" w14:textId="77777777" w:rsidR="00BD7192" w:rsidRDefault="00BD7192" w:rsidP="00BD7192"/>
    <w:p w14:paraId="46D74B25" w14:textId="595C19FC" w:rsidR="00BD7192" w:rsidRDefault="00BD7192" w:rsidP="00BD7192">
      <w:proofErr w:type="gramStart"/>
      <w:r>
        <w:t>Well</w:t>
      </w:r>
      <w:proofErr w:type="gramEnd"/>
      <w:r>
        <w:t xml:space="preserve"> thought out, commitment to a positive </w:t>
      </w:r>
      <w:r w:rsidR="00193605">
        <w:t xml:space="preserve">volunteer </w:t>
      </w:r>
      <w:r>
        <w:t>experience, POD</w:t>
      </w:r>
      <w:r w:rsidR="00193605">
        <w:t xml:space="preserve">, roles (blue sky); leverage existing VOADs  </w:t>
      </w:r>
    </w:p>
    <w:p w14:paraId="51575CF3" w14:textId="1F95C925" w:rsidR="00BD7192" w:rsidRDefault="00BD7192" w:rsidP="00BD7192">
      <w:r>
        <w:t xml:space="preserve"> </w:t>
      </w:r>
    </w:p>
    <w:p w14:paraId="1964FD39" w14:textId="77777777" w:rsidR="00BD7192" w:rsidRDefault="00BD7192" w:rsidP="00BD7192"/>
    <w:p w14:paraId="5A806E57" w14:textId="77777777" w:rsidR="00BD7192" w:rsidRDefault="00BD7192" w:rsidP="00BD7192"/>
    <w:p w14:paraId="58AC11DF" w14:textId="5EA231F5" w:rsidR="003B6FC6" w:rsidRDefault="003B6FC6" w:rsidP="003F596F">
      <w:pPr>
        <w:pStyle w:val="ListParagraph"/>
        <w:numPr>
          <w:ilvl w:val="0"/>
          <w:numId w:val="13"/>
        </w:numPr>
      </w:pPr>
      <w:r>
        <w:br w:type="page"/>
      </w:r>
    </w:p>
    <w:p w14:paraId="27BACD8B" w14:textId="60E1FCCC" w:rsidR="00F86C47" w:rsidRPr="00DA30FF" w:rsidRDefault="00F86C47" w:rsidP="00DA30FF">
      <w:pPr>
        <w:pStyle w:val="Heading2"/>
      </w:pPr>
      <w:r w:rsidRPr="00DA30FF">
        <w:lastRenderedPageBreak/>
        <w:t>Muck and Gut</w:t>
      </w:r>
      <w:r w:rsidR="00F20DD3" w:rsidRPr="00DA30FF">
        <w:t xml:space="preserve"> Team Volunteer</w:t>
      </w:r>
      <w:bookmarkEnd w:id="1"/>
    </w:p>
    <w:p w14:paraId="48B456FC" w14:textId="27A172D1" w:rsidR="00BA4986" w:rsidRPr="00B52560" w:rsidRDefault="00BA4986" w:rsidP="00996D3F">
      <w:pPr>
        <w:rPr>
          <w:rFonts w:ascii="SF Pro Rounded" w:eastAsia="Times New Roman" w:hAnsi="SF Pro Rounded" w:cs="Arial"/>
          <w:color w:val="000000" w:themeColor="text1"/>
          <w:sz w:val="22"/>
          <w:szCs w:val="22"/>
        </w:rPr>
      </w:pPr>
      <w:r w:rsidRPr="00B52560">
        <w:rPr>
          <w:rFonts w:ascii="SF Pro Rounded" w:eastAsia="Times New Roman" w:hAnsi="SF Pro Rounded" w:cs="Arial"/>
          <w:color w:val="000000" w:themeColor="text1"/>
          <w:sz w:val="22"/>
          <w:szCs w:val="22"/>
        </w:rPr>
        <w:t xml:space="preserve">Join a team to help families clean up after water damage. You will help save their belongings and remove damaged things like </w:t>
      </w:r>
      <w:r w:rsidR="00DA30FF">
        <w:rPr>
          <w:rFonts w:ascii="SF Pro Rounded" w:eastAsia="Times New Roman" w:hAnsi="SF Pro Rounded" w:cs="Arial"/>
          <w:color w:val="000000" w:themeColor="text1"/>
          <w:sz w:val="22"/>
          <w:szCs w:val="22"/>
        </w:rPr>
        <w:t xml:space="preserve">some furniture, </w:t>
      </w:r>
      <w:r w:rsidRPr="00B52560">
        <w:rPr>
          <w:rFonts w:ascii="SF Pro Rounded" w:eastAsia="Times New Roman" w:hAnsi="SF Pro Rounded" w:cs="Arial"/>
          <w:color w:val="000000" w:themeColor="text1"/>
          <w:sz w:val="22"/>
          <w:szCs w:val="22"/>
        </w:rPr>
        <w:t xml:space="preserve">wet carpet or damaged sheetrock. This prepares the house for drying, repairs, and rebuilding. Volunteers </w:t>
      </w:r>
      <w:r w:rsidR="00B52560">
        <w:rPr>
          <w:rFonts w:ascii="SF Pro Rounded" w:eastAsia="Times New Roman" w:hAnsi="SF Pro Rounded" w:cs="Arial"/>
          <w:color w:val="000000" w:themeColor="text1"/>
          <w:sz w:val="22"/>
          <w:szCs w:val="22"/>
        </w:rPr>
        <w:t>must</w:t>
      </w:r>
      <w:r w:rsidRPr="00B52560">
        <w:rPr>
          <w:rFonts w:ascii="SF Pro Rounded" w:eastAsia="Times New Roman" w:hAnsi="SF Pro Rounded" w:cs="Arial"/>
          <w:color w:val="000000" w:themeColor="text1"/>
          <w:sz w:val="22"/>
          <w:szCs w:val="22"/>
        </w:rPr>
        <w:t xml:space="preserve"> be physically strong, work well with others, stay safe, and be kind to th</w:t>
      </w:r>
      <w:r w:rsidR="005F3743" w:rsidRPr="00B52560">
        <w:rPr>
          <w:rFonts w:ascii="SF Pro Rounded" w:eastAsia="Times New Roman" w:hAnsi="SF Pro Rounded" w:cs="Arial"/>
          <w:color w:val="000000" w:themeColor="text1"/>
          <w:sz w:val="22"/>
          <w:szCs w:val="22"/>
        </w:rPr>
        <w:t>os</w:t>
      </w:r>
      <w:r w:rsidRPr="00B52560">
        <w:rPr>
          <w:rFonts w:ascii="SF Pro Rounded" w:eastAsia="Times New Roman" w:hAnsi="SF Pro Rounded" w:cs="Arial"/>
          <w:color w:val="000000" w:themeColor="text1"/>
          <w:sz w:val="22"/>
          <w:szCs w:val="22"/>
        </w:rPr>
        <w:t>e affected.</w:t>
      </w:r>
    </w:p>
    <w:p w14:paraId="40C3D62A" w14:textId="21AF1CFA" w:rsidR="003901B9" w:rsidRPr="00642795" w:rsidRDefault="003901B9"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Skills, Knowledge, Abilities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
        <w:gridCol w:w="3612"/>
        <w:gridCol w:w="936"/>
        <w:gridCol w:w="3838"/>
      </w:tblGrid>
      <w:tr w:rsidR="00B52560" w:rsidRPr="006F576A" w14:paraId="4E948D9D" w14:textId="59F967CC" w:rsidTr="0078094E">
        <w:tc>
          <w:tcPr>
            <w:tcW w:w="974" w:type="dxa"/>
            <w:shd w:val="clear" w:color="auto" w:fill="auto"/>
          </w:tcPr>
          <w:p w14:paraId="381FDC90" w14:textId="5925E3CD" w:rsidR="001051A3" w:rsidRPr="00B52560" w:rsidRDefault="001051A3"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1DA1032C" wp14:editId="4328B29D">
                  <wp:extent cx="457200" cy="466344"/>
                  <wp:effectExtent l="0" t="0" r="0" b="3810"/>
                  <wp:docPr id="3" name="Picture 2">
                    <a:extLst xmlns:a="http://schemas.openxmlformats.org/drawingml/2006/main">
                      <a:ext uri="{FF2B5EF4-FFF2-40B4-BE49-F238E27FC236}">
                        <a16:creationId xmlns:a16="http://schemas.microsoft.com/office/drawing/2014/main" id="{67580843-A968-5BB7-C03F-583F12412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7580843-A968-5BB7-C03F-583F12412549}"/>
                              </a:ext>
                            </a:extLst>
                          </pic:cNvPr>
                          <pic:cNvPicPr>
                            <a:picLocks noChangeAspect="1"/>
                          </pic:cNvPicPr>
                        </pic:nvPicPr>
                        <pic:blipFill>
                          <a:blip r:embed="rId7"/>
                          <a:stretch>
                            <a:fillRect/>
                          </a:stretch>
                        </pic:blipFill>
                        <pic:spPr>
                          <a:xfrm>
                            <a:off x="0" y="0"/>
                            <a:ext cx="457200" cy="466344"/>
                          </a:xfrm>
                          <a:prstGeom prst="rect">
                            <a:avLst/>
                          </a:prstGeom>
                        </pic:spPr>
                      </pic:pic>
                    </a:graphicData>
                  </a:graphic>
                </wp:inline>
              </w:drawing>
            </w:r>
          </w:p>
        </w:tc>
        <w:tc>
          <w:tcPr>
            <w:tcW w:w="3612" w:type="dxa"/>
            <w:shd w:val="clear" w:color="auto" w:fill="auto"/>
          </w:tcPr>
          <w:p w14:paraId="395D6265" w14:textId="6744192A" w:rsidR="001051A3" w:rsidRPr="006F576A" w:rsidRDefault="00805734"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 xml:space="preserve">Physical Strength: </w:t>
            </w:r>
            <w:r w:rsidR="00BA4986" w:rsidRPr="006F576A">
              <w:rPr>
                <w:rFonts w:ascii="SF Pro Rounded" w:eastAsia="Times New Roman" w:hAnsi="SF Pro Rounded" w:cs="Arial"/>
                <w:noProof/>
                <w:color w:val="000000" w:themeColor="text1"/>
                <w:sz w:val="22"/>
                <w:szCs w:val="22"/>
              </w:rPr>
              <w:t>Be able to lift, carry, and move heavy items (30-50 pounds)</w:t>
            </w:r>
            <w:r w:rsidR="007D1421" w:rsidRPr="006F576A">
              <w:rPr>
                <w:rFonts w:ascii="SF Pro Rounded" w:eastAsia="Times New Roman" w:hAnsi="SF Pro Rounded" w:cs="Arial"/>
                <w:noProof/>
                <w:color w:val="000000" w:themeColor="text1"/>
                <w:sz w:val="22"/>
                <w:szCs w:val="22"/>
              </w:rPr>
              <w:t xml:space="preserve"> </w:t>
            </w:r>
            <w:r w:rsidR="00BA4986" w:rsidRPr="006F576A">
              <w:rPr>
                <w:rFonts w:ascii="SF Pro Rounded" w:eastAsia="Times New Roman" w:hAnsi="SF Pro Rounded" w:cs="Arial"/>
                <w:noProof/>
                <w:color w:val="000000" w:themeColor="text1"/>
                <w:sz w:val="22"/>
                <w:szCs w:val="22"/>
              </w:rPr>
              <w:t xml:space="preserve">like debris, furniture, and </w:t>
            </w:r>
            <w:r w:rsidR="00953A53" w:rsidRPr="006F576A">
              <w:rPr>
                <w:rFonts w:ascii="SF Pro Rounded" w:eastAsia="Times New Roman" w:hAnsi="SF Pro Rounded" w:cs="Arial"/>
                <w:noProof/>
                <w:color w:val="000000" w:themeColor="text1"/>
                <w:sz w:val="22"/>
                <w:szCs w:val="22"/>
              </w:rPr>
              <w:t>cutting and removing drywall</w:t>
            </w:r>
            <w:r w:rsidR="00BA4986" w:rsidRPr="006F576A">
              <w:rPr>
                <w:rFonts w:ascii="SF Pro Rounded" w:eastAsia="Times New Roman" w:hAnsi="SF Pro Rounded" w:cs="Arial"/>
                <w:noProof/>
                <w:color w:val="000000" w:themeColor="text1"/>
                <w:sz w:val="22"/>
                <w:szCs w:val="22"/>
              </w:rPr>
              <w:t>.</w:t>
            </w:r>
          </w:p>
        </w:tc>
        <w:tc>
          <w:tcPr>
            <w:tcW w:w="936" w:type="dxa"/>
            <w:shd w:val="clear" w:color="auto" w:fill="auto"/>
          </w:tcPr>
          <w:p w14:paraId="500FD24D" w14:textId="066BEC2E" w:rsidR="001051A3" w:rsidRPr="00B52560" w:rsidRDefault="00953A53"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7550535C" wp14:editId="259AE889">
                  <wp:extent cx="457200" cy="457200"/>
                  <wp:effectExtent l="0" t="0" r="0" b="0"/>
                  <wp:docPr id="2127643813" name="Picture 1" descr="A black and white circle with a screwdriver and a wre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43813" name="Picture 1" descr="A black and white circle with a screwdriver and a wrench&#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3838" w:type="dxa"/>
            <w:shd w:val="clear" w:color="auto" w:fill="auto"/>
          </w:tcPr>
          <w:p w14:paraId="0A03C1F9" w14:textId="091A878F" w:rsidR="001051A3" w:rsidRPr="006F576A" w:rsidRDefault="00953A5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Tools: Tools are not required, but volunteers are encouraged to bring their own if they have them.</w:t>
            </w:r>
          </w:p>
        </w:tc>
      </w:tr>
      <w:tr w:rsidR="00B52560" w:rsidRPr="006F576A" w14:paraId="5E4D2420" w14:textId="4D351372" w:rsidTr="0078094E">
        <w:tc>
          <w:tcPr>
            <w:tcW w:w="974" w:type="dxa"/>
            <w:shd w:val="clear" w:color="auto" w:fill="auto"/>
          </w:tcPr>
          <w:p w14:paraId="3409A078" w14:textId="4574FFA5" w:rsidR="001051A3" w:rsidRPr="00B52560" w:rsidRDefault="001051A3"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348023C0" wp14:editId="38218233">
                  <wp:extent cx="457200" cy="457200"/>
                  <wp:effectExtent l="0" t="0" r="0" b="0"/>
                  <wp:docPr id="13" name="Picture 12">
                    <a:extLst xmlns:a="http://schemas.openxmlformats.org/drawingml/2006/main">
                      <a:ext uri="{FF2B5EF4-FFF2-40B4-BE49-F238E27FC236}">
                        <a16:creationId xmlns:a16="http://schemas.microsoft.com/office/drawing/2014/main" id="{027CDF5D-2CEB-D5AD-0E05-70EBD3654C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027CDF5D-2CEB-D5AD-0E05-70EBD3654CA8}"/>
                              </a:ext>
                            </a:extLst>
                          </pic:cNvPr>
                          <pic:cNvPicPr>
                            <a:picLocks noChangeAspect="1"/>
                          </pic:cNvPicPr>
                        </pic:nvPicPr>
                        <pic:blipFill>
                          <a:blip r:embed="rId9"/>
                          <a:stretch>
                            <a:fillRect/>
                          </a:stretch>
                        </pic:blipFill>
                        <pic:spPr>
                          <a:xfrm>
                            <a:off x="0" y="0"/>
                            <a:ext cx="457200" cy="457200"/>
                          </a:xfrm>
                          <a:prstGeom prst="rect">
                            <a:avLst/>
                          </a:prstGeom>
                        </pic:spPr>
                      </pic:pic>
                    </a:graphicData>
                  </a:graphic>
                </wp:inline>
              </w:drawing>
            </w:r>
          </w:p>
        </w:tc>
        <w:tc>
          <w:tcPr>
            <w:tcW w:w="3612" w:type="dxa"/>
            <w:shd w:val="clear" w:color="auto" w:fill="auto"/>
          </w:tcPr>
          <w:p w14:paraId="705DECAA" w14:textId="3A864423" w:rsidR="001051A3" w:rsidRPr="006F576A" w:rsidRDefault="00DB6B0B"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Teamwork: Be able to work well with a team and follow the team leader’s instructions and meet the team’s goals, even in tough and emotional situations.</w:t>
            </w:r>
          </w:p>
        </w:tc>
        <w:tc>
          <w:tcPr>
            <w:tcW w:w="936" w:type="dxa"/>
            <w:shd w:val="clear" w:color="auto" w:fill="auto"/>
          </w:tcPr>
          <w:p w14:paraId="0837D9C7" w14:textId="56DED4C4" w:rsidR="001051A3" w:rsidRPr="00B52560" w:rsidRDefault="00953A53"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3D9548E2" wp14:editId="2319CC3D">
                  <wp:extent cx="457200" cy="466344"/>
                  <wp:effectExtent l="0" t="0" r="0" b="3810"/>
                  <wp:docPr id="634601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202936" name=""/>
                          <pic:cNvPicPr/>
                        </pic:nvPicPr>
                        <pic:blipFill>
                          <a:blip r:embed="rId10"/>
                          <a:stretch>
                            <a:fillRect/>
                          </a:stretch>
                        </pic:blipFill>
                        <pic:spPr>
                          <a:xfrm>
                            <a:off x="0" y="0"/>
                            <a:ext cx="457200" cy="466344"/>
                          </a:xfrm>
                          <a:prstGeom prst="rect">
                            <a:avLst/>
                          </a:prstGeom>
                        </pic:spPr>
                      </pic:pic>
                    </a:graphicData>
                  </a:graphic>
                </wp:inline>
              </w:drawing>
            </w:r>
          </w:p>
        </w:tc>
        <w:tc>
          <w:tcPr>
            <w:tcW w:w="3838" w:type="dxa"/>
            <w:shd w:val="clear" w:color="auto" w:fill="auto"/>
          </w:tcPr>
          <w:p w14:paraId="61AA6734" w14:textId="1992B7A5" w:rsidR="001051A3" w:rsidRPr="006F576A" w:rsidRDefault="00953A5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Problem Solving: Able to think fast and solve problems.</w:t>
            </w:r>
          </w:p>
        </w:tc>
      </w:tr>
      <w:tr w:rsidR="00B52560" w:rsidRPr="006F576A" w14:paraId="5EED5309" w14:textId="614633C5" w:rsidTr="0078094E">
        <w:tc>
          <w:tcPr>
            <w:tcW w:w="974" w:type="dxa"/>
            <w:shd w:val="clear" w:color="auto" w:fill="auto"/>
          </w:tcPr>
          <w:p w14:paraId="506FCEE5" w14:textId="166B845B" w:rsidR="001051A3" w:rsidRPr="00B52560" w:rsidRDefault="001051A3"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35C1631D" wp14:editId="09E30C36">
                  <wp:extent cx="457200" cy="466344"/>
                  <wp:effectExtent l="0" t="0" r="0" b="3810"/>
                  <wp:docPr id="14" name="Picture 13">
                    <a:extLst xmlns:a="http://schemas.openxmlformats.org/drawingml/2006/main">
                      <a:ext uri="{FF2B5EF4-FFF2-40B4-BE49-F238E27FC236}">
                        <a16:creationId xmlns:a16="http://schemas.microsoft.com/office/drawing/2014/main" id="{19940597-BC69-B2A5-2058-88A4AB352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19940597-BC69-B2A5-2058-88A4AB352C41}"/>
                              </a:ext>
                            </a:extLst>
                          </pic:cNvPr>
                          <pic:cNvPicPr>
                            <a:picLocks noChangeAspect="1"/>
                          </pic:cNvPicPr>
                        </pic:nvPicPr>
                        <pic:blipFill>
                          <a:blip r:embed="rId11"/>
                          <a:stretch>
                            <a:fillRect/>
                          </a:stretch>
                        </pic:blipFill>
                        <pic:spPr>
                          <a:xfrm>
                            <a:off x="0" y="0"/>
                            <a:ext cx="457200" cy="466344"/>
                          </a:xfrm>
                          <a:prstGeom prst="rect">
                            <a:avLst/>
                          </a:prstGeom>
                        </pic:spPr>
                      </pic:pic>
                    </a:graphicData>
                  </a:graphic>
                </wp:inline>
              </w:drawing>
            </w:r>
          </w:p>
        </w:tc>
        <w:tc>
          <w:tcPr>
            <w:tcW w:w="3612" w:type="dxa"/>
            <w:shd w:val="clear" w:color="auto" w:fill="auto"/>
          </w:tcPr>
          <w:p w14:paraId="6C60F6EA" w14:textId="4BF0D16C" w:rsidR="001051A3" w:rsidRPr="006F576A" w:rsidRDefault="00805734"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 xml:space="preserve">Safety: </w:t>
            </w:r>
            <w:r w:rsidR="0097771A" w:rsidRPr="006F576A">
              <w:rPr>
                <w:rFonts w:ascii="SF Pro Rounded" w:eastAsia="Times New Roman" w:hAnsi="SF Pro Rounded" w:cs="Arial"/>
                <w:noProof/>
                <w:color w:val="000000" w:themeColor="text1"/>
                <w:sz w:val="22"/>
                <w:szCs w:val="22"/>
              </w:rPr>
              <w:t>Be committed to following safety rules and wearing protective gear (PPE) to keep yourself and others safe.</w:t>
            </w:r>
          </w:p>
        </w:tc>
        <w:tc>
          <w:tcPr>
            <w:tcW w:w="936" w:type="dxa"/>
            <w:shd w:val="clear" w:color="auto" w:fill="auto"/>
          </w:tcPr>
          <w:p w14:paraId="5D3CEC66" w14:textId="4BB3E3D6" w:rsidR="001051A3" w:rsidRPr="00B52560" w:rsidRDefault="00953A53"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4F3870AB" wp14:editId="4347277D">
                  <wp:extent cx="457200" cy="457200"/>
                  <wp:effectExtent l="0" t="0" r="0" b="0"/>
                  <wp:docPr id="18" name="Picture 17">
                    <a:extLst xmlns:a="http://schemas.openxmlformats.org/drawingml/2006/main">
                      <a:ext uri="{FF2B5EF4-FFF2-40B4-BE49-F238E27FC236}">
                        <a16:creationId xmlns:a16="http://schemas.microsoft.com/office/drawing/2014/main" id="{248F92B5-E05E-912C-736E-8D089363BF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248F92B5-E05E-912C-736E-8D089363BFFF}"/>
                              </a:ext>
                            </a:extLst>
                          </pic:cNvPr>
                          <pic:cNvPicPr>
                            <a:picLocks noChangeAspect="1"/>
                          </pic:cNvPicPr>
                        </pic:nvPicPr>
                        <pic:blipFill>
                          <a:blip r:embed="rId12"/>
                          <a:stretch>
                            <a:fillRect/>
                          </a:stretch>
                        </pic:blipFill>
                        <pic:spPr>
                          <a:xfrm>
                            <a:off x="0" y="0"/>
                            <a:ext cx="457200" cy="457200"/>
                          </a:xfrm>
                          <a:prstGeom prst="rect">
                            <a:avLst/>
                          </a:prstGeom>
                        </pic:spPr>
                      </pic:pic>
                    </a:graphicData>
                  </a:graphic>
                </wp:inline>
              </w:drawing>
            </w:r>
          </w:p>
        </w:tc>
        <w:tc>
          <w:tcPr>
            <w:tcW w:w="3838" w:type="dxa"/>
            <w:shd w:val="clear" w:color="auto" w:fill="auto"/>
          </w:tcPr>
          <w:p w14:paraId="0545EB1C" w14:textId="20BCE143" w:rsidR="001051A3" w:rsidRPr="006F576A" w:rsidRDefault="00953A5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Age: Must be at least 18 years old. Those who are 16 or 17 can volunteer with a guardian.</w:t>
            </w:r>
          </w:p>
        </w:tc>
      </w:tr>
      <w:tr w:rsidR="00953A53" w:rsidRPr="006F576A" w14:paraId="3BAF3C86" w14:textId="77777777" w:rsidTr="0078094E">
        <w:tc>
          <w:tcPr>
            <w:tcW w:w="974" w:type="dxa"/>
            <w:shd w:val="clear" w:color="auto" w:fill="auto"/>
          </w:tcPr>
          <w:p w14:paraId="6FF34D80" w14:textId="5A2C743C" w:rsidR="00953A53" w:rsidRPr="00B52560" w:rsidRDefault="00953A53" w:rsidP="00953A53">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76741050" wp14:editId="5DA2CA31">
                  <wp:extent cx="457200" cy="466344"/>
                  <wp:effectExtent l="0" t="0" r="0" b="3810"/>
                  <wp:docPr id="15" name="Picture 14">
                    <a:extLst xmlns:a="http://schemas.openxmlformats.org/drawingml/2006/main">
                      <a:ext uri="{FF2B5EF4-FFF2-40B4-BE49-F238E27FC236}">
                        <a16:creationId xmlns:a16="http://schemas.microsoft.com/office/drawing/2014/main" id="{F23C723A-58E9-26DC-99A4-DC63A3A4D3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F23C723A-58E9-26DC-99A4-DC63A3A4D313}"/>
                              </a:ext>
                            </a:extLst>
                          </pic:cNvPr>
                          <pic:cNvPicPr>
                            <a:picLocks noChangeAspect="1"/>
                          </pic:cNvPicPr>
                        </pic:nvPicPr>
                        <pic:blipFill>
                          <a:blip r:embed="rId13"/>
                          <a:stretch>
                            <a:fillRect/>
                          </a:stretch>
                        </pic:blipFill>
                        <pic:spPr>
                          <a:xfrm>
                            <a:off x="0" y="0"/>
                            <a:ext cx="457200" cy="466344"/>
                          </a:xfrm>
                          <a:prstGeom prst="rect">
                            <a:avLst/>
                          </a:prstGeom>
                        </pic:spPr>
                      </pic:pic>
                    </a:graphicData>
                  </a:graphic>
                </wp:inline>
              </w:drawing>
            </w:r>
          </w:p>
        </w:tc>
        <w:tc>
          <w:tcPr>
            <w:tcW w:w="3612" w:type="dxa"/>
            <w:shd w:val="clear" w:color="auto" w:fill="auto"/>
          </w:tcPr>
          <w:p w14:paraId="63F10A54" w14:textId="709F0CD9" w:rsidR="00953A53" w:rsidRPr="006F576A" w:rsidRDefault="00953A5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Compassion: Be kind and caring, ready to listen and help disaster survivors with respect, patience, and understanding.</w:t>
            </w:r>
          </w:p>
        </w:tc>
        <w:tc>
          <w:tcPr>
            <w:tcW w:w="936" w:type="dxa"/>
            <w:shd w:val="clear" w:color="auto" w:fill="auto"/>
          </w:tcPr>
          <w:p w14:paraId="312628D6" w14:textId="5C5BC98B" w:rsidR="00953A53" w:rsidRPr="00B52560" w:rsidRDefault="00953A53" w:rsidP="006F576A">
            <w:pPr>
              <w:spacing w:after="120"/>
              <w:jc w:val="center"/>
              <w:rPr>
                <w:rFonts w:ascii="SF Pro Rounded" w:eastAsia="Times New Roman" w:hAnsi="SF Pro Rounded" w:cs="Arial"/>
                <w:noProof/>
                <w:color w:val="000000" w:themeColor="text1"/>
                <w:sz w:val="22"/>
                <w:szCs w:val="22"/>
              </w:rPr>
            </w:pPr>
          </w:p>
        </w:tc>
        <w:tc>
          <w:tcPr>
            <w:tcW w:w="3838" w:type="dxa"/>
            <w:shd w:val="clear" w:color="auto" w:fill="auto"/>
          </w:tcPr>
          <w:p w14:paraId="1FF957EF" w14:textId="7817F98F" w:rsidR="00953A53" w:rsidRPr="006F576A" w:rsidRDefault="00953A53" w:rsidP="006F576A">
            <w:pPr>
              <w:jc w:val="center"/>
              <w:rPr>
                <w:rFonts w:ascii="SF Pro Rounded" w:eastAsia="Times New Roman" w:hAnsi="SF Pro Rounded" w:cs="Arial"/>
                <w:noProof/>
                <w:color w:val="000000" w:themeColor="text1"/>
                <w:sz w:val="22"/>
                <w:szCs w:val="22"/>
              </w:rPr>
            </w:pPr>
          </w:p>
        </w:tc>
      </w:tr>
    </w:tbl>
    <w:p w14:paraId="16A0851B" w14:textId="77777777" w:rsidR="001051A3" w:rsidRPr="00B52560" w:rsidRDefault="001051A3" w:rsidP="00996D3F">
      <w:pPr>
        <w:rPr>
          <w:rFonts w:ascii="SF Pro Rounded" w:eastAsia="Times New Roman" w:hAnsi="SF Pro Rounded" w:cs="Arial"/>
          <w:color w:val="000000" w:themeColor="text1"/>
        </w:rPr>
      </w:pPr>
    </w:p>
    <w:p w14:paraId="5FE7DEF8" w14:textId="3E532433" w:rsidR="003901B9" w:rsidRPr="00642795" w:rsidRDefault="003901B9"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Personal Protective Equipment (PPE) You will Provide</w:t>
      </w:r>
    </w:p>
    <w:p w14:paraId="4E1EFDF4" w14:textId="77777777" w:rsidR="005F3743" w:rsidRPr="00996D3F" w:rsidRDefault="005F3743" w:rsidP="00996D3F">
      <w:pPr>
        <w:ind w:left="360" w:hanging="360"/>
        <w:rPr>
          <w:rFonts w:ascii="SF Pro Rounded" w:eastAsia="Times New Roman" w:hAnsi="SF Pro Rounded" w:cs="Arial"/>
          <w:color w:val="000000" w:themeColor="text1"/>
          <w:sz w:val="22"/>
          <w:szCs w:val="22"/>
        </w:rPr>
      </w:pPr>
      <w:r w:rsidRPr="00996D3F">
        <w:rPr>
          <w:rFonts w:ascii="SF Pro Rounded" w:eastAsia="Times New Roman" w:hAnsi="SF Pro Rounded" w:cs="Arial"/>
          <w:color w:val="000000" w:themeColor="text1"/>
          <w:sz w:val="22"/>
          <w:szCs w:val="22"/>
        </w:rPr>
        <w:t>•</w:t>
      </w:r>
      <w:r w:rsidRPr="00996D3F">
        <w:rPr>
          <w:rFonts w:ascii="SF Pro Rounded" w:eastAsia="Times New Roman" w:hAnsi="SF Pro Rounded" w:cs="Arial"/>
          <w:color w:val="000000" w:themeColor="text1"/>
          <w:sz w:val="22"/>
          <w:szCs w:val="22"/>
        </w:rPr>
        <w:tab/>
        <w:t>Required (without these, you will be moved to a different role that you can do safely).</w:t>
      </w:r>
    </w:p>
    <w:p w14:paraId="20D1795A" w14:textId="77777777" w:rsidR="006F29A3" w:rsidRPr="00996D3F" w:rsidRDefault="003901B9" w:rsidP="00996D3F">
      <w:pPr>
        <w:ind w:left="360"/>
        <w:rPr>
          <w:rFonts w:ascii="SF Pro Rounded" w:eastAsia="Times New Roman" w:hAnsi="SF Pro Rounded" w:cs="Arial"/>
          <w:color w:val="000000" w:themeColor="text1"/>
          <w:sz w:val="22"/>
          <w:szCs w:val="22"/>
        </w:rPr>
      </w:pPr>
      <w:r w:rsidRPr="00996D3F">
        <w:rPr>
          <w:rFonts w:ascii="SF Pro Rounded" w:eastAsia="Times New Roman" w:hAnsi="SF Pro Rounded" w:cs="Arial"/>
          <w:color w:val="000000" w:themeColor="text1"/>
          <w:sz w:val="22"/>
          <w:szCs w:val="22"/>
        </w:rPr>
        <w:t>Closed-toed shoes (</w:t>
      </w:r>
      <w:r w:rsidR="006F29A3" w:rsidRPr="00996D3F">
        <w:rPr>
          <w:rFonts w:ascii="SF Pro Rounded" w:eastAsia="Times New Roman" w:hAnsi="SF Pro Rounded" w:cs="Arial"/>
          <w:color w:val="000000" w:themeColor="text1"/>
          <w:sz w:val="22"/>
          <w:szCs w:val="22"/>
        </w:rPr>
        <w:t>b</w:t>
      </w:r>
      <w:r w:rsidRPr="00996D3F">
        <w:rPr>
          <w:rFonts w:ascii="SF Pro Rounded" w:eastAsia="Times New Roman" w:hAnsi="SF Pro Rounded" w:cs="Arial"/>
          <w:color w:val="000000" w:themeColor="text1"/>
          <w:sz w:val="22"/>
          <w:szCs w:val="22"/>
        </w:rPr>
        <w:t>oots with steel toes and ankle support are highly recommended)</w:t>
      </w:r>
      <w:r w:rsidR="006F29A3" w:rsidRPr="00996D3F">
        <w:rPr>
          <w:rFonts w:ascii="SF Pro Rounded" w:eastAsia="Times New Roman" w:hAnsi="SF Pro Rounded" w:cs="Arial"/>
          <w:color w:val="000000" w:themeColor="text1"/>
          <w:sz w:val="22"/>
          <w:szCs w:val="22"/>
        </w:rPr>
        <w:t xml:space="preserve">; </w:t>
      </w:r>
      <w:r w:rsidRPr="00996D3F">
        <w:rPr>
          <w:rFonts w:ascii="SF Pro Rounded" w:eastAsia="Times New Roman" w:hAnsi="SF Pro Rounded" w:cs="Arial"/>
          <w:color w:val="000000" w:themeColor="text1"/>
          <w:sz w:val="22"/>
          <w:szCs w:val="22"/>
        </w:rPr>
        <w:t>long pants</w:t>
      </w:r>
      <w:r w:rsidR="006F29A3" w:rsidRPr="00996D3F">
        <w:rPr>
          <w:rFonts w:ascii="SF Pro Rounded" w:eastAsia="Times New Roman" w:hAnsi="SF Pro Rounded" w:cs="Arial"/>
          <w:color w:val="000000" w:themeColor="text1"/>
          <w:sz w:val="22"/>
          <w:szCs w:val="22"/>
        </w:rPr>
        <w:t xml:space="preserve">; </w:t>
      </w:r>
      <w:r w:rsidRPr="00996D3F">
        <w:rPr>
          <w:rFonts w:ascii="SF Pro Rounded" w:eastAsia="Times New Roman" w:hAnsi="SF Pro Rounded" w:cs="Arial"/>
          <w:color w:val="000000" w:themeColor="text1"/>
          <w:sz w:val="22"/>
          <w:szCs w:val="22"/>
        </w:rPr>
        <w:t>work gloves</w:t>
      </w:r>
    </w:p>
    <w:p w14:paraId="2CE0CBBC" w14:textId="3756D25E" w:rsidR="006F29A3" w:rsidRPr="00996D3F" w:rsidRDefault="006F29A3" w:rsidP="00996D3F">
      <w:pPr>
        <w:numPr>
          <w:ilvl w:val="0"/>
          <w:numId w:val="6"/>
        </w:numPr>
        <w:rPr>
          <w:rFonts w:ascii="SF Pro Rounded" w:eastAsia="Times New Roman" w:hAnsi="SF Pro Rounded" w:cs="Arial"/>
          <w:color w:val="000000" w:themeColor="text1"/>
          <w:sz w:val="22"/>
          <w:szCs w:val="22"/>
        </w:rPr>
      </w:pPr>
      <w:r w:rsidRPr="00996D3F">
        <w:rPr>
          <w:rFonts w:ascii="SF Pro Rounded" w:eastAsia="Times New Roman" w:hAnsi="SF Pro Rounded" w:cs="Arial"/>
          <w:color w:val="000000" w:themeColor="text1"/>
          <w:sz w:val="22"/>
          <w:szCs w:val="22"/>
        </w:rPr>
        <w:t>Highly recommended (really good ideas)</w:t>
      </w:r>
    </w:p>
    <w:p w14:paraId="150A5B9F" w14:textId="3FF32186" w:rsidR="006F29A3" w:rsidRPr="00996D3F" w:rsidRDefault="003901B9" w:rsidP="00996D3F">
      <w:pPr>
        <w:ind w:left="360"/>
        <w:rPr>
          <w:rFonts w:ascii="SF Pro Rounded" w:eastAsia="Times New Roman" w:hAnsi="SF Pro Rounded" w:cs="Arial"/>
          <w:color w:val="000000" w:themeColor="text1"/>
          <w:sz w:val="22"/>
          <w:szCs w:val="22"/>
        </w:rPr>
      </w:pPr>
      <w:r w:rsidRPr="00996D3F">
        <w:rPr>
          <w:rFonts w:ascii="SF Pro Rounded" w:eastAsia="Times New Roman" w:hAnsi="SF Pro Rounded" w:cs="Arial"/>
          <w:color w:val="000000" w:themeColor="text1"/>
          <w:sz w:val="22"/>
          <w:szCs w:val="22"/>
        </w:rPr>
        <w:t>long-</w:t>
      </w:r>
      <w:r w:rsidR="006F29A3" w:rsidRPr="00996D3F">
        <w:rPr>
          <w:rFonts w:ascii="SF Pro Rounded" w:eastAsia="Times New Roman" w:hAnsi="SF Pro Rounded" w:cs="Arial"/>
          <w:color w:val="000000" w:themeColor="text1"/>
          <w:sz w:val="22"/>
          <w:szCs w:val="22"/>
        </w:rPr>
        <w:t>s</w:t>
      </w:r>
      <w:r w:rsidRPr="00996D3F">
        <w:rPr>
          <w:rFonts w:ascii="SF Pro Rounded" w:eastAsia="Times New Roman" w:hAnsi="SF Pro Rounded" w:cs="Arial"/>
          <w:color w:val="000000" w:themeColor="text1"/>
          <w:sz w:val="22"/>
          <w:szCs w:val="22"/>
        </w:rPr>
        <w:t xml:space="preserve">leeved </w:t>
      </w:r>
      <w:r w:rsidR="006F29A3" w:rsidRPr="00996D3F">
        <w:rPr>
          <w:rFonts w:ascii="SF Pro Rounded" w:eastAsia="Times New Roman" w:hAnsi="SF Pro Rounded" w:cs="Arial"/>
          <w:color w:val="000000" w:themeColor="text1"/>
          <w:sz w:val="22"/>
          <w:szCs w:val="22"/>
        </w:rPr>
        <w:t>s</w:t>
      </w:r>
      <w:r w:rsidRPr="00996D3F">
        <w:rPr>
          <w:rFonts w:ascii="SF Pro Rounded" w:eastAsia="Times New Roman" w:hAnsi="SF Pro Rounded" w:cs="Arial"/>
          <w:color w:val="000000" w:themeColor="text1"/>
          <w:sz w:val="22"/>
          <w:szCs w:val="22"/>
        </w:rPr>
        <w:t>hirt</w:t>
      </w:r>
      <w:r w:rsidR="006F29A3" w:rsidRPr="00996D3F">
        <w:rPr>
          <w:rFonts w:ascii="SF Pro Rounded" w:eastAsia="Times New Roman" w:hAnsi="SF Pro Rounded" w:cs="Arial"/>
          <w:color w:val="000000" w:themeColor="text1"/>
          <w:sz w:val="22"/>
          <w:szCs w:val="22"/>
        </w:rPr>
        <w:t>; h</w:t>
      </w:r>
      <w:r w:rsidRPr="00996D3F">
        <w:rPr>
          <w:rFonts w:ascii="SF Pro Rounded" w:eastAsia="Times New Roman" w:hAnsi="SF Pro Rounded" w:cs="Arial"/>
          <w:color w:val="000000" w:themeColor="text1"/>
          <w:sz w:val="22"/>
          <w:szCs w:val="22"/>
        </w:rPr>
        <w:t>at</w:t>
      </w:r>
      <w:r w:rsidR="006F29A3" w:rsidRPr="00996D3F">
        <w:rPr>
          <w:rFonts w:ascii="SF Pro Rounded" w:eastAsia="Times New Roman" w:hAnsi="SF Pro Rounded" w:cs="Arial"/>
          <w:color w:val="000000" w:themeColor="text1"/>
          <w:sz w:val="22"/>
          <w:szCs w:val="22"/>
        </w:rPr>
        <w:t>; s</w:t>
      </w:r>
      <w:r w:rsidRPr="00996D3F">
        <w:rPr>
          <w:rFonts w:ascii="SF Pro Rounded" w:eastAsia="Times New Roman" w:hAnsi="SF Pro Rounded" w:cs="Arial"/>
          <w:color w:val="000000" w:themeColor="text1"/>
          <w:sz w:val="22"/>
          <w:szCs w:val="22"/>
        </w:rPr>
        <w:t>unscreen</w:t>
      </w:r>
      <w:r w:rsidR="006F29A3" w:rsidRPr="00996D3F">
        <w:rPr>
          <w:rFonts w:ascii="SF Pro Rounded" w:eastAsia="Times New Roman" w:hAnsi="SF Pro Rounded" w:cs="Arial"/>
          <w:color w:val="000000" w:themeColor="text1"/>
          <w:sz w:val="22"/>
          <w:szCs w:val="22"/>
        </w:rPr>
        <w:t>; m</w:t>
      </w:r>
      <w:r w:rsidRPr="00996D3F">
        <w:rPr>
          <w:rFonts w:ascii="SF Pro Rounded" w:eastAsia="Times New Roman" w:hAnsi="SF Pro Rounded" w:cs="Arial"/>
          <w:color w:val="000000" w:themeColor="text1"/>
          <w:sz w:val="22"/>
          <w:szCs w:val="22"/>
        </w:rPr>
        <w:t xml:space="preserve">osquito </w:t>
      </w:r>
      <w:r w:rsidR="006F29A3" w:rsidRPr="00996D3F">
        <w:rPr>
          <w:rFonts w:ascii="SF Pro Rounded" w:eastAsia="Times New Roman" w:hAnsi="SF Pro Rounded" w:cs="Arial"/>
          <w:color w:val="000000" w:themeColor="text1"/>
          <w:sz w:val="22"/>
          <w:szCs w:val="22"/>
        </w:rPr>
        <w:t>r</w:t>
      </w:r>
      <w:r w:rsidRPr="00996D3F">
        <w:rPr>
          <w:rFonts w:ascii="SF Pro Rounded" w:eastAsia="Times New Roman" w:hAnsi="SF Pro Rounded" w:cs="Arial"/>
          <w:color w:val="000000" w:themeColor="text1"/>
          <w:sz w:val="22"/>
          <w:szCs w:val="22"/>
        </w:rPr>
        <w:t>epellant</w:t>
      </w:r>
      <w:r w:rsidR="00D40665">
        <w:rPr>
          <w:rFonts w:ascii="SF Pro Rounded" w:eastAsia="Times New Roman" w:hAnsi="SF Pro Rounded" w:cs="Arial"/>
          <w:color w:val="000000" w:themeColor="text1"/>
          <w:sz w:val="22"/>
          <w:szCs w:val="22"/>
        </w:rPr>
        <w:t>; face masks, goggles</w:t>
      </w:r>
    </w:p>
    <w:p w14:paraId="025A32C4" w14:textId="77777777" w:rsidR="003901B9" w:rsidRPr="00642795" w:rsidRDefault="003901B9"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Training You Will Receive</w:t>
      </w:r>
    </w:p>
    <w:p w14:paraId="595A2A2C" w14:textId="209E356C" w:rsidR="003901B9" w:rsidRPr="00996D3F" w:rsidRDefault="003901B9" w:rsidP="00996D3F">
      <w:pPr>
        <w:pStyle w:val="ListParagraph"/>
        <w:numPr>
          <w:ilvl w:val="0"/>
          <w:numId w:val="5"/>
        </w:numPr>
        <w:ind w:left="360" w:hanging="360"/>
        <w:contextualSpacing w:val="0"/>
        <w:rPr>
          <w:rFonts w:ascii="SF Pro Rounded" w:eastAsia="Times New Roman" w:hAnsi="SF Pro Rounded" w:cs="Arial"/>
          <w:color w:val="000000" w:themeColor="text1"/>
          <w:sz w:val="22"/>
          <w:szCs w:val="22"/>
        </w:rPr>
      </w:pPr>
      <w:r w:rsidRPr="00996D3F">
        <w:rPr>
          <w:rFonts w:ascii="SF Pro Rounded" w:eastAsia="Times New Roman" w:hAnsi="SF Pro Rounded" w:cs="Arial"/>
          <w:color w:val="000000" w:themeColor="text1"/>
          <w:sz w:val="22"/>
          <w:szCs w:val="22"/>
        </w:rPr>
        <w:t xml:space="preserve">Safety </w:t>
      </w:r>
      <w:r w:rsidR="00226844" w:rsidRPr="00996D3F">
        <w:rPr>
          <w:rFonts w:ascii="SF Pro Rounded" w:eastAsia="Times New Roman" w:hAnsi="SF Pro Rounded" w:cs="Arial"/>
          <w:color w:val="000000" w:themeColor="text1"/>
          <w:sz w:val="22"/>
          <w:szCs w:val="22"/>
        </w:rPr>
        <w:t>B</w:t>
      </w:r>
      <w:r w:rsidRPr="00996D3F">
        <w:rPr>
          <w:rFonts w:ascii="SF Pro Rounded" w:eastAsia="Times New Roman" w:hAnsi="SF Pro Rounded" w:cs="Arial"/>
          <w:color w:val="000000" w:themeColor="text1"/>
          <w:sz w:val="22"/>
          <w:szCs w:val="22"/>
        </w:rPr>
        <w:t>riefing</w:t>
      </w:r>
      <w:r w:rsidR="00226844" w:rsidRPr="00996D3F">
        <w:rPr>
          <w:rFonts w:ascii="SF Pro Rounded" w:eastAsia="Times New Roman" w:hAnsi="SF Pro Rounded" w:cs="Arial"/>
          <w:color w:val="000000" w:themeColor="text1"/>
          <w:sz w:val="22"/>
          <w:szCs w:val="22"/>
        </w:rPr>
        <w:t>, How to Muck and Gut</w:t>
      </w:r>
    </w:p>
    <w:p w14:paraId="4FD2AFC5" w14:textId="625C9380" w:rsidR="003901B9" w:rsidRPr="00642795" w:rsidRDefault="003901B9"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Typical Organizations You Might Volunteer With</w:t>
      </w:r>
    </w:p>
    <w:p w14:paraId="0FEC4B0E" w14:textId="79F1F927" w:rsidR="00226844" w:rsidRPr="00B52560" w:rsidRDefault="00226844" w:rsidP="00996D3F">
      <w:pPr>
        <w:rPr>
          <w:rFonts w:ascii="SF Pro Rounded" w:hAnsi="SF Pro Rounded"/>
          <w:color w:val="000000" w:themeColor="text1"/>
        </w:rPr>
      </w:pPr>
      <w:r w:rsidRPr="00B52560">
        <w:rPr>
          <w:rFonts w:ascii="SF Pro Rounded" w:hAnsi="SF Pro Rounded"/>
          <w:color w:val="000000" w:themeColor="text1"/>
        </w:rPr>
        <w:br w:type="page"/>
      </w:r>
    </w:p>
    <w:p w14:paraId="171E5DD4" w14:textId="2429EBDA" w:rsidR="00226844" w:rsidRPr="00642795" w:rsidRDefault="0017769B" w:rsidP="00DA30FF">
      <w:pPr>
        <w:pStyle w:val="Heading2"/>
      </w:pPr>
      <w:bookmarkStart w:id="2" w:name="_Toc190073421"/>
      <w:r w:rsidRPr="00642795">
        <w:lastRenderedPageBreak/>
        <w:t>Tarping Team Volunteer</w:t>
      </w:r>
      <w:bookmarkEnd w:id="2"/>
    </w:p>
    <w:p w14:paraId="3C08213C" w14:textId="5F4E5A9B" w:rsidR="005F3743" w:rsidRPr="00B52560" w:rsidRDefault="005F3743" w:rsidP="00996D3F">
      <w:pPr>
        <w:rPr>
          <w:rFonts w:ascii="SF Pro Rounded" w:eastAsia="Times New Roman" w:hAnsi="SF Pro Rounded" w:cs="Arial"/>
          <w:color w:val="000000" w:themeColor="text1"/>
          <w:sz w:val="22"/>
          <w:szCs w:val="22"/>
        </w:rPr>
      </w:pPr>
      <w:r w:rsidRPr="00B52560">
        <w:rPr>
          <w:rFonts w:ascii="SF Pro Rounded" w:eastAsia="Times New Roman" w:hAnsi="SF Pro Rounded" w:cs="Arial"/>
          <w:color w:val="000000" w:themeColor="text1"/>
          <w:sz w:val="22"/>
          <w:szCs w:val="22"/>
        </w:rPr>
        <w:t>As a Tarping Team Volunteer, you will put temporary tarps on one-story roofs</w:t>
      </w:r>
      <w:r w:rsidR="00996D3F">
        <w:rPr>
          <w:rFonts w:ascii="SF Pro Rounded" w:eastAsia="Times New Roman" w:hAnsi="SF Pro Rounded" w:cs="Arial"/>
          <w:color w:val="000000" w:themeColor="text1"/>
          <w:sz w:val="22"/>
          <w:szCs w:val="22"/>
        </w:rPr>
        <w:t xml:space="preserve"> of limited pitch </w:t>
      </w:r>
      <w:r w:rsidRPr="00B52560">
        <w:rPr>
          <w:rFonts w:ascii="SF Pro Rounded" w:eastAsia="Times New Roman" w:hAnsi="SF Pro Rounded" w:cs="Arial"/>
          <w:color w:val="000000" w:themeColor="text1"/>
          <w:sz w:val="22"/>
          <w:szCs w:val="22"/>
        </w:rPr>
        <w:t>to protect homes from water damage after natural disasters. This job is physically demanding and requires teamwork, following safety rules, and working on roofs or ladders.</w:t>
      </w:r>
    </w:p>
    <w:p w14:paraId="216682F0" w14:textId="09E54802" w:rsidR="00BE7C96" w:rsidRPr="00642795" w:rsidRDefault="0018712B"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Skills, Knowledge, Abilities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
        <w:gridCol w:w="3612"/>
        <w:gridCol w:w="994"/>
        <w:gridCol w:w="3780"/>
      </w:tblGrid>
      <w:tr w:rsidR="00B52560" w:rsidRPr="006F576A" w14:paraId="691C42D2" w14:textId="344A52BF" w:rsidTr="00B52560">
        <w:tc>
          <w:tcPr>
            <w:tcW w:w="974" w:type="dxa"/>
            <w:shd w:val="clear" w:color="auto" w:fill="auto"/>
          </w:tcPr>
          <w:p w14:paraId="74B9F003" w14:textId="48C0ED5C" w:rsidR="00DB6B0B" w:rsidRPr="00B52560" w:rsidRDefault="00DB6B0B"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2C5EC601" wp14:editId="4ADED733">
                  <wp:extent cx="457200" cy="466344"/>
                  <wp:effectExtent l="0" t="0" r="0" b="3810"/>
                  <wp:docPr id="2110282452" name="Picture 2">
                    <a:extLst xmlns:a="http://schemas.openxmlformats.org/drawingml/2006/main">
                      <a:ext uri="{FF2B5EF4-FFF2-40B4-BE49-F238E27FC236}">
                        <a16:creationId xmlns:a16="http://schemas.microsoft.com/office/drawing/2014/main" id="{67580843-A968-5BB7-C03F-583F12412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7580843-A968-5BB7-C03F-583F12412549}"/>
                              </a:ext>
                            </a:extLst>
                          </pic:cNvPr>
                          <pic:cNvPicPr>
                            <a:picLocks noChangeAspect="1"/>
                          </pic:cNvPicPr>
                        </pic:nvPicPr>
                        <pic:blipFill>
                          <a:blip r:embed="rId7"/>
                          <a:stretch>
                            <a:fillRect/>
                          </a:stretch>
                        </pic:blipFill>
                        <pic:spPr>
                          <a:xfrm>
                            <a:off x="0" y="0"/>
                            <a:ext cx="457200" cy="466344"/>
                          </a:xfrm>
                          <a:prstGeom prst="rect">
                            <a:avLst/>
                          </a:prstGeom>
                        </pic:spPr>
                      </pic:pic>
                    </a:graphicData>
                  </a:graphic>
                </wp:inline>
              </w:drawing>
            </w:r>
          </w:p>
        </w:tc>
        <w:tc>
          <w:tcPr>
            <w:tcW w:w="3612" w:type="dxa"/>
            <w:shd w:val="clear" w:color="auto" w:fill="auto"/>
          </w:tcPr>
          <w:p w14:paraId="1C399BD7" w14:textId="4649D969" w:rsidR="00DB6B0B" w:rsidRPr="006F576A" w:rsidRDefault="00DB6B0B"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Physical Strength: Be able to lift, carry, and move heavy items (30-50 pounds) like ladders, tarps and tarping supplies.</w:t>
            </w:r>
          </w:p>
        </w:tc>
        <w:tc>
          <w:tcPr>
            <w:tcW w:w="994" w:type="dxa"/>
            <w:shd w:val="clear" w:color="auto" w:fill="auto"/>
          </w:tcPr>
          <w:p w14:paraId="22554840" w14:textId="06DC93AC" w:rsidR="00DB6B0B" w:rsidRPr="00B52560" w:rsidRDefault="00DB6B0B"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5719E335" wp14:editId="172E4B29">
                  <wp:extent cx="457200" cy="466344"/>
                  <wp:effectExtent l="0" t="0" r="0" b="3810"/>
                  <wp:docPr id="2030126751" name="Picture 14">
                    <a:extLst xmlns:a="http://schemas.openxmlformats.org/drawingml/2006/main">
                      <a:ext uri="{FF2B5EF4-FFF2-40B4-BE49-F238E27FC236}">
                        <a16:creationId xmlns:a16="http://schemas.microsoft.com/office/drawing/2014/main" id="{F23C723A-58E9-26DC-99A4-DC63A3A4D3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F23C723A-58E9-26DC-99A4-DC63A3A4D313}"/>
                              </a:ext>
                            </a:extLst>
                          </pic:cNvPr>
                          <pic:cNvPicPr>
                            <a:picLocks noChangeAspect="1"/>
                          </pic:cNvPicPr>
                        </pic:nvPicPr>
                        <pic:blipFill>
                          <a:blip r:embed="rId13"/>
                          <a:stretch>
                            <a:fillRect/>
                          </a:stretch>
                        </pic:blipFill>
                        <pic:spPr>
                          <a:xfrm>
                            <a:off x="0" y="0"/>
                            <a:ext cx="457200" cy="466344"/>
                          </a:xfrm>
                          <a:prstGeom prst="rect">
                            <a:avLst/>
                          </a:prstGeom>
                        </pic:spPr>
                      </pic:pic>
                    </a:graphicData>
                  </a:graphic>
                </wp:inline>
              </w:drawing>
            </w:r>
          </w:p>
        </w:tc>
        <w:tc>
          <w:tcPr>
            <w:tcW w:w="3780" w:type="dxa"/>
            <w:shd w:val="clear" w:color="auto" w:fill="auto"/>
          </w:tcPr>
          <w:p w14:paraId="3CC17114" w14:textId="2F1A6907" w:rsidR="00DB6B0B" w:rsidRPr="006F576A" w:rsidRDefault="00DB6B0B"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Compassion: Be kind and caring, ready to listen and help disaster survivors with respect, patience, and understanding.</w:t>
            </w:r>
          </w:p>
        </w:tc>
      </w:tr>
      <w:tr w:rsidR="00B52560" w:rsidRPr="006F576A" w14:paraId="21183EE4" w14:textId="641BDE16" w:rsidTr="0078094E">
        <w:tc>
          <w:tcPr>
            <w:tcW w:w="974" w:type="dxa"/>
            <w:shd w:val="clear" w:color="auto" w:fill="auto"/>
          </w:tcPr>
          <w:p w14:paraId="7C3C6992" w14:textId="7B1C686B" w:rsidR="00DB6B0B" w:rsidRPr="00B52560" w:rsidRDefault="00DB6B0B"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0BDECF5B" wp14:editId="7DC57A8C">
                  <wp:extent cx="457200" cy="457200"/>
                  <wp:effectExtent l="0" t="0" r="0" b="0"/>
                  <wp:docPr id="951611159" name="Picture 12">
                    <a:extLst xmlns:a="http://schemas.openxmlformats.org/drawingml/2006/main">
                      <a:ext uri="{FF2B5EF4-FFF2-40B4-BE49-F238E27FC236}">
                        <a16:creationId xmlns:a16="http://schemas.microsoft.com/office/drawing/2014/main" id="{027CDF5D-2CEB-D5AD-0E05-70EBD3654C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027CDF5D-2CEB-D5AD-0E05-70EBD3654CA8}"/>
                              </a:ext>
                            </a:extLst>
                          </pic:cNvPr>
                          <pic:cNvPicPr>
                            <a:picLocks noChangeAspect="1"/>
                          </pic:cNvPicPr>
                        </pic:nvPicPr>
                        <pic:blipFill>
                          <a:blip r:embed="rId9"/>
                          <a:stretch>
                            <a:fillRect/>
                          </a:stretch>
                        </pic:blipFill>
                        <pic:spPr>
                          <a:xfrm>
                            <a:off x="0" y="0"/>
                            <a:ext cx="457200" cy="457200"/>
                          </a:xfrm>
                          <a:prstGeom prst="rect">
                            <a:avLst/>
                          </a:prstGeom>
                        </pic:spPr>
                      </pic:pic>
                    </a:graphicData>
                  </a:graphic>
                </wp:inline>
              </w:drawing>
            </w:r>
          </w:p>
        </w:tc>
        <w:tc>
          <w:tcPr>
            <w:tcW w:w="3612" w:type="dxa"/>
            <w:shd w:val="clear" w:color="auto" w:fill="auto"/>
          </w:tcPr>
          <w:p w14:paraId="34AB0CD6" w14:textId="03EC87DC" w:rsidR="00DB6B0B" w:rsidRPr="006F576A" w:rsidRDefault="00DB6B0B"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Teamwork: Be able to work well with a team and follow the team leader’s instructions and meet the team’s goals, even in tough and emotional situations.</w:t>
            </w:r>
          </w:p>
        </w:tc>
        <w:tc>
          <w:tcPr>
            <w:tcW w:w="994" w:type="dxa"/>
            <w:shd w:val="clear" w:color="auto" w:fill="auto"/>
          </w:tcPr>
          <w:p w14:paraId="1C23D952" w14:textId="0C6F6E8A" w:rsidR="00DB6B0B" w:rsidRPr="00B52560" w:rsidRDefault="00996D3F" w:rsidP="00996D3F">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29F05FDA" wp14:editId="0599FF1F">
                  <wp:extent cx="457200" cy="457200"/>
                  <wp:effectExtent l="0" t="0" r="0" b="0"/>
                  <wp:docPr id="17" name="Picture 16">
                    <a:extLst xmlns:a="http://schemas.openxmlformats.org/drawingml/2006/main">
                      <a:ext uri="{FF2B5EF4-FFF2-40B4-BE49-F238E27FC236}">
                        <a16:creationId xmlns:a16="http://schemas.microsoft.com/office/drawing/2014/main" id="{E837CF85-B62C-1B88-2E93-49D39F0AD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E837CF85-B62C-1B88-2E93-49D39F0ADDAE}"/>
                              </a:ext>
                            </a:extLst>
                          </pic:cNvPr>
                          <pic:cNvPicPr>
                            <a:picLocks noChangeAspect="1"/>
                          </pic:cNvPicPr>
                        </pic:nvPicPr>
                        <pic:blipFill>
                          <a:blip r:embed="rId14"/>
                          <a:stretch>
                            <a:fillRect/>
                          </a:stretch>
                        </pic:blipFill>
                        <pic:spPr>
                          <a:xfrm>
                            <a:off x="0" y="0"/>
                            <a:ext cx="457200" cy="457200"/>
                          </a:xfrm>
                          <a:prstGeom prst="rect">
                            <a:avLst/>
                          </a:prstGeom>
                        </pic:spPr>
                      </pic:pic>
                    </a:graphicData>
                  </a:graphic>
                </wp:inline>
              </w:drawing>
            </w:r>
          </w:p>
        </w:tc>
        <w:tc>
          <w:tcPr>
            <w:tcW w:w="3780" w:type="dxa"/>
            <w:shd w:val="clear" w:color="auto" w:fill="auto"/>
          </w:tcPr>
          <w:p w14:paraId="71BD6B48" w14:textId="77777777" w:rsidR="00996D3F" w:rsidRPr="006F576A" w:rsidRDefault="00996D3F"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Working at Heights: Be willing to work on a roof and use ladders safely.</w:t>
            </w:r>
          </w:p>
          <w:p w14:paraId="2654E4C6" w14:textId="3B22F80A" w:rsidR="00DB6B0B" w:rsidRPr="006F576A" w:rsidRDefault="00DB6B0B" w:rsidP="006F576A">
            <w:pPr>
              <w:spacing w:after="120"/>
              <w:rPr>
                <w:rFonts w:ascii="SF Pro Rounded" w:eastAsia="Times New Roman" w:hAnsi="SF Pro Rounded" w:cs="Arial"/>
                <w:noProof/>
                <w:color w:val="000000" w:themeColor="text1"/>
                <w:sz w:val="22"/>
                <w:szCs w:val="22"/>
              </w:rPr>
            </w:pPr>
          </w:p>
        </w:tc>
      </w:tr>
      <w:tr w:rsidR="00B52560" w:rsidRPr="006F576A" w14:paraId="70CDB1FD" w14:textId="21D94C6F" w:rsidTr="0078094E">
        <w:tc>
          <w:tcPr>
            <w:tcW w:w="974" w:type="dxa"/>
            <w:shd w:val="clear" w:color="auto" w:fill="auto"/>
          </w:tcPr>
          <w:p w14:paraId="3A317FCE" w14:textId="6EC4F4A6" w:rsidR="00635B78" w:rsidRPr="00B52560" w:rsidRDefault="00635B78"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14EA65DD" wp14:editId="7F5295CA">
                  <wp:extent cx="457200" cy="466344"/>
                  <wp:effectExtent l="0" t="0" r="0" b="3810"/>
                  <wp:docPr id="1020375945" name="Picture 13">
                    <a:extLst xmlns:a="http://schemas.openxmlformats.org/drawingml/2006/main">
                      <a:ext uri="{FF2B5EF4-FFF2-40B4-BE49-F238E27FC236}">
                        <a16:creationId xmlns:a16="http://schemas.microsoft.com/office/drawing/2014/main" id="{19940597-BC69-B2A5-2058-88A4AB352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19940597-BC69-B2A5-2058-88A4AB352C41}"/>
                              </a:ext>
                            </a:extLst>
                          </pic:cNvPr>
                          <pic:cNvPicPr>
                            <a:picLocks noChangeAspect="1"/>
                          </pic:cNvPicPr>
                        </pic:nvPicPr>
                        <pic:blipFill>
                          <a:blip r:embed="rId11"/>
                          <a:stretch>
                            <a:fillRect/>
                          </a:stretch>
                        </pic:blipFill>
                        <pic:spPr>
                          <a:xfrm>
                            <a:off x="0" y="0"/>
                            <a:ext cx="457200" cy="466344"/>
                          </a:xfrm>
                          <a:prstGeom prst="rect">
                            <a:avLst/>
                          </a:prstGeom>
                        </pic:spPr>
                      </pic:pic>
                    </a:graphicData>
                  </a:graphic>
                </wp:inline>
              </w:drawing>
            </w:r>
          </w:p>
        </w:tc>
        <w:tc>
          <w:tcPr>
            <w:tcW w:w="3612" w:type="dxa"/>
            <w:shd w:val="clear" w:color="auto" w:fill="auto"/>
          </w:tcPr>
          <w:p w14:paraId="1800C68C" w14:textId="233BFC19" w:rsidR="00635B78" w:rsidRPr="006F576A" w:rsidRDefault="00635B78"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Safety: Be committed to following safety rules and wearing protective gear (PPE) to keep yourself and others safe.</w:t>
            </w:r>
          </w:p>
        </w:tc>
        <w:tc>
          <w:tcPr>
            <w:tcW w:w="994" w:type="dxa"/>
            <w:shd w:val="clear" w:color="auto" w:fill="auto"/>
          </w:tcPr>
          <w:p w14:paraId="28560343" w14:textId="0FE6BC6B" w:rsidR="00635B78" w:rsidRPr="00B52560" w:rsidRDefault="00996D3F"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21D6FF48" wp14:editId="500C3FA7">
                  <wp:extent cx="457200" cy="457200"/>
                  <wp:effectExtent l="0" t="0" r="0" b="0"/>
                  <wp:docPr id="317510659" name="Picture 17">
                    <a:extLst xmlns:a="http://schemas.openxmlformats.org/drawingml/2006/main">
                      <a:ext uri="{FF2B5EF4-FFF2-40B4-BE49-F238E27FC236}">
                        <a16:creationId xmlns:a16="http://schemas.microsoft.com/office/drawing/2014/main" id="{248F92B5-E05E-912C-736E-8D089363BF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248F92B5-E05E-912C-736E-8D089363BFFF}"/>
                              </a:ext>
                            </a:extLst>
                          </pic:cNvPr>
                          <pic:cNvPicPr>
                            <a:picLocks noChangeAspect="1"/>
                          </pic:cNvPicPr>
                        </pic:nvPicPr>
                        <pic:blipFill>
                          <a:blip r:embed="rId12"/>
                          <a:stretch>
                            <a:fillRect/>
                          </a:stretch>
                        </pic:blipFill>
                        <pic:spPr>
                          <a:xfrm>
                            <a:off x="0" y="0"/>
                            <a:ext cx="457200" cy="457200"/>
                          </a:xfrm>
                          <a:prstGeom prst="rect">
                            <a:avLst/>
                          </a:prstGeom>
                        </pic:spPr>
                      </pic:pic>
                    </a:graphicData>
                  </a:graphic>
                </wp:inline>
              </w:drawing>
            </w:r>
          </w:p>
        </w:tc>
        <w:tc>
          <w:tcPr>
            <w:tcW w:w="3780" w:type="dxa"/>
            <w:shd w:val="clear" w:color="auto" w:fill="auto"/>
          </w:tcPr>
          <w:p w14:paraId="06C7D904" w14:textId="4F431AA8" w:rsidR="00635B78" w:rsidRPr="006F576A" w:rsidRDefault="00996D3F"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Age: Must be at least 18 years old. Those who are 16 or 17 can volunteer with a guardian but can only help with ground operations.</w:t>
            </w:r>
          </w:p>
        </w:tc>
      </w:tr>
      <w:tr w:rsidR="00B52560" w:rsidRPr="006F576A" w14:paraId="4744FFE0" w14:textId="77777777" w:rsidTr="0078094E">
        <w:tc>
          <w:tcPr>
            <w:tcW w:w="974" w:type="dxa"/>
            <w:shd w:val="clear" w:color="auto" w:fill="auto"/>
          </w:tcPr>
          <w:p w14:paraId="47D8E975" w14:textId="3A37CD8C" w:rsidR="005F3743" w:rsidRPr="00B52560" w:rsidRDefault="005F3743"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09D54A68" wp14:editId="56942363">
                  <wp:extent cx="457200" cy="457200"/>
                  <wp:effectExtent l="0" t="0" r="0" b="0"/>
                  <wp:docPr id="315153751" name="Picture 1" descr="A black and white circle with a screwdriver and a wre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43813" name="Picture 1" descr="A black and white circle with a screwdriver and a wrench&#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3612" w:type="dxa"/>
            <w:shd w:val="clear" w:color="auto" w:fill="auto"/>
          </w:tcPr>
          <w:p w14:paraId="6780FB5A" w14:textId="5C62751F" w:rsidR="005F3743" w:rsidRPr="006F576A" w:rsidRDefault="005F374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Tools are not required, but volunteers are encouraged to bring their own if they have them.</w:t>
            </w:r>
          </w:p>
        </w:tc>
        <w:tc>
          <w:tcPr>
            <w:tcW w:w="994" w:type="dxa"/>
            <w:shd w:val="clear" w:color="auto" w:fill="auto"/>
          </w:tcPr>
          <w:p w14:paraId="5A37A155" w14:textId="03F7AF0E" w:rsidR="005F3743" w:rsidRPr="006F576A" w:rsidRDefault="005F3743" w:rsidP="00996D3F">
            <w:pPr>
              <w:spacing w:after="120"/>
              <w:jc w:val="center"/>
              <w:rPr>
                <w:rFonts w:ascii="SF Pro Rounded" w:eastAsia="Times New Roman" w:hAnsi="SF Pro Rounded" w:cs="Arial"/>
                <w:noProof/>
                <w:color w:val="000000" w:themeColor="text1"/>
                <w:sz w:val="22"/>
                <w:szCs w:val="22"/>
              </w:rPr>
            </w:pPr>
          </w:p>
        </w:tc>
        <w:tc>
          <w:tcPr>
            <w:tcW w:w="3780" w:type="dxa"/>
            <w:shd w:val="clear" w:color="auto" w:fill="auto"/>
          </w:tcPr>
          <w:p w14:paraId="23351A77" w14:textId="77777777" w:rsidR="005F3743" w:rsidRPr="006F576A" w:rsidRDefault="005F3743" w:rsidP="006F576A">
            <w:pPr>
              <w:jc w:val="center"/>
              <w:rPr>
                <w:rFonts w:ascii="SF Pro Rounded" w:eastAsia="Times New Roman" w:hAnsi="SF Pro Rounded" w:cs="Arial"/>
                <w:noProof/>
                <w:color w:val="000000" w:themeColor="text1"/>
                <w:sz w:val="22"/>
                <w:szCs w:val="22"/>
              </w:rPr>
            </w:pPr>
          </w:p>
        </w:tc>
      </w:tr>
    </w:tbl>
    <w:p w14:paraId="0E11F314" w14:textId="77777777" w:rsidR="00BE7C96" w:rsidRPr="00B52560" w:rsidRDefault="00BE7C96" w:rsidP="00996D3F">
      <w:pPr>
        <w:rPr>
          <w:rFonts w:ascii="SF Pro Rounded" w:eastAsia="Times New Roman" w:hAnsi="SF Pro Rounded" w:cs="Arial"/>
          <w:color w:val="000000" w:themeColor="text1"/>
        </w:rPr>
      </w:pPr>
    </w:p>
    <w:p w14:paraId="0F0222EF" w14:textId="77777777" w:rsidR="0018712B" w:rsidRPr="00642795" w:rsidRDefault="0018712B" w:rsidP="00996D3F">
      <w:pPr>
        <w:rPr>
          <w:rFonts w:ascii="SF Pro Rounded" w:eastAsia="Times New Roman" w:hAnsi="SF Pro Rounded" w:cs="Arial"/>
          <w:b/>
          <w:bCs/>
          <w:color w:val="000000" w:themeColor="text1"/>
        </w:rPr>
      </w:pPr>
      <w:bookmarkStart w:id="3" w:name="OLE_LINK11"/>
      <w:r w:rsidRPr="00642795">
        <w:rPr>
          <w:rFonts w:ascii="SF Pro Rounded" w:eastAsia="Times New Roman" w:hAnsi="SF Pro Rounded" w:cs="Arial"/>
          <w:b/>
          <w:bCs/>
          <w:color w:val="000000" w:themeColor="text1"/>
        </w:rPr>
        <w:t>Personal Protective Equipment (PPE) You will Provide</w:t>
      </w:r>
    </w:p>
    <w:p w14:paraId="065C102B" w14:textId="30C378ED" w:rsidR="005F3743" w:rsidRPr="00B52560" w:rsidRDefault="0018712B" w:rsidP="00996D3F">
      <w:pPr>
        <w:ind w:left="360" w:hanging="360"/>
        <w:rPr>
          <w:rFonts w:ascii="SF Pro Rounded" w:eastAsia="Times New Roman" w:hAnsi="SF Pro Rounded" w:cs="Arial"/>
          <w:color w:val="000000" w:themeColor="text1"/>
          <w:sz w:val="22"/>
          <w:szCs w:val="22"/>
        </w:rPr>
      </w:pPr>
      <w:r w:rsidRPr="00B52560">
        <w:rPr>
          <w:rFonts w:ascii="SF Pro Rounded" w:eastAsia="Times New Roman" w:hAnsi="SF Pro Rounded" w:cs="Arial"/>
          <w:color w:val="000000" w:themeColor="text1"/>
          <w:sz w:val="22"/>
          <w:szCs w:val="22"/>
        </w:rPr>
        <w:t>•</w:t>
      </w:r>
      <w:r w:rsidRPr="00B52560">
        <w:rPr>
          <w:rFonts w:ascii="SF Pro Rounded" w:eastAsia="Times New Roman" w:hAnsi="SF Pro Rounded" w:cs="Arial"/>
          <w:color w:val="000000" w:themeColor="text1"/>
          <w:sz w:val="22"/>
          <w:szCs w:val="22"/>
        </w:rPr>
        <w:tab/>
      </w:r>
      <w:r w:rsidR="005F3743" w:rsidRPr="00B52560">
        <w:rPr>
          <w:rFonts w:ascii="SF Pro Rounded" w:eastAsia="Times New Roman" w:hAnsi="SF Pro Rounded" w:cs="Arial"/>
          <w:color w:val="000000" w:themeColor="text1"/>
          <w:sz w:val="22"/>
          <w:szCs w:val="22"/>
        </w:rPr>
        <w:t>Required (without these, you will be moved to a different role that you can do safely).</w:t>
      </w:r>
    </w:p>
    <w:p w14:paraId="69EE97F1" w14:textId="14F7ED6C" w:rsidR="0018712B" w:rsidRPr="00B52560" w:rsidRDefault="0018712B" w:rsidP="00996D3F">
      <w:pPr>
        <w:ind w:left="360" w:hanging="360"/>
        <w:rPr>
          <w:rFonts w:ascii="SF Pro Rounded" w:eastAsia="Times New Roman" w:hAnsi="SF Pro Rounded" w:cs="Arial"/>
          <w:color w:val="000000" w:themeColor="text1"/>
          <w:sz w:val="22"/>
          <w:szCs w:val="22"/>
        </w:rPr>
      </w:pPr>
      <w:r w:rsidRPr="00B52560">
        <w:rPr>
          <w:rFonts w:ascii="SF Pro Rounded" w:eastAsia="Times New Roman" w:hAnsi="SF Pro Rounded" w:cs="Arial"/>
          <w:color w:val="000000" w:themeColor="text1"/>
          <w:sz w:val="22"/>
          <w:szCs w:val="22"/>
        </w:rPr>
        <w:t>Closed-toed</w:t>
      </w:r>
      <w:r w:rsidR="00E0791E" w:rsidRPr="00B52560">
        <w:rPr>
          <w:rFonts w:ascii="SF Pro Rounded" w:eastAsia="Times New Roman" w:hAnsi="SF Pro Rounded" w:cs="Arial"/>
          <w:color w:val="000000" w:themeColor="text1"/>
          <w:sz w:val="22"/>
          <w:szCs w:val="22"/>
        </w:rPr>
        <w:t>,</w:t>
      </w:r>
      <w:r w:rsidRPr="00B52560">
        <w:rPr>
          <w:rFonts w:ascii="SF Pro Rounded" w:eastAsia="Times New Roman" w:hAnsi="SF Pro Rounded" w:cs="Arial"/>
          <w:color w:val="000000" w:themeColor="text1"/>
          <w:sz w:val="22"/>
          <w:szCs w:val="22"/>
        </w:rPr>
        <w:t xml:space="preserve"> </w:t>
      </w:r>
      <w:r w:rsidR="00F20DD3" w:rsidRPr="00B52560">
        <w:rPr>
          <w:rFonts w:ascii="SF Pro Rounded" w:eastAsia="Times New Roman" w:hAnsi="SF Pro Rounded" w:cs="Arial"/>
          <w:color w:val="000000" w:themeColor="text1"/>
          <w:sz w:val="22"/>
          <w:szCs w:val="22"/>
        </w:rPr>
        <w:t xml:space="preserve">non-slip, rubber-soled </w:t>
      </w:r>
      <w:r w:rsidRPr="00B52560">
        <w:rPr>
          <w:rFonts w:ascii="SF Pro Rounded" w:eastAsia="Times New Roman" w:hAnsi="SF Pro Rounded" w:cs="Arial"/>
          <w:color w:val="000000" w:themeColor="text1"/>
          <w:sz w:val="22"/>
          <w:szCs w:val="22"/>
        </w:rPr>
        <w:t>shoes (boots with steel toes and ankle support are highly recommended); long pants; work gloves</w:t>
      </w:r>
    </w:p>
    <w:p w14:paraId="0147F622" w14:textId="77777777" w:rsidR="0018712B" w:rsidRPr="00B52560" w:rsidRDefault="0018712B" w:rsidP="00996D3F">
      <w:pPr>
        <w:numPr>
          <w:ilvl w:val="0"/>
          <w:numId w:val="6"/>
        </w:numPr>
        <w:rPr>
          <w:rFonts w:ascii="SF Pro Rounded" w:eastAsia="Times New Roman" w:hAnsi="SF Pro Rounded" w:cs="Arial"/>
          <w:color w:val="000000" w:themeColor="text1"/>
          <w:sz w:val="22"/>
          <w:szCs w:val="22"/>
        </w:rPr>
      </w:pPr>
      <w:r w:rsidRPr="00B52560">
        <w:rPr>
          <w:rFonts w:ascii="SF Pro Rounded" w:eastAsia="Times New Roman" w:hAnsi="SF Pro Rounded" w:cs="Arial"/>
          <w:color w:val="000000" w:themeColor="text1"/>
          <w:sz w:val="22"/>
          <w:szCs w:val="22"/>
        </w:rPr>
        <w:t>Highly recommended (really good ideas)</w:t>
      </w:r>
    </w:p>
    <w:p w14:paraId="40BA3A50" w14:textId="77777777" w:rsidR="0018712B" w:rsidRPr="00B52560" w:rsidRDefault="0018712B" w:rsidP="00996D3F">
      <w:pPr>
        <w:ind w:left="360"/>
        <w:rPr>
          <w:rFonts w:ascii="SF Pro Rounded" w:eastAsia="Times New Roman" w:hAnsi="SF Pro Rounded" w:cs="Arial"/>
          <w:color w:val="000000" w:themeColor="text1"/>
          <w:sz w:val="22"/>
          <w:szCs w:val="22"/>
        </w:rPr>
      </w:pPr>
      <w:r w:rsidRPr="00B52560">
        <w:rPr>
          <w:rFonts w:ascii="SF Pro Rounded" w:eastAsia="Times New Roman" w:hAnsi="SF Pro Rounded" w:cs="Arial"/>
          <w:color w:val="000000" w:themeColor="text1"/>
          <w:sz w:val="22"/>
          <w:szCs w:val="22"/>
        </w:rPr>
        <w:t>long-sleeved shirt; hat; sunscreen; mosquito repellant</w:t>
      </w:r>
    </w:p>
    <w:p w14:paraId="4B866590" w14:textId="77777777" w:rsidR="0018712B" w:rsidRPr="00642795" w:rsidRDefault="0018712B"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Training You Will Receive</w:t>
      </w:r>
    </w:p>
    <w:p w14:paraId="7DF31F39" w14:textId="64E7F447" w:rsidR="0018712B" w:rsidRPr="00B52560" w:rsidRDefault="0018712B" w:rsidP="00996D3F">
      <w:pPr>
        <w:pStyle w:val="ListParagraph"/>
        <w:numPr>
          <w:ilvl w:val="0"/>
          <w:numId w:val="5"/>
        </w:numPr>
        <w:ind w:left="360" w:hanging="360"/>
        <w:contextualSpacing w:val="0"/>
        <w:rPr>
          <w:rFonts w:ascii="SF Pro Rounded" w:eastAsia="Times New Roman" w:hAnsi="SF Pro Rounded" w:cs="Arial"/>
          <w:color w:val="000000" w:themeColor="text1"/>
          <w:sz w:val="22"/>
          <w:szCs w:val="22"/>
        </w:rPr>
      </w:pPr>
      <w:r w:rsidRPr="00B52560">
        <w:rPr>
          <w:rFonts w:ascii="SF Pro Rounded" w:eastAsia="Times New Roman" w:hAnsi="SF Pro Rounded" w:cs="Arial"/>
          <w:color w:val="000000" w:themeColor="text1"/>
          <w:sz w:val="22"/>
          <w:szCs w:val="22"/>
        </w:rPr>
        <w:t xml:space="preserve">Safety Briefing, How to </w:t>
      </w:r>
      <w:r w:rsidR="00F20DD3" w:rsidRPr="00B52560">
        <w:rPr>
          <w:rFonts w:ascii="SF Pro Rounded" w:eastAsia="Times New Roman" w:hAnsi="SF Pro Rounded" w:cs="Arial"/>
          <w:color w:val="000000" w:themeColor="text1"/>
          <w:sz w:val="22"/>
          <w:szCs w:val="22"/>
        </w:rPr>
        <w:t>Tarp a Roof, Ladder Safety</w:t>
      </w:r>
    </w:p>
    <w:p w14:paraId="7301CCB5" w14:textId="77777777" w:rsidR="0018712B" w:rsidRPr="00642795" w:rsidRDefault="0018712B"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Typical Organizations You Might Volunteer With</w:t>
      </w:r>
    </w:p>
    <w:bookmarkEnd w:id="3"/>
    <w:p w14:paraId="13C7FB84" w14:textId="77777777" w:rsidR="00662DD0" w:rsidRPr="00B52560" w:rsidRDefault="00662DD0" w:rsidP="00996D3F">
      <w:p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br w:type="page"/>
      </w:r>
    </w:p>
    <w:p w14:paraId="1AA1762B" w14:textId="4B2A381C" w:rsidR="00662DD0" w:rsidRPr="00642795" w:rsidRDefault="00662DD0" w:rsidP="00DA30FF">
      <w:pPr>
        <w:pStyle w:val="Heading2"/>
      </w:pPr>
      <w:bookmarkStart w:id="4" w:name="_Toc190073422"/>
      <w:r w:rsidRPr="00642795">
        <w:lastRenderedPageBreak/>
        <w:t>Chainsaw Team Volunteer</w:t>
      </w:r>
      <w:r w:rsidR="006D6F42" w:rsidRPr="00642795">
        <w:t xml:space="preserve"> Sawyer</w:t>
      </w:r>
      <w:bookmarkEnd w:id="4"/>
    </w:p>
    <w:p w14:paraId="54848F18" w14:textId="28FCA56B" w:rsidR="005F3743" w:rsidRPr="00B52560" w:rsidRDefault="005F3743" w:rsidP="00996D3F">
      <w:pPr>
        <w:rPr>
          <w:rFonts w:ascii="SF Pro Rounded" w:eastAsia="Times New Roman" w:hAnsi="SF Pro Rounded" w:cs="Times New Roman"/>
          <w:color w:val="000000" w:themeColor="text1"/>
          <w:sz w:val="22"/>
          <w:szCs w:val="22"/>
        </w:rPr>
      </w:pPr>
      <w:r w:rsidRPr="00B52560">
        <w:rPr>
          <w:rFonts w:ascii="SF Pro Rounded" w:eastAsia="Times New Roman" w:hAnsi="SF Pro Rounded" w:cs="Times New Roman"/>
          <w:color w:val="000000" w:themeColor="text1"/>
          <w:sz w:val="22"/>
          <w:szCs w:val="22"/>
        </w:rPr>
        <w:t xml:space="preserve">A volunteer chainsaw </w:t>
      </w:r>
      <w:r w:rsidR="00A21761" w:rsidRPr="00B52560">
        <w:rPr>
          <w:rFonts w:ascii="SF Pro Rounded" w:eastAsia="Times New Roman" w:hAnsi="SF Pro Rounded" w:cs="Times New Roman"/>
          <w:color w:val="000000" w:themeColor="text1"/>
          <w:sz w:val="22"/>
          <w:szCs w:val="22"/>
        </w:rPr>
        <w:t xml:space="preserve">operator (Sawyer) </w:t>
      </w:r>
      <w:r w:rsidRPr="00B52560">
        <w:rPr>
          <w:rFonts w:ascii="SF Pro Rounded" w:eastAsia="Times New Roman" w:hAnsi="SF Pro Rounded" w:cs="Times New Roman"/>
          <w:color w:val="000000" w:themeColor="text1"/>
          <w:sz w:val="22"/>
          <w:szCs w:val="22"/>
        </w:rPr>
        <w:t>cuts and clears fallen trees and debris while being supervised by a team leader who focuses on safety</w:t>
      </w:r>
      <w:r w:rsidR="00A21761" w:rsidRPr="00B52560">
        <w:rPr>
          <w:rFonts w:ascii="SF Pro Rounded" w:eastAsia="Times New Roman" w:hAnsi="SF Pro Rounded" w:cs="Times New Roman"/>
          <w:color w:val="000000" w:themeColor="text1"/>
          <w:sz w:val="22"/>
          <w:szCs w:val="22"/>
        </w:rPr>
        <w:t xml:space="preserve"> and teamwork</w:t>
      </w:r>
      <w:r w:rsidRPr="00B52560">
        <w:rPr>
          <w:rFonts w:ascii="SF Pro Rounded" w:eastAsia="Times New Roman" w:hAnsi="SF Pro Rounded" w:cs="Times New Roman"/>
          <w:color w:val="000000" w:themeColor="text1"/>
          <w:sz w:val="22"/>
          <w:szCs w:val="22"/>
        </w:rPr>
        <w:t xml:space="preserve">. They cut the trees into smaller pieces so other team members can move them. </w:t>
      </w:r>
      <w:r w:rsidR="00A21761" w:rsidRPr="00B52560">
        <w:rPr>
          <w:rFonts w:ascii="SF Pro Rounded" w:eastAsia="Times New Roman" w:hAnsi="SF Pro Rounded" w:cs="Times New Roman"/>
          <w:color w:val="000000" w:themeColor="text1"/>
          <w:sz w:val="22"/>
          <w:szCs w:val="22"/>
        </w:rPr>
        <w:t xml:space="preserve">Volunteer chainsaw operators </w:t>
      </w:r>
      <w:r w:rsidRPr="00B52560">
        <w:rPr>
          <w:rFonts w:ascii="SF Pro Rounded" w:eastAsia="Times New Roman" w:hAnsi="SF Pro Rounded" w:cs="Times New Roman"/>
          <w:color w:val="000000" w:themeColor="text1"/>
          <w:sz w:val="22"/>
          <w:szCs w:val="22"/>
        </w:rPr>
        <w:t>also clean tools and help with final site cleanup when needed.”</w:t>
      </w:r>
    </w:p>
    <w:p w14:paraId="61D8DB4E" w14:textId="77777777" w:rsidR="009C1C2F" w:rsidRPr="00642795" w:rsidRDefault="009C1C2F"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Skills, Knowledge, Abilities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
        <w:gridCol w:w="3612"/>
        <w:gridCol w:w="994"/>
        <w:gridCol w:w="3780"/>
      </w:tblGrid>
      <w:tr w:rsidR="00B52560" w:rsidRPr="006F576A" w14:paraId="5BF2EA98" w14:textId="77777777" w:rsidTr="00996D3F">
        <w:tc>
          <w:tcPr>
            <w:tcW w:w="974" w:type="dxa"/>
            <w:shd w:val="clear" w:color="auto" w:fill="auto"/>
          </w:tcPr>
          <w:p w14:paraId="756E5F36" w14:textId="77777777" w:rsidR="00133DC2" w:rsidRPr="00B52560" w:rsidRDefault="00133DC2"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09F73DE1" wp14:editId="6D0D8766">
                  <wp:extent cx="457200" cy="466344"/>
                  <wp:effectExtent l="0" t="0" r="0" b="3810"/>
                  <wp:docPr id="845712970" name="Picture 24">
                    <a:extLst xmlns:a="http://schemas.openxmlformats.org/drawingml/2006/main">
                      <a:ext uri="{FF2B5EF4-FFF2-40B4-BE49-F238E27FC236}">
                        <a16:creationId xmlns:a16="http://schemas.microsoft.com/office/drawing/2014/main" id="{09BDF775-6916-E948-8D4E-F8092E4B87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09BDF775-6916-E948-8D4E-F8092E4B8745}"/>
                              </a:ext>
                            </a:extLst>
                          </pic:cNvPr>
                          <pic:cNvPicPr>
                            <a:picLocks noChangeAspect="1"/>
                          </pic:cNvPicPr>
                        </pic:nvPicPr>
                        <pic:blipFill>
                          <a:blip r:embed="rId15"/>
                          <a:stretch>
                            <a:fillRect/>
                          </a:stretch>
                        </pic:blipFill>
                        <pic:spPr>
                          <a:xfrm>
                            <a:off x="0" y="0"/>
                            <a:ext cx="457200" cy="466344"/>
                          </a:xfrm>
                          <a:prstGeom prst="rect">
                            <a:avLst/>
                          </a:prstGeom>
                        </pic:spPr>
                      </pic:pic>
                    </a:graphicData>
                  </a:graphic>
                </wp:inline>
              </w:drawing>
            </w:r>
          </w:p>
        </w:tc>
        <w:tc>
          <w:tcPr>
            <w:tcW w:w="3612" w:type="dxa"/>
            <w:shd w:val="clear" w:color="auto" w:fill="auto"/>
          </w:tcPr>
          <w:p w14:paraId="2647A05E" w14:textId="48341B26" w:rsidR="001051A3" w:rsidRPr="006F576A" w:rsidRDefault="00805734"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 xml:space="preserve">Chainsaw Experience: </w:t>
            </w:r>
            <w:r w:rsidR="00A21761" w:rsidRPr="006F576A">
              <w:rPr>
                <w:rFonts w:ascii="SF Pro Rounded" w:eastAsia="Times New Roman" w:hAnsi="SF Pro Rounded" w:cs="Arial"/>
                <w:noProof/>
                <w:color w:val="000000" w:themeColor="text1"/>
                <w:sz w:val="22"/>
                <w:szCs w:val="22"/>
              </w:rPr>
              <w:t xml:space="preserve">Volunteer chainsaw operators must have experience using chainsaws and be able to use them safely. The team leader will check their skills, and only those approved </w:t>
            </w:r>
            <w:r w:rsidR="00996D3F" w:rsidRPr="006F576A">
              <w:rPr>
                <w:rFonts w:ascii="SF Pro Rounded" w:eastAsia="Times New Roman" w:hAnsi="SF Pro Rounded" w:cs="Arial"/>
                <w:noProof/>
                <w:color w:val="000000" w:themeColor="text1"/>
                <w:sz w:val="22"/>
                <w:szCs w:val="22"/>
              </w:rPr>
              <w:t xml:space="preserve">by them may </w:t>
            </w:r>
            <w:r w:rsidR="00A21761" w:rsidRPr="006F576A">
              <w:rPr>
                <w:rFonts w:ascii="SF Pro Rounded" w:eastAsia="Times New Roman" w:hAnsi="SF Pro Rounded" w:cs="Arial"/>
                <w:noProof/>
                <w:color w:val="000000" w:themeColor="text1"/>
                <w:sz w:val="22"/>
                <w:szCs w:val="22"/>
              </w:rPr>
              <w:t>operate a chainsaw.</w:t>
            </w:r>
          </w:p>
        </w:tc>
        <w:tc>
          <w:tcPr>
            <w:tcW w:w="994" w:type="dxa"/>
            <w:shd w:val="clear" w:color="auto" w:fill="auto"/>
          </w:tcPr>
          <w:p w14:paraId="24DFF278" w14:textId="29EDD41E" w:rsidR="00133DC2" w:rsidRPr="00B52560" w:rsidRDefault="00996D3F"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23EF3C85" wp14:editId="2BF187F2">
                  <wp:extent cx="457200" cy="457200"/>
                  <wp:effectExtent l="0" t="0" r="0" b="0"/>
                  <wp:docPr id="328420620" name="Picture 12">
                    <a:extLst xmlns:a="http://schemas.openxmlformats.org/drawingml/2006/main">
                      <a:ext uri="{FF2B5EF4-FFF2-40B4-BE49-F238E27FC236}">
                        <a16:creationId xmlns:a16="http://schemas.microsoft.com/office/drawing/2014/main" id="{027CDF5D-2CEB-D5AD-0E05-70EBD3654C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027CDF5D-2CEB-D5AD-0E05-70EBD3654CA8}"/>
                              </a:ext>
                            </a:extLst>
                          </pic:cNvPr>
                          <pic:cNvPicPr>
                            <a:picLocks noChangeAspect="1"/>
                          </pic:cNvPicPr>
                        </pic:nvPicPr>
                        <pic:blipFill>
                          <a:blip r:embed="rId9"/>
                          <a:stretch>
                            <a:fillRect/>
                          </a:stretch>
                        </pic:blipFill>
                        <pic:spPr>
                          <a:xfrm>
                            <a:off x="0" y="0"/>
                            <a:ext cx="457200" cy="457200"/>
                          </a:xfrm>
                          <a:prstGeom prst="rect">
                            <a:avLst/>
                          </a:prstGeom>
                        </pic:spPr>
                      </pic:pic>
                    </a:graphicData>
                  </a:graphic>
                </wp:inline>
              </w:drawing>
            </w:r>
          </w:p>
        </w:tc>
        <w:tc>
          <w:tcPr>
            <w:tcW w:w="3780" w:type="dxa"/>
            <w:shd w:val="clear" w:color="auto" w:fill="auto"/>
          </w:tcPr>
          <w:p w14:paraId="5DE109CF" w14:textId="77777777" w:rsidR="00996D3F" w:rsidRPr="006F576A" w:rsidRDefault="00996D3F"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Teamwork: Be able to work well with a team and follow the team leader’s instructions and meet the team’s goals, even in tough and emotional situations.</w:t>
            </w:r>
          </w:p>
          <w:p w14:paraId="3E65A189" w14:textId="634AD512" w:rsidR="00133DC2" w:rsidRPr="006F576A" w:rsidRDefault="00133DC2" w:rsidP="006F576A">
            <w:pPr>
              <w:spacing w:after="120"/>
              <w:rPr>
                <w:rFonts w:ascii="SF Pro Rounded" w:eastAsia="Times New Roman" w:hAnsi="SF Pro Rounded" w:cs="Arial"/>
                <w:noProof/>
                <w:color w:val="000000" w:themeColor="text1"/>
                <w:sz w:val="22"/>
                <w:szCs w:val="22"/>
              </w:rPr>
            </w:pPr>
          </w:p>
        </w:tc>
      </w:tr>
      <w:tr w:rsidR="00B52560" w:rsidRPr="006F576A" w14:paraId="02A06C76" w14:textId="77777777" w:rsidTr="00996D3F">
        <w:tc>
          <w:tcPr>
            <w:tcW w:w="974" w:type="dxa"/>
            <w:shd w:val="clear" w:color="auto" w:fill="auto"/>
          </w:tcPr>
          <w:p w14:paraId="111EC3A8" w14:textId="6209DA6F" w:rsidR="00B52560" w:rsidRPr="00B52560" w:rsidRDefault="00B52560"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2F0DBCA0" wp14:editId="3D0A19F8">
                  <wp:extent cx="457200" cy="466344"/>
                  <wp:effectExtent l="0" t="0" r="0" b="3810"/>
                  <wp:docPr id="1814861953" name="Picture 2">
                    <a:extLst xmlns:a="http://schemas.openxmlformats.org/drawingml/2006/main">
                      <a:ext uri="{FF2B5EF4-FFF2-40B4-BE49-F238E27FC236}">
                        <a16:creationId xmlns:a16="http://schemas.microsoft.com/office/drawing/2014/main" id="{67580843-A968-5BB7-C03F-583F12412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7580843-A968-5BB7-C03F-583F12412549}"/>
                              </a:ext>
                            </a:extLst>
                          </pic:cNvPr>
                          <pic:cNvPicPr>
                            <a:picLocks noChangeAspect="1"/>
                          </pic:cNvPicPr>
                        </pic:nvPicPr>
                        <pic:blipFill>
                          <a:blip r:embed="rId7"/>
                          <a:stretch>
                            <a:fillRect/>
                          </a:stretch>
                        </pic:blipFill>
                        <pic:spPr>
                          <a:xfrm>
                            <a:off x="0" y="0"/>
                            <a:ext cx="457200" cy="466344"/>
                          </a:xfrm>
                          <a:prstGeom prst="rect">
                            <a:avLst/>
                          </a:prstGeom>
                        </pic:spPr>
                      </pic:pic>
                    </a:graphicData>
                  </a:graphic>
                </wp:inline>
              </w:drawing>
            </w:r>
          </w:p>
        </w:tc>
        <w:tc>
          <w:tcPr>
            <w:tcW w:w="3612" w:type="dxa"/>
            <w:shd w:val="clear" w:color="auto" w:fill="auto"/>
          </w:tcPr>
          <w:p w14:paraId="6444AFDD" w14:textId="1202686F" w:rsidR="00B52560" w:rsidRPr="006F576A" w:rsidRDefault="00B52560"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Physical Strength: Be able to lift, carry, and move heavy items (30-50 pounds) like heavy logs and branches, and standing for a long time.</w:t>
            </w:r>
          </w:p>
        </w:tc>
        <w:tc>
          <w:tcPr>
            <w:tcW w:w="994" w:type="dxa"/>
            <w:shd w:val="clear" w:color="auto" w:fill="auto"/>
          </w:tcPr>
          <w:p w14:paraId="3A1B9517" w14:textId="77777777" w:rsidR="00B52560" w:rsidRPr="006F576A" w:rsidRDefault="00B52560" w:rsidP="006F576A">
            <w:pPr>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27262F20" wp14:editId="7EEAAE92">
                  <wp:extent cx="457200" cy="466344"/>
                  <wp:effectExtent l="0" t="0" r="0" b="3810"/>
                  <wp:docPr id="1758967725" name="Picture 14">
                    <a:extLst xmlns:a="http://schemas.openxmlformats.org/drawingml/2006/main">
                      <a:ext uri="{FF2B5EF4-FFF2-40B4-BE49-F238E27FC236}">
                        <a16:creationId xmlns:a16="http://schemas.microsoft.com/office/drawing/2014/main" id="{F23C723A-58E9-26DC-99A4-DC63A3A4D3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F23C723A-58E9-26DC-99A4-DC63A3A4D313}"/>
                              </a:ext>
                            </a:extLst>
                          </pic:cNvPr>
                          <pic:cNvPicPr>
                            <a:picLocks noChangeAspect="1"/>
                          </pic:cNvPicPr>
                        </pic:nvPicPr>
                        <pic:blipFill>
                          <a:blip r:embed="rId13"/>
                          <a:stretch>
                            <a:fillRect/>
                          </a:stretch>
                        </pic:blipFill>
                        <pic:spPr>
                          <a:xfrm>
                            <a:off x="0" y="0"/>
                            <a:ext cx="457200" cy="466344"/>
                          </a:xfrm>
                          <a:prstGeom prst="rect">
                            <a:avLst/>
                          </a:prstGeom>
                        </pic:spPr>
                      </pic:pic>
                    </a:graphicData>
                  </a:graphic>
                </wp:inline>
              </w:drawing>
            </w:r>
          </w:p>
        </w:tc>
        <w:tc>
          <w:tcPr>
            <w:tcW w:w="3780" w:type="dxa"/>
            <w:shd w:val="clear" w:color="auto" w:fill="FFFFFF" w:themeFill="background1"/>
          </w:tcPr>
          <w:p w14:paraId="4F336B19" w14:textId="016D25D2" w:rsidR="00B52560" w:rsidRPr="006F576A" w:rsidRDefault="00B52560"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Compassion: Be kind and caring, ready to listen and help disaster survivors with respect, patience, and understanding.</w:t>
            </w:r>
          </w:p>
        </w:tc>
      </w:tr>
      <w:tr w:rsidR="00B52560" w:rsidRPr="006F576A" w14:paraId="0BB74A3E" w14:textId="77777777" w:rsidTr="00996D3F">
        <w:tc>
          <w:tcPr>
            <w:tcW w:w="974" w:type="dxa"/>
            <w:shd w:val="clear" w:color="auto" w:fill="auto"/>
          </w:tcPr>
          <w:p w14:paraId="5F6D9E31" w14:textId="693164A1" w:rsidR="00B52560" w:rsidRPr="00B52560" w:rsidRDefault="00B52560"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26EE5500" wp14:editId="203F9E25">
                  <wp:extent cx="457200" cy="466344"/>
                  <wp:effectExtent l="0" t="0" r="0" b="3810"/>
                  <wp:docPr id="1980686368" name="Picture 28">
                    <a:extLst xmlns:a="http://schemas.openxmlformats.org/drawingml/2006/main">
                      <a:ext uri="{FF2B5EF4-FFF2-40B4-BE49-F238E27FC236}">
                        <a16:creationId xmlns:a16="http://schemas.microsoft.com/office/drawing/2014/main" id="{9799B37E-08ED-19F7-A8F2-402DCBE01A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a:extLst>
                              <a:ext uri="{FF2B5EF4-FFF2-40B4-BE49-F238E27FC236}">
                                <a16:creationId xmlns:a16="http://schemas.microsoft.com/office/drawing/2014/main" id="{9799B37E-08ED-19F7-A8F2-402DCBE01A53}"/>
                              </a:ext>
                            </a:extLst>
                          </pic:cNvPr>
                          <pic:cNvPicPr>
                            <a:picLocks noChangeAspect="1"/>
                          </pic:cNvPicPr>
                        </pic:nvPicPr>
                        <pic:blipFill>
                          <a:blip r:embed="rId16"/>
                          <a:stretch>
                            <a:fillRect/>
                          </a:stretch>
                        </pic:blipFill>
                        <pic:spPr>
                          <a:xfrm>
                            <a:off x="0" y="0"/>
                            <a:ext cx="457200" cy="466344"/>
                          </a:xfrm>
                          <a:prstGeom prst="rect">
                            <a:avLst/>
                          </a:prstGeom>
                        </pic:spPr>
                      </pic:pic>
                    </a:graphicData>
                  </a:graphic>
                </wp:inline>
              </w:drawing>
            </w:r>
          </w:p>
        </w:tc>
        <w:tc>
          <w:tcPr>
            <w:tcW w:w="3612" w:type="dxa"/>
            <w:shd w:val="clear" w:color="auto" w:fill="auto"/>
          </w:tcPr>
          <w:p w14:paraId="0B5AA7E8" w14:textId="5350A54E" w:rsidR="00B52560" w:rsidRPr="006F576A" w:rsidRDefault="00B52560"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Dangerous Areas: Be able to work safely in dangerous areas with fallen trees, debris, and possibly unstable buildings.</w:t>
            </w:r>
          </w:p>
        </w:tc>
        <w:tc>
          <w:tcPr>
            <w:tcW w:w="994" w:type="dxa"/>
            <w:shd w:val="clear" w:color="auto" w:fill="auto"/>
          </w:tcPr>
          <w:p w14:paraId="2FE81B31" w14:textId="0A43E15C" w:rsidR="00B52560" w:rsidRPr="00B52560" w:rsidRDefault="00996D3F"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69292F68" wp14:editId="6C0C9054">
                  <wp:extent cx="457200" cy="457200"/>
                  <wp:effectExtent l="0" t="0" r="0" b="0"/>
                  <wp:docPr id="694831113" name="Picture 1" descr="A black and white circle with a screwdriver and a wre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43813" name="Picture 1" descr="A black and white circle with a screwdriver and a wrench&#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3780" w:type="dxa"/>
            <w:shd w:val="clear" w:color="auto" w:fill="auto"/>
          </w:tcPr>
          <w:p w14:paraId="559CE1C4" w14:textId="4807AD35" w:rsidR="00996D3F" w:rsidRPr="006F576A" w:rsidRDefault="00996D3F"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Sawyers should bring their own chain saws and PPE.</w:t>
            </w:r>
          </w:p>
          <w:p w14:paraId="7667EB35" w14:textId="7E8E0613" w:rsidR="00B52560" w:rsidRPr="006F576A" w:rsidRDefault="00B52560" w:rsidP="006F576A">
            <w:pPr>
              <w:spacing w:after="120"/>
              <w:rPr>
                <w:rFonts w:ascii="SF Pro Rounded" w:eastAsia="Times New Roman" w:hAnsi="SF Pro Rounded" w:cs="Arial"/>
                <w:noProof/>
                <w:color w:val="000000" w:themeColor="text1"/>
                <w:sz w:val="22"/>
                <w:szCs w:val="22"/>
              </w:rPr>
            </w:pPr>
          </w:p>
        </w:tc>
      </w:tr>
      <w:tr w:rsidR="00996D3F" w:rsidRPr="006F576A" w14:paraId="516E27BC" w14:textId="77777777" w:rsidTr="00996D3F">
        <w:tc>
          <w:tcPr>
            <w:tcW w:w="974" w:type="dxa"/>
            <w:shd w:val="clear" w:color="auto" w:fill="auto"/>
          </w:tcPr>
          <w:p w14:paraId="11A7D4EA" w14:textId="0B562FDC" w:rsidR="00996D3F" w:rsidRPr="00B52560" w:rsidRDefault="00996D3F"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0476C9A4" wp14:editId="5C224D54">
                  <wp:extent cx="457200" cy="466344"/>
                  <wp:effectExtent l="0" t="0" r="0" b="3810"/>
                  <wp:docPr id="1779375130" name="Picture 13">
                    <a:extLst xmlns:a="http://schemas.openxmlformats.org/drawingml/2006/main">
                      <a:ext uri="{FF2B5EF4-FFF2-40B4-BE49-F238E27FC236}">
                        <a16:creationId xmlns:a16="http://schemas.microsoft.com/office/drawing/2014/main" id="{19940597-BC69-B2A5-2058-88A4AB352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19940597-BC69-B2A5-2058-88A4AB352C41}"/>
                              </a:ext>
                            </a:extLst>
                          </pic:cNvPr>
                          <pic:cNvPicPr>
                            <a:picLocks noChangeAspect="1"/>
                          </pic:cNvPicPr>
                        </pic:nvPicPr>
                        <pic:blipFill>
                          <a:blip r:embed="rId11"/>
                          <a:stretch>
                            <a:fillRect/>
                          </a:stretch>
                        </pic:blipFill>
                        <pic:spPr>
                          <a:xfrm>
                            <a:off x="0" y="0"/>
                            <a:ext cx="457200" cy="466344"/>
                          </a:xfrm>
                          <a:prstGeom prst="rect">
                            <a:avLst/>
                          </a:prstGeom>
                        </pic:spPr>
                      </pic:pic>
                    </a:graphicData>
                  </a:graphic>
                </wp:inline>
              </w:drawing>
            </w:r>
          </w:p>
        </w:tc>
        <w:tc>
          <w:tcPr>
            <w:tcW w:w="3612" w:type="dxa"/>
            <w:shd w:val="clear" w:color="auto" w:fill="auto"/>
          </w:tcPr>
          <w:p w14:paraId="6E9FC4CF" w14:textId="57E28E22" w:rsidR="00996D3F" w:rsidRPr="006F576A" w:rsidRDefault="00996D3F"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Safety: Be committed to following safety rules and wearing protective gear (PPE) to keep yourself and others safe.</w:t>
            </w:r>
          </w:p>
        </w:tc>
        <w:tc>
          <w:tcPr>
            <w:tcW w:w="994" w:type="dxa"/>
            <w:shd w:val="clear" w:color="auto" w:fill="auto"/>
          </w:tcPr>
          <w:p w14:paraId="024E350F" w14:textId="6AF5EA33" w:rsidR="00996D3F" w:rsidRPr="00B52560" w:rsidRDefault="00996D3F"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152B8B4C" wp14:editId="428B9868">
                  <wp:extent cx="457200" cy="457200"/>
                  <wp:effectExtent l="0" t="0" r="0" b="0"/>
                  <wp:docPr id="1755905898" name="Picture 20">
                    <a:extLst xmlns:a="http://schemas.openxmlformats.org/drawingml/2006/main">
                      <a:ext uri="{FF2B5EF4-FFF2-40B4-BE49-F238E27FC236}">
                        <a16:creationId xmlns:a16="http://schemas.microsoft.com/office/drawing/2014/main" id="{87DD684D-78EF-DF54-E075-33202DB94D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87DD684D-78EF-DF54-E075-33202DB94D75}"/>
                              </a:ext>
                            </a:extLst>
                          </pic:cNvPr>
                          <pic:cNvPicPr>
                            <a:picLocks noChangeAspect="1"/>
                          </pic:cNvPicPr>
                        </pic:nvPicPr>
                        <pic:blipFill>
                          <a:blip r:embed="rId17"/>
                          <a:stretch>
                            <a:fillRect/>
                          </a:stretch>
                        </pic:blipFill>
                        <pic:spPr>
                          <a:xfrm>
                            <a:off x="0" y="0"/>
                            <a:ext cx="457200" cy="457200"/>
                          </a:xfrm>
                          <a:prstGeom prst="rect">
                            <a:avLst/>
                          </a:prstGeom>
                        </pic:spPr>
                      </pic:pic>
                    </a:graphicData>
                  </a:graphic>
                </wp:inline>
              </w:drawing>
            </w:r>
          </w:p>
        </w:tc>
        <w:tc>
          <w:tcPr>
            <w:tcW w:w="3780" w:type="dxa"/>
            <w:shd w:val="clear" w:color="auto" w:fill="auto"/>
          </w:tcPr>
          <w:p w14:paraId="40888BF6" w14:textId="70C17CE5" w:rsidR="00996D3F" w:rsidRPr="00B52560" w:rsidRDefault="00996D3F"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Age: 18 years old, adults only</w:t>
            </w:r>
          </w:p>
        </w:tc>
      </w:tr>
    </w:tbl>
    <w:p w14:paraId="0C8029E4" w14:textId="77777777" w:rsidR="00133DC2" w:rsidRPr="00B52560" w:rsidRDefault="00133DC2" w:rsidP="00996D3F">
      <w:pPr>
        <w:rPr>
          <w:rFonts w:ascii="SF Pro Rounded" w:eastAsia="Times New Roman" w:hAnsi="SF Pro Rounded" w:cs="Arial"/>
          <w:color w:val="000000" w:themeColor="text1"/>
        </w:rPr>
      </w:pPr>
    </w:p>
    <w:p w14:paraId="2CAC3897" w14:textId="77777777" w:rsidR="00662DD0" w:rsidRPr="00642795" w:rsidRDefault="00662DD0"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Personal Protective Equipment (PPE) You will Provide</w:t>
      </w:r>
    </w:p>
    <w:p w14:paraId="241D352A" w14:textId="77777777" w:rsidR="005F3743" w:rsidRPr="00996D3F" w:rsidRDefault="005F3743" w:rsidP="00996D3F">
      <w:pPr>
        <w:ind w:left="360" w:hanging="360"/>
        <w:rPr>
          <w:rFonts w:ascii="SF Pro Rounded" w:eastAsia="Times New Roman" w:hAnsi="SF Pro Rounded" w:cs="Arial"/>
          <w:color w:val="000000" w:themeColor="text1"/>
          <w:sz w:val="22"/>
          <w:szCs w:val="22"/>
        </w:rPr>
      </w:pPr>
      <w:r w:rsidRPr="00996D3F">
        <w:rPr>
          <w:rFonts w:ascii="SF Pro Rounded" w:eastAsia="Times New Roman" w:hAnsi="SF Pro Rounded" w:cs="Arial"/>
          <w:color w:val="000000" w:themeColor="text1"/>
          <w:sz w:val="22"/>
          <w:szCs w:val="22"/>
        </w:rPr>
        <w:t>•</w:t>
      </w:r>
      <w:r w:rsidRPr="00996D3F">
        <w:rPr>
          <w:rFonts w:ascii="SF Pro Rounded" w:eastAsia="Times New Roman" w:hAnsi="SF Pro Rounded" w:cs="Arial"/>
          <w:color w:val="000000" w:themeColor="text1"/>
          <w:sz w:val="22"/>
          <w:szCs w:val="22"/>
        </w:rPr>
        <w:tab/>
      </w:r>
      <w:bookmarkStart w:id="5" w:name="OLE_LINK21"/>
      <w:r w:rsidRPr="00996D3F">
        <w:rPr>
          <w:rFonts w:ascii="SF Pro Rounded" w:eastAsia="Times New Roman" w:hAnsi="SF Pro Rounded" w:cs="Arial"/>
          <w:color w:val="000000" w:themeColor="text1"/>
          <w:sz w:val="22"/>
          <w:szCs w:val="22"/>
        </w:rPr>
        <w:t>Required (without these, you will be moved to a different role that you can do safely).</w:t>
      </w:r>
    </w:p>
    <w:bookmarkEnd w:id="5"/>
    <w:p w14:paraId="37613A42" w14:textId="137517F9" w:rsidR="00662DD0" w:rsidRPr="00996D3F" w:rsidRDefault="00662DD0" w:rsidP="00996D3F">
      <w:pPr>
        <w:ind w:left="360"/>
        <w:rPr>
          <w:rFonts w:ascii="SF Pro Rounded" w:eastAsia="Times New Roman" w:hAnsi="SF Pro Rounded" w:cs="Arial"/>
          <w:color w:val="000000" w:themeColor="text1"/>
          <w:sz w:val="22"/>
          <w:szCs w:val="22"/>
        </w:rPr>
      </w:pPr>
      <w:r w:rsidRPr="00996D3F">
        <w:rPr>
          <w:rFonts w:ascii="SF Pro Rounded" w:eastAsia="Times New Roman" w:hAnsi="SF Pro Rounded" w:cs="Arial"/>
          <w:color w:val="000000" w:themeColor="text1"/>
          <w:sz w:val="22"/>
          <w:szCs w:val="22"/>
        </w:rPr>
        <w:t>Closed-toed</w:t>
      </w:r>
      <w:r w:rsidR="005D2245" w:rsidRPr="00996D3F">
        <w:rPr>
          <w:rFonts w:ascii="SF Pro Rounded" w:eastAsia="Times New Roman" w:hAnsi="SF Pro Rounded" w:cs="Arial"/>
          <w:color w:val="000000" w:themeColor="text1"/>
          <w:sz w:val="22"/>
          <w:szCs w:val="22"/>
        </w:rPr>
        <w:t>,</w:t>
      </w:r>
      <w:r w:rsidRPr="00996D3F">
        <w:rPr>
          <w:rFonts w:ascii="SF Pro Rounded" w:eastAsia="Times New Roman" w:hAnsi="SF Pro Rounded" w:cs="Arial"/>
          <w:color w:val="000000" w:themeColor="text1"/>
          <w:sz w:val="22"/>
          <w:szCs w:val="22"/>
        </w:rPr>
        <w:t xml:space="preserve"> non-slip, rubber-soled shoes with steel toes and ankle; long pants; </w:t>
      </w:r>
      <w:r w:rsidR="005443D7" w:rsidRPr="00996D3F">
        <w:rPr>
          <w:rFonts w:ascii="SF Pro Rounded" w:eastAsia="Times New Roman" w:hAnsi="SF Pro Rounded" w:cs="Arial"/>
          <w:color w:val="000000" w:themeColor="text1"/>
          <w:sz w:val="22"/>
          <w:szCs w:val="22"/>
        </w:rPr>
        <w:t>chainsaw</w:t>
      </w:r>
      <w:r w:rsidRPr="00996D3F">
        <w:rPr>
          <w:rFonts w:ascii="SF Pro Rounded" w:eastAsia="Times New Roman" w:hAnsi="SF Pro Rounded" w:cs="Arial"/>
          <w:color w:val="000000" w:themeColor="text1"/>
          <w:sz w:val="22"/>
          <w:szCs w:val="22"/>
        </w:rPr>
        <w:t xml:space="preserve"> gloves</w:t>
      </w:r>
      <w:r w:rsidR="005443D7" w:rsidRPr="00996D3F">
        <w:rPr>
          <w:rFonts w:ascii="SF Pro Rounded" w:eastAsia="Times New Roman" w:hAnsi="SF Pro Rounded" w:cs="Arial"/>
          <w:color w:val="000000" w:themeColor="text1"/>
          <w:sz w:val="22"/>
          <w:szCs w:val="22"/>
        </w:rPr>
        <w:t>; chainsaw helmet and visor; ear protection; safety glasses; chainsaw chaps or trousers; high visibility clothing</w:t>
      </w:r>
    </w:p>
    <w:p w14:paraId="2804BAD6" w14:textId="77777777" w:rsidR="00662DD0" w:rsidRPr="00996D3F" w:rsidRDefault="00662DD0" w:rsidP="00996D3F">
      <w:pPr>
        <w:numPr>
          <w:ilvl w:val="0"/>
          <w:numId w:val="6"/>
        </w:numPr>
        <w:rPr>
          <w:rFonts w:ascii="SF Pro Rounded" w:eastAsia="Times New Roman" w:hAnsi="SF Pro Rounded" w:cs="Arial"/>
          <w:color w:val="000000" w:themeColor="text1"/>
          <w:sz w:val="22"/>
          <w:szCs w:val="22"/>
        </w:rPr>
      </w:pPr>
      <w:r w:rsidRPr="00996D3F">
        <w:rPr>
          <w:rFonts w:ascii="SF Pro Rounded" w:eastAsia="Times New Roman" w:hAnsi="SF Pro Rounded" w:cs="Arial"/>
          <w:color w:val="000000" w:themeColor="text1"/>
          <w:sz w:val="22"/>
          <w:szCs w:val="22"/>
        </w:rPr>
        <w:t>Highly recommended (really good ideas)</w:t>
      </w:r>
    </w:p>
    <w:p w14:paraId="58807ACF" w14:textId="1EE94AFF" w:rsidR="00662DD0" w:rsidRPr="00996D3F" w:rsidRDefault="005443D7" w:rsidP="00996D3F">
      <w:pPr>
        <w:ind w:left="360"/>
        <w:rPr>
          <w:rFonts w:ascii="SF Pro Rounded" w:eastAsia="Times New Roman" w:hAnsi="SF Pro Rounded" w:cs="Arial"/>
          <w:color w:val="000000" w:themeColor="text1"/>
          <w:sz w:val="22"/>
          <w:szCs w:val="22"/>
        </w:rPr>
      </w:pPr>
      <w:r w:rsidRPr="00996D3F">
        <w:rPr>
          <w:rFonts w:ascii="SF Pro Rounded" w:eastAsia="Times New Roman" w:hAnsi="SF Pro Rounded" w:cs="Arial"/>
          <w:color w:val="000000" w:themeColor="text1"/>
          <w:sz w:val="22"/>
          <w:szCs w:val="22"/>
        </w:rPr>
        <w:t>Respiratory protection</w:t>
      </w:r>
    </w:p>
    <w:p w14:paraId="76938001" w14:textId="77777777" w:rsidR="00662DD0" w:rsidRPr="00642795" w:rsidRDefault="00662DD0"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Training You Will Receive</w:t>
      </w:r>
    </w:p>
    <w:p w14:paraId="13A2A7B1" w14:textId="09DC1E58" w:rsidR="00662DD0" w:rsidRPr="00B52560" w:rsidRDefault="00662DD0" w:rsidP="00996D3F">
      <w:pPr>
        <w:numPr>
          <w:ilvl w:val="0"/>
          <w:numId w:val="6"/>
        </w:num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t>Safety Briefing, Advanced Chainsaw training</w:t>
      </w:r>
      <w:r w:rsidR="005443D7" w:rsidRPr="00B52560">
        <w:rPr>
          <w:rFonts w:ascii="SF Pro Rounded" w:eastAsia="Times New Roman" w:hAnsi="SF Pro Rounded" w:cs="Arial"/>
          <w:color w:val="000000" w:themeColor="text1"/>
        </w:rPr>
        <w:t xml:space="preserve"> as required</w:t>
      </w:r>
    </w:p>
    <w:p w14:paraId="7B259251" w14:textId="77777777" w:rsidR="00133DC2" w:rsidRPr="00B52560" w:rsidRDefault="00133DC2" w:rsidP="00996D3F">
      <w:pPr>
        <w:rPr>
          <w:rFonts w:ascii="SF Pro Rounded" w:eastAsia="Times New Roman" w:hAnsi="SF Pro Rounded" w:cs="Arial"/>
          <w:color w:val="000000" w:themeColor="text1"/>
        </w:rPr>
      </w:pPr>
    </w:p>
    <w:p w14:paraId="6207F868" w14:textId="77777777" w:rsidR="00662DD0" w:rsidRPr="00642795" w:rsidRDefault="00662DD0"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Typical Organizations You Might Volunteer With</w:t>
      </w:r>
    </w:p>
    <w:p w14:paraId="6A92BECE" w14:textId="77777777" w:rsidR="00761F0C" w:rsidRPr="00B52560" w:rsidRDefault="00761F0C" w:rsidP="00996D3F">
      <w:p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br w:type="page"/>
      </w:r>
    </w:p>
    <w:p w14:paraId="493B34FE" w14:textId="7B1EE060" w:rsidR="005443D7" w:rsidRPr="00642795" w:rsidRDefault="005443D7" w:rsidP="00DA30FF">
      <w:pPr>
        <w:pStyle w:val="Heading2"/>
      </w:pPr>
      <w:bookmarkStart w:id="6" w:name="_Toc190073423"/>
      <w:r w:rsidRPr="00642795">
        <w:lastRenderedPageBreak/>
        <w:t>Chainsaw Team Volunteer - Swamper</w:t>
      </w:r>
      <w:bookmarkEnd w:id="6"/>
    </w:p>
    <w:p w14:paraId="3AB4121B" w14:textId="6EE43267" w:rsidR="002C03F8" w:rsidRPr="00B52560" w:rsidRDefault="002C03F8" w:rsidP="00996D3F">
      <w:pPr>
        <w:rPr>
          <w:rFonts w:ascii="SF Pro Rounded" w:eastAsia="Times New Roman" w:hAnsi="SF Pro Rounded" w:cs="Times New Roman"/>
          <w:color w:val="000000" w:themeColor="text1"/>
          <w:sz w:val="22"/>
          <w:szCs w:val="22"/>
        </w:rPr>
      </w:pPr>
      <w:r w:rsidRPr="00B52560">
        <w:rPr>
          <w:rFonts w:ascii="SF Pro Rounded" w:eastAsia="Times New Roman" w:hAnsi="SF Pro Rounded" w:cs="Times New Roman"/>
          <w:color w:val="000000" w:themeColor="text1"/>
          <w:sz w:val="22"/>
          <w:szCs w:val="22"/>
        </w:rPr>
        <w:t>A volunteer chainsaw swamper helps chainsaw operators by clearing debris, moving logs, and keeping the area safe. The team leader supervises swampers. As a swamper, you will move debris, branches, logs, and tree cuttings the home to the curb or dumpster. You will also help with cleanup tasks, like sweeping and organizing the debris.</w:t>
      </w:r>
    </w:p>
    <w:p w14:paraId="3489F81C" w14:textId="77777777" w:rsidR="005443D7" w:rsidRPr="00642795" w:rsidRDefault="005443D7"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Skills, Knowledge, Abilities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
        <w:gridCol w:w="3612"/>
        <w:gridCol w:w="994"/>
        <w:gridCol w:w="3780"/>
      </w:tblGrid>
      <w:tr w:rsidR="00B52560" w:rsidRPr="006F576A" w14:paraId="72C47A6A" w14:textId="77777777" w:rsidTr="00996D3F">
        <w:tc>
          <w:tcPr>
            <w:tcW w:w="974" w:type="dxa"/>
            <w:shd w:val="clear" w:color="auto" w:fill="auto"/>
          </w:tcPr>
          <w:p w14:paraId="6226F2E1" w14:textId="69B3D2A6" w:rsidR="00DB6B0B" w:rsidRPr="00B52560" w:rsidRDefault="00DB6B0B" w:rsidP="006F576A">
            <w:pPr>
              <w:spacing w:after="120"/>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32A50A24" wp14:editId="0082C6C5">
                  <wp:extent cx="457200" cy="466344"/>
                  <wp:effectExtent l="0" t="0" r="0" b="3810"/>
                  <wp:docPr id="651442113" name="Picture 2">
                    <a:extLst xmlns:a="http://schemas.openxmlformats.org/drawingml/2006/main">
                      <a:ext uri="{FF2B5EF4-FFF2-40B4-BE49-F238E27FC236}">
                        <a16:creationId xmlns:a16="http://schemas.microsoft.com/office/drawing/2014/main" id="{67580843-A968-5BB7-C03F-583F12412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7580843-A968-5BB7-C03F-583F12412549}"/>
                              </a:ext>
                            </a:extLst>
                          </pic:cNvPr>
                          <pic:cNvPicPr>
                            <a:picLocks noChangeAspect="1"/>
                          </pic:cNvPicPr>
                        </pic:nvPicPr>
                        <pic:blipFill>
                          <a:blip r:embed="rId7"/>
                          <a:stretch>
                            <a:fillRect/>
                          </a:stretch>
                        </pic:blipFill>
                        <pic:spPr>
                          <a:xfrm>
                            <a:off x="0" y="0"/>
                            <a:ext cx="457200" cy="466344"/>
                          </a:xfrm>
                          <a:prstGeom prst="rect">
                            <a:avLst/>
                          </a:prstGeom>
                        </pic:spPr>
                      </pic:pic>
                    </a:graphicData>
                  </a:graphic>
                </wp:inline>
              </w:drawing>
            </w:r>
          </w:p>
        </w:tc>
        <w:tc>
          <w:tcPr>
            <w:tcW w:w="3612" w:type="dxa"/>
            <w:shd w:val="clear" w:color="auto" w:fill="auto"/>
          </w:tcPr>
          <w:p w14:paraId="48B1364F" w14:textId="297389C4" w:rsidR="00DB6B0B" w:rsidRPr="006F576A" w:rsidRDefault="00DB6B0B" w:rsidP="006F576A">
            <w:pP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Physical Strength: Be able to lift, carry, and move heavy items (30-50 pounds)</w:t>
            </w:r>
            <w:r w:rsidR="007D1421" w:rsidRPr="006F576A">
              <w:rPr>
                <w:rFonts w:ascii="SF Pro Rounded" w:eastAsia="Times New Roman" w:hAnsi="SF Pro Rounded" w:cs="Arial"/>
                <w:noProof/>
                <w:color w:val="000000" w:themeColor="text1"/>
                <w:sz w:val="22"/>
                <w:szCs w:val="22"/>
              </w:rPr>
              <w:t xml:space="preserve"> like</w:t>
            </w:r>
            <w:r w:rsidRPr="006F576A">
              <w:rPr>
                <w:rFonts w:ascii="SF Pro Rounded" w:eastAsia="Times New Roman" w:hAnsi="SF Pro Rounded" w:cs="Arial"/>
                <w:noProof/>
                <w:color w:val="000000" w:themeColor="text1"/>
                <w:sz w:val="22"/>
                <w:szCs w:val="22"/>
              </w:rPr>
              <w:t xml:space="preserve"> heavy logs and branches, and standing for a long time.</w:t>
            </w:r>
          </w:p>
        </w:tc>
        <w:tc>
          <w:tcPr>
            <w:tcW w:w="994" w:type="dxa"/>
            <w:shd w:val="clear" w:color="auto" w:fill="auto"/>
          </w:tcPr>
          <w:p w14:paraId="517D5CA0" w14:textId="51483C03" w:rsidR="00DB6B0B" w:rsidRPr="00B52560" w:rsidRDefault="00996D3F"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5B331CC0" wp14:editId="52E2CD89">
                  <wp:extent cx="457200" cy="457200"/>
                  <wp:effectExtent l="0" t="0" r="0" b="0"/>
                  <wp:docPr id="551402919" name="Picture 12">
                    <a:extLst xmlns:a="http://schemas.openxmlformats.org/drawingml/2006/main">
                      <a:ext uri="{FF2B5EF4-FFF2-40B4-BE49-F238E27FC236}">
                        <a16:creationId xmlns:a16="http://schemas.microsoft.com/office/drawing/2014/main" id="{027CDF5D-2CEB-D5AD-0E05-70EBD3654C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027CDF5D-2CEB-D5AD-0E05-70EBD3654CA8}"/>
                              </a:ext>
                            </a:extLst>
                          </pic:cNvPr>
                          <pic:cNvPicPr>
                            <a:picLocks noChangeAspect="1"/>
                          </pic:cNvPicPr>
                        </pic:nvPicPr>
                        <pic:blipFill>
                          <a:blip r:embed="rId9"/>
                          <a:stretch>
                            <a:fillRect/>
                          </a:stretch>
                        </pic:blipFill>
                        <pic:spPr>
                          <a:xfrm>
                            <a:off x="0" y="0"/>
                            <a:ext cx="457200" cy="457200"/>
                          </a:xfrm>
                          <a:prstGeom prst="rect">
                            <a:avLst/>
                          </a:prstGeom>
                        </pic:spPr>
                      </pic:pic>
                    </a:graphicData>
                  </a:graphic>
                </wp:inline>
              </w:drawing>
            </w:r>
          </w:p>
        </w:tc>
        <w:tc>
          <w:tcPr>
            <w:tcW w:w="3780" w:type="dxa"/>
            <w:shd w:val="clear" w:color="auto" w:fill="auto"/>
          </w:tcPr>
          <w:p w14:paraId="5F4F331C" w14:textId="77777777" w:rsidR="00996D3F" w:rsidRPr="006F576A" w:rsidRDefault="00996D3F"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Teamwork: Be able to work well with a team and follow the team leader’s instructions and meet the team’s goals, even in tough and emotional situations.</w:t>
            </w:r>
          </w:p>
          <w:p w14:paraId="1ADEDCAC" w14:textId="77777777" w:rsidR="00DB6B0B" w:rsidRPr="006F576A" w:rsidRDefault="00DB6B0B" w:rsidP="006F576A">
            <w:pPr>
              <w:spacing w:after="120"/>
              <w:rPr>
                <w:rFonts w:ascii="SF Pro Rounded" w:eastAsia="Times New Roman" w:hAnsi="SF Pro Rounded" w:cs="Arial"/>
                <w:noProof/>
                <w:color w:val="000000" w:themeColor="text1"/>
                <w:sz w:val="22"/>
                <w:szCs w:val="22"/>
              </w:rPr>
            </w:pPr>
          </w:p>
        </w:tc>
      </w:tr>
      <w:tr w:rsidR="00B52560" w:rsidRPr="006F576A" w14:paraId="53495D5F" w14:textId="77777777" w:rsidTr="00996D3F">
        <w:tc>
          <w:tcPr>
            <w:tcW w:w="974" w:type="dxa"/>
            <w:shd w:val="clear" w:color="auto" w:fill="auto"/>
          </w:tcPr>
          <w:p w14:paraId="76991CBB" w14:textId="0D79005B" w:rsidR="0084674F" w:rsidRPr="00B52560" w:rsidRDefault="0084674F" w:rsidP="006F576A">
            <w:pPr>
              <w:spacing w:after="120"/>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760F6B36" wp14:editId="4890F3BF">
                  <wp:extent cx="457200" cy="466344"/>
                  <wp:effectExtent l="0" t="0" r="0" b="3810"/>
                  <wp:docPr id="1463682177" name="Picture 28">
                    <a:extLst xmlns:a="http://schemas.openxmlformats.org/drawingml/2006/main">
                      <a:ext uri="{FF2B5EF4-FFF2-40B4-BE49-F238E27FC236}">
                        <a16:creationId xmlns:a16="http://schemas.microsoft.com/office/drawing/2014/main" id="{9799B37E-08ED-19F7-A8F2-402DCBE01A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a:extLst>
                              <a:ext uri="{FF2B5EF4-FFF2-40B4-BE49-F238E27FC236}">
                                <a16:creationId xmlns:a16="http://schemas.microsoft.com/office/drawing/2014/main" id="{9799B37E-08ED-19F7-A8F2-402DCBE01A53}"/>
                              </a:ext>
                            </a:extLst>
                          </pic:cNvPr>
                          <pic:cNvPicPr>
                            <a:picLocks noChangeAspect="1"/>
                          </pic:cNvPicPr>
                        </pic:nvPicPr>
                        <pic:blipFill>
                          <a:blip r:embed="rId16"/>
                          <a:stretch>
                            <a:fillRect/>
                          </a:stretch>
                        </pic:blipFill>
                        <pic:spPr>
                          <a:xfrm>
                            <a:off x="0" y="0"/>
                            <a:ext cx="457200" cy="466344"/>
                          </a:xfrm>
                          <a:prstGeom prst="rect">
                            <a:avLst/>
                          </a:prstGeom>
                        </pic:spPr>
                      </pic:pic>
                    </a:graphicData>
                  </a:graphic>
                </wp:inline>
              </w:drawing>
            </w:r>
          </w:p>
        </w:tc>
        <w:tc>
          <w:tcPr>
            <w:tcW w:w="3612" w:type="dxa"/>
            <w:shd w:val="clear" w:color="auto" w:fill="auto"/>
          </w:tcPr>
          <w:p w14:paraId="21407C1C" w14:textId="5078EEC2" w:rsidR="0084674F" w:rsidRPr="006F576A" w:rsidRDefault="0084674F" w:rsidP="006F576A">
            <w:pP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Dangerous Areas: Be able to work safely in dangerous areas with fallen trees, debris, and possibly unstable buildings.</w:t>
            </w:r>
          </w:p>
        </w:tc>
        <w:tc>
          <w:tcPr>
            <w:tcW w:w="994" w:type="dxa"/>
            <w:shd w:val="clear" w:color="auto" w:fill="auto"/>
          </w:tcPr>
          <w:p w14:paraId="41E5F52B" w14:textId="77777777" w:rsidR="0084674F" w:rsidRPr="00B52560" w:rsidRDefault="0084674F"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531DCD5B" wp14:editId="395C0C3A">
                  <wp:extent cx="457200" cy="466344"/>
                  <wp:effectExtent l="0" t="0" r="0" b="3810"/>
                  <wp:docPr id="1235793281" name="Picture 14">
                    <a:extLst xmlns:a="http://schemas.openxmlformats.org/drawingml/2006/main">
                      <a:ext uri="{FF2B5EF4-FFF2-40B4-BE49-F238E27FC236}">
                        <a16:creationId xmlns:a16="http://schemas.microsoft.com/office/drawing/2014/main" id="{F23C723A-58E9-26DC-99A4-DC63A3A4D3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F23C723A-58E9-26DC-99A4-DC63A3A4D313}"/>
                              </a:ext>
                            </a:extLst>
                          </pic:cNvPr>
                          <pic:cNvPicPr>
                            <a:picLocks noChangeAspect="1"/>
                          </pic:cNvPicPr>
                        </pic:nvPicPr>
                        <pic:blipFill>
                          <a:blip r:embed="rId13"/>
                          <a:stretch>
                            <a:fillRect/>
                          </a:stretch>
                        </pic:blipFill>
                        <pic:spPr>
                          <a:xfrm>
                            <a:off x="0" y="0"/>
                            <a:ext cx="457200" cy="466344"/>
                          </a:xfrm>
                          <a:prstGeom prst="rect">
                            <a:avLst/>
                          </a:prstGeom>
                        </pic:spPr>
                      </pic:pic>
                    </a:graphicData>
                  </a:graphic>
                </wp:inline>
              </w:drawing>
            </w:r>
          </w:p>
        </w:tc>
        <w:tc>
          <w:tcPr>
            <w:tcW w:w="3780" w:type="dxa"/>
            <w:shd w:val="clear" w:color="auto" w:fill="auto"/>
          </w:tcPr>
          <w:p w14:paraId="1E8E4713" w14:textId="4A6C580D" w:rsidR="0084674F" w:rsidRPr="006F576A" w:rsidRDefault="0084674F"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Compassion: Be kind and caring, ready to listen and help disaster survivors with respect, patience, and understanding.</w:t>
            </w:r>
          </w:p>
        </w:tc>
      </w:tr>
      <w:tr w:rsidR="00996D3F" w:rsidRPr="006F576A" w14:paraId="33091D83" w14:textId="77777777" w:rsidTr="00996D3F">
        <w:tc>
          <w:tcPr>
            <w:tcW w:w="974" w:type="dxa"/>
            <w:shd w:val="clear" w:color="auto" w:fill="auto"/>
          </w:tcPr>
          <w:p w14:paraId="013AA7D1" w14:textId="29341946" w:rsidR="00996D3F" w:rsidRPr="00B52560" w:rsidRDefault="00996D3F" w:rsidP="006F576A">
            <w:pPr>
              <w:spacing w:after="120"/>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4EBA5424" wp14:editId="5D3ACE61">
                  <wp:extent cx="457200" cy="466344"/>
                  <wp:effectExtent l="0" t="0" r="0" b="3810"/>
                  <wp:docPr id="557821965" name="Picture 13">
                    <a:extLst xmlns:a="http://schemas.openxmlformats.org/drawingml/2006/main">
                      <a:ext uri="{FF2B5EF4-FFF2-40B4-BE49-F238E27FC236}">
                        <a16:creationId xmlns:a16="http://schemas.microsoft.com/office/drawing/2014/main" id="{19940597-BC69-B2A5-2058-88A4AB352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19940597-BC69-B2A5-2058-88A4AB352C41}"/>
                              </a:ext>
                            </a:extLst>
                          </pic:cNvPr>
                          <pic:cNvPicPr>
                            <a:picLocks noChangeAspect="1"/>
                          </pic:cNvPicPr>
                        </pic:nvPicPr>
                        <pic:blipFill>
                          <a:blip r:embed="rId11"/>
                          <a:stretch>
                            <a:fillRect/>
                          </a:stretch>
                        </pic:blipFill>
                        <pic:spPr>
                          <a:xfrm>
                            <a:off x="0" y="0"/>
                            <a:ext cx="457200" cy="466344"/>
                          </a:xfrm>
                          <a:prstGeom prst="rect">
                            <a:avLst/>
                          </a:prstGeom>
                        </pic:spPr>
                      </pic:pic>
                    </a:graphicData>
                  </a:graphic>
                </wp:inline>
              </w:drawing>
            </w:r>
          </w:p>
        </w:tc>
        <w:tc>
          <w:tcPr>
            <w:tcW w:w="3612" w:type="dxa"/>
            <w:shd w:val="clear" w:color="auto" w:fill="auto"/>
          </w:tcPr>
          <w:p w14:paraId="42449D12" w14:textId="33DFAE44" w:rsidR="00996D3F" w:rsidRPr="006F576A" w:rsidRDefault="00996D3F" w:rsidP="006F576A">
            <w:pP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Safety: Be committed to following safety rules and wearing protective gear (PPE) to keep yourself and others safe.</w:t>
            </w:r>
          </w:p>
        </w:tc>
        <w:tc>
          <w:tcPr>
            <w:tcW w:w="994" w:type="dxa"/>
            <w:shd w:val="clear" w:color="auto" w:fill="auto"/>
          </w:tcPr>
          <w:p w14:paraId="5D4A9275" w14:textId="746A0053" w:rsidR="00996D3F" w:rsidRPr="00B52560" w:rsidRDefault="00996D3F"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219B6591" wp14:editId="6194376D">
                  <wp:extent cx="457200" cy="457200"/>
                  <wp:effectExtent l="0" t="0" r="0" b="0"/>
                  <wp:docPr id="1120288274" name="Picture 1" descr="A black and white circle with a screwdriver and a wre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43813" name="Picture 1" descr="A black and white circle with a screwdriver and a wrench&#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3780" w:type="dxa"/>
            <w:shd w:val="clear" w:color="auto" w:fill="auto"/>
          </w:tcPr>
          <w:p w14:paraId="78A99F08" w14:textId="77777777" w:rsidR="00996D3F" w:rsidRPr="006F576A" w:rsidRDefault="00996D3F"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Tools are not required, but swampers are encouraged to bring their own PPE, if they have them.</w:t>
            </w:r>
          </w:p>
          <w:p w14:paraId="10E16C6C" w14:textId="77777777" w:rsidR="00996D3F" w:rsidRPr="006F576A" w:rsidRDefault="00996D3F" w:rsidP="006F576A">
            <w:pPr>
              <w:spacing w:after="120"/>
              <w:rPr>
                <w:rFonts w:ascii="SF Pro Rounded" w:eastAsia="Times New Roman" w:hAnsi="SF Pro Rounded" w:cs="Arial"/>
                <w:noProof/>
                <w:color w:val="000000" w:themeColor="text1"/>
                <w:sz w:val="22"/>
                <w:szCs w:val="22"/>
              </w:rPr>
            </w:pPr>
          </w:p>
        </w:tc>
      </w:tr>
      <w:tr w:rsidR="00B52560" w:rsidRPr="006F576A" w14:paraId="0CDC6D14" w14:textId="77777777" w:rsidTr="00996D3F">
        <w:tc>
          <w:tcPr>
            <w:tcW w:w="974" w:type="dxa"/>
            <w:shd w:val="clear" w:color="auto" w:fill="auto"/>
          </w:tcPr>
          <w:p w14:paraId="408FEB90" w14:textId="4BFE3135" w:rsidR="00DB6B0B" w:rsidRPr="00B52560" w:rsidRDefault="00DB6B0B" w:rsidP="00996D3F">
            <w:pPr>
              <w:spacing w:after="120"/>
              <w:jc w:val="center"/>
              <w:rPr>
                <w:rFonts w:ascii="SF Pro Rounded" w:eastAsia="Times New Roman" w:hAnsi="SF Pro Rounded" w:cs="Arial"/>
                <w:noProof/>
                <w:color w:val="000000" w:themeColor="text1"/>
                <w:sz w:val="22"/>
                <w:szCs w:val="22"/>
              </w:rPr>
            </w:pPr>
          </w:p>
        </w:tc>
        <w:tc>
          <w:tcPr>
            <w:tcW w:w="3612" w:type="dxa"/>
            <w:shd w:val="clear" w:color="auto" w:fill="auto"/>
          </w:tcPr>
          <w:p w14:paraId="5BABC8B7" w14:textId="77777777" w:rsidR="00DB6B0B" w:rsidRPr="006F576A" w:rsidRDefault="00DB6B0B" w:rsidP="006F576A">
            <w:pPr>
              <w:jc w:val="center"/>
              <w:rPr>
                <w:rFonts w:ascii="SF Pro Rounded" w:eastAsia="Times New Roman" w:hAnsi="SF Pro Rounded" w:cs="Arial"/>
                <w:noProof/>
                <w:color w:val="000000" w:themeColor="text1"/>
                <w:sz w:val="22"/>
                <w:szCs w:val="22"/>
              </w:rPr>
            </w:pPr>
          </w:p>
        </w:tc>
        <w:tc>
          <w:tcPr>
            <w:tcW w:w="994" w:type="dxa"/>
            <w:shd w:val="clear" w:color="auto" w:fill="auto"/>
          </w:tcPr>
          <w:p w14:paraId="683FF968" w14:textId="533B717D" w:rsidR="00DB6B0B" w:rsidRPr="00B52560" w:rsidRDefault="00DB6B0B"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2A7D99EF" wp14:editId="2F873147">
                  <wp:extent cx="457200" cy="457200"/>
                  <wp:effectExtent l="0" t="0" r="0" b="0"/>
                  <wp:docPr id="1156773152" name="Picture 20">
                    <a:extLst xmlns:a="http://schemas.openxmlformats.org/drawingml/2006/main">
                      <a:ext uri="{FF2B5EF4-FFF2-40B4-BE49-F238E27FC236}">
                        <a16:creationId xmlns:a16="http://schemas.microsoft.com/office/drawing/2014/main" id="{87DD684D-78EF-DF54-E075-33202DB94D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87DD684D-78EF-DF54-E075-33202DB94D75}"/>
                              </a:ext>
                            </a:extLst>
                          </pic:cNvPr>
                          <pic:cNvPicPr>
                            <a:picLocks noChangeAspect="1"/>
                          </pic:cNvPicPr>
                        </pic:nvPicPr>
                        <pic:blipFill>
                          <a:blip r:embed="rId17"/>
                          <a:stretch>
                            <a:fillRect/>
                          </a:stretch>
                        </pic:blipFill>
                        <pic:spPr>
                          <a:xfrm>
                            <a:off x="0" y="0"/>
                            <a:ext cx="457200" cy="457200"/>
                          </a:xfrm>
                          <a:prstGeom prst="rect">
                            <a:avLst/>
                          </a:prstGeom>
                        </pic:spPr>
                      </pic:pic>
                    </a:graphicData>
                  </a:graphic>
                </wp:inline>
              </w:drawing>
            </w:r>
          </w:p>
        </w:tc>
        <w:tc>
          <w:tcPr>
            <w:tcW w:w="3780" w:type="dxa"/>
            <w:shd w:val="clear" w:color="auto" w:fill="auto"/>
          </w:tcPr>
          <w:p w14:paraId="794FFE51" w14:textId="1E0CA058" w:rsidR="00DB6B0B" w:rsidRPr="00B52560" w:rsidRDefault="00DB6B0B"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 xml:space="preserve">Age: </w:t>
            </w:r>
            <w:r w:rsidRPr="00B52560">
              <w:rPr>
                <w:rFonts w:ascii="SF Pro Rounded" w:eastAsia="Times New Roman" w:hAnsi="SF Pro Rounded" w:cs="Arial"/>
                <w:noProof/>
                <w:color w:val="000000" w:themeColor="text1"/>
                <w:sz w:val="22"/>
                <w:szCs w:val="22"/>
              </w:rPr>
              <w:t>18 years old, adults only.</w:t>
            </w:r>
          </w:p>
        </w:tc>
      </w:tr>
    </w:tbl>
    <w:p w14:paraId="6957A377" w14:textId="77777777" w:rsidR="00A21761" w:rsidRPr="00B52560" w:rsidRDefault="00A21761" w:rsidP="00996D3F">
      <w:pPr>
        <w:rPr>
          <w:rFonts w:ascii="SF Pro Rounded" w:eastAsia="Times New Roman" w:hAnsi="SF Pro Rounded" w:cs="Arial"/>
          <w:color w:val="000000" w:themeColor="text1"/>
        </w:rPr>
      </w:pPr>
    </w:p>
    <w:p w14:paraId="124DA8F5" w14:textId="77777777" w:rsidR="005443D7" w:rsidRPr="00642795" w:rsidRDefault="005443D7"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Personal Protective Equipment (PPE) You will Provide</w:t>
      </w:r>
    </w:p>
    <w:p w14:paraId="0585C511" w14:textId="77777777" w:rsidR="002C03F8" w:rsidRPr="00B52560" w:rsidRDefault="002C03F8" w:rsidP="00996D3F">
      <w:pPr>
        <w:pStyle w:val="ListParagraph"/>
        <w:numPr>
          <w:ilvl w:val="0"/>
          <w:numId w:val="12"/>
        </w:numPr>
        <w:ind w:left="360"/>
        <w:contextualSpacing w:val="0"/>
        <w:rPr>
          <w:rFonts w:ascii="SF Pro Rounded" w:eastAsia="Times New Roman" w:hAnsi="SF Pro Rounded" w:cs="Arial"/>
          <w:color w:val="000000" w:themeColor="text1"/>
          <w:sz w:val="22"/>
          <w:szCs w:val="22"/>
        </w:rPr>
      </w:pPr>
      <w:r w:rsidRPr="00B52560">
        <w:rPr>
          <w:rFonts w:ascii="SF Pro Rounded" w:eastAsia="Times New Roman" w:hAnsi="SF Pro Rounded" w:cs="Arial"/>
          <w:color w:val="000000" w:themeColor="text1"/>
          <w:sz w:val="22"/>
          <w:szCs w:val="22"/>
        </w:rPr>
        <w:t>Required (without these, you will be moved to a different role that you can do safely).</w:t>
      </w:r>
    </w:p>
    <w:p w14:paraId="72C6E795" w14:textId="078D9B37" w:rsidR="00761F0C" w:rsidRPr="00996D3F" w:rsidRDefault="00574F15" w:rsidP="00996D3F">
      <w:pPr>
        <w:ind w:left="720"/>
        <w:rPr>
          <w:rFonts w:ascii="SF Pro Rounded" w:eastAsia="Times New Roman" w:hAnsi="SF Pro Rounded" w:cs="Arial"/>
          <w:color w:val="000000" w:themeColor="text1"/>
          <w:sz w:val="22"/>
          <w:szCs w:val="22"/>
        </w:rPr>
      </w:pPr>
      <w:r w:rsidRPr="00996D3F">
        <w:rPr>
          <w:rFonts w:ascii="SF Pro Rounded" w:eastAsia="Times New Roman" w:hAnsi="SF Pro Rounded" w:cs="Arial"/>
          <w:color w:val="000000" w:themeColor="text1"/>
          <w:sz w:val="22"/>
          <w:szCs w:val="22"/>
        </w:rPr>
        <w:t>Closed-toed, non-slip, rubber-soled shoes with steel toes and ankle support; long pants; chainsaw gloves; chainsaw helmet and visor; ear protection; safety glasses; chainsaw chaps or trousers; high visibility clothing</w:t>
      </w:r>
      <w:r w:rsidR="00761F0C" w:rsidRPr="00996D3F">
        <w:rPr>
          <w:rFonts w:ascii="SF Pro Rounded" w:eastAsia="Times New Roman" w:hAnsi="SF Pro Rounded" w:cs="Arial"/>
          <w:color w:val="000000" w:themeColor="text1"/>
          <w:sz w:val="22"/>
          <w:szCs w:val="22"/>
        </w:rPr>
        <w:t>.</w:t>
      </w:r>
    </w:p>
    <w:p w14:paraId="7A70FF8C" w14:textId="77777777" w:rsidR="005443D7" w:rsidRPr="00996D3F" w:rsidRDefault="005443D7" w:rsidP="00996D3F">
      <w:pPr>
        <w:numPr>
          <w:ilvl w:val="0"/>
          <w:numId w:val="6"/>
        </w:numPr>
        <w:rPr>
          <w:rFonts w:ascii="SF Pro Rounded" w:eastAsia="Times New Roman" w:hAnsi="SF Pro Rounded" w:cs="Arial"/>
          <w:color w:val="000000" w:themeColor="text1"/>
          <w:sz w:val="22"/>
          <w:szCs w:val="22"/>
        </w:rPr>
      </w:pPr>
      <w:r w:rsidRPr="00996D3F">
        <w:rPr>
          <w:rFonts w:ascii="SF Pro Rounded" w:eastAsia="Times New Roman" w:hAnsi="SF Pro Rounded" w:cs="Arial"/>
          <w:color w:val="000000" w:themeColor="text1"/>
          <w:sz w:val="22"/>
          <w:szCs w:val="22"/>
        </w:rPr>
        <w:t>Highly recommended (really good ideas)</w:t>
      </w:r>
    </w:p>
    <w:p w14:paraId="5C08A1E2" w14:textId="77777777" w:rsidR="005443D7" w:rsidRPr="00996D3F" w:rsidRDefault="005443D7" w:rsidP="00996D3F">
      <w:pPr>
        <w:ind w:left="720"/>
        <w:rPr>
          <w:rFonts w:ascii="SF Pro Rounded" w:eastAsia="Times New Roman" w:hAnsi="SF Pro Rounded" w:cs="Arial"/>
          <w:color w:val="000000" w:themeColor="text1"/>
          <w:sz w:val="22"/>
          <w:szCs w:val="22"/>
        </w:rPr>
      </w:pPr>
      <w:r w:rsidRPr="00996D3F">
        <w:rPr>
          <w:rFonts w:ascii="SF Pro Rounded" w:eastAsia="Times New Roman" w:hAnsi="SF Pro Rounded" w:cs="Arial"/>
          <w:color w:val="000000" w:themeColor="text1"/>
          <w:sz w:val="22"/>
          <w:szCs w:val="22"/>
        </w:rPr>
        <w:t>Respiratory protection</w:t>
      </w:r>
    </w:p>
    <w:p w14:paraId="0D38CC42" w14:textId="77777777" w:rsidR="005443D7" w:rsidRPr="00996D3F" w:rsidRDefault="005443D7" w:rsidP="00996D3F">
      <w:pPr>
        <w:rPr>
          <w:rFonts w:ascii="SF Pro Rounded" w:eastAsia="Times New Roman" w:hAnsi="SF Pro Rounded" w:cs="Arial"/>
          <w:b/>
          <w:bCs/>
          <w:color w:val="000000" w:themeColor="text1"/>
        </w:rPr>
      </w:pPr>
      <w:r w:rsidRPr="00996D3F">
        <w:rPr>
          <w:rFonts w:ascii="SF Pro Rounded" w:eastAsia="Times New Roman" w:hAnsi="SF Pro Rounded" w:cs="Arial"/>
          <w:b/>
          <w:bCs/>
          <w:color w:val="000000" w:themeColor="text1"/>
        </w:rPr>
        <w:t>Training You Will Receive</w:t>
      </w:r>
    </w:p>
    <w:p w14:paraId="5700B194" w14:textId="5FE26CE6" w:rsidR="005443D7" w:rsidRPr="00996D3F" w:rsidRDefault="005443D7" w:rsidP="00996D3F">
      <w:pPr>
        <w:pStyle w:val="ListParagraph"/>
        <w:numPr>
          <w:ilvl w:val="0"/>
          <w:numId w:val="6"/>
        </w:numPr>
        <w:contextualSpacing w:val="0"/>
        <w:rPr>
          <w:rFonts w:ascii="SF Pro Rounded" w:eastAsia="Times New Roman" w:hAnsi="SF Pro Rounded" w:cs="Arial"/>
          <w:color w:val="000000" w:themeColor="text1"/>
          <w:sz w:val="22"/>
          <w:szCs w:val="22"/>
        </w:rPr>
      </w:pPr>
      <w:r w:rsidRPr="00996D3F">
        <w:rPr>
          <w:rFonts w:ascii="SF Pro Rounded" w:eastAsia="Times New Roman" w:hAnsi="SF Pro Rounded" w:cs="Arial"/>
          <w:color w:val="000000" w:themeColor="text1"/>
          <w:sz w:val="22"/>
          <w:szCs w:val="22"/>
        </w:rPr>
        <w:t>Safety Briefing</w:t>
      </w:r>
    </w:p>
    <w:p w14:paraId="50A95E0B" w14:textId="77777777" w:rsidR="005443D7" w:rsidRPr="00996D3F" w:rsidRDefault="005443D7" w:rsidP="00996D3F">
      <w:pPr>
        <w:rPr>
          <w:rFonts w:ascii="SF Pro Rounded" w:eastAsia="Times New Roman" w:hAnsi="SF Pro Rounded" w:cs="Arial"/>
          <w:b/>
          <w:bCs/>
          <w:color w:val="000000" w:themeColor="text1"/>
        </w:rPr>
      </w:pPr>
      <w:r w:rsidRPr="00996D3F">
        <w:rPr>
          <w:rFonts w:ascii="SF Pro Rounded" w:eastAsia="Times New Roman" w:hAnsi="SF Pro Rounded" w:cs="Arial"/>
          <w:b/>
          <w:bCs/>
          <w:color w:val="000000" w:themeColor="text1"/>
        </w:rPr>
        <w:t>Typical Organizations You Might Volunteer With</w:t>
      </w:r>
    </w:p>
    <w:p w14:paraId="01431F10" w14:textId="6E99FDD0" w:rsidR="00CD4A7D" w:rsidRPr="00B52560" w:rsidRDefault="00CD4A7D" w:rsidP="00996D3F">
      <w:p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br w:type="page"/>
      </w:r>
    </w:p>
    <w:p w14:paraId="3C743829" w14:textId="746EF160" w:rsidR="00CD4A7D" w:rsidRPr="00642795" w:rsidRDefault="00CD4A7D" w:rsidP="00DA30FF">
      <w:pPr>
        <w:pStyle w:val="Heading2"/>
      </w:pPr>
      <w:bookmarkStart w:id="7" w:name="_Toc190073424"/>
      <w:r w:rsidRPr="00642795">
        <w:lastRenderedPageBreak/>
        <w:t>Documentation Coordinator Volunteer</w:t>
      </w:r>
      <w:bookmarkEnd w:id="7"/>
    </w:p>
    <w:p w14:paraId="717C8138" w14:textId="77777777" w:rsidR="00E13F25" w:rsidRPr="00B52560" w:rsidRDefault="00E13F25" w:rsidP="00996D3F">
      <w:pPr>
        <w:rPr>
          <w:rFonts w:ascii="SF Pro Rounded" w:eastAsia="Times New Roman" w:hAnsi="SF Pro Rounded" w:cs="Arial"/>
          <w:color w:val="000000" w:themeColor="text1"/>
          <w:sz w:val="22"/>
          <w:szCs w:val="22"/>
        </w:rPr>
      </w:pPr>
      <w:r w:rsidRPr="00B52560">
        <w:rPr>
          <w:rFonts w:ascii="SF Pro Rounded" w:eastAsia="Times New Roman" w:hAnsi="SF Pro Rounded" w:cs="Arial"/>
          <w:color w:val="000000" w:themeColor="text1"/>
          <w:sz w:val="22"/>
          <w:szCs w:val="22"/>
        </w:rPr>
        <w:t>As a documentation coordinator volunteer, you will help organize and keep track of disaster response activities. Your job includes making sure data is correct, keeping records of resources and volunteers, creating reports, helping with post-disaster reviews, and keeping clear records to help with recovery plans.</w:t>
      </w:r>
    </w:p>
    <w:p w14:paraId="4AB08966" w14:textId="18743F5C" w:rsidR="00CD4A7D" w:rsidRPr="00996D3F" w:rsidRDefault="00CD4A7D" w:rsidP="00996D3F">
      <w:pPr>
        <w:rPr>
          <w:rFonts w:ascii="SF Pro Rounded" w:eastAsia="Times New Roman" w:hAnsi="SF Pro Rounded" w:cs="Arial"/>
          <w:b/>
          <w:bCs/>
          <w:color w:val="000000" w:themeColor="text1"/>
        </w:rPr>
      </w:pPr>
      <w:r w:rsidRPr="00996D3F">
        <w:rPr>
          <w:rFonts w:ascii="SF Pro Rounded" w:eastAsia="Times New Roman" w:hAnsi="SF Pro Rounded" w:cs="Arial"/>
          <w:b/>
          <w:bCs/>
          <w:color w:val="000000" w:themeColor="text1"/>
        </w:rPr>
        <w:t>Skills, Knowledge, Abilities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
        <w:gridCol w:w="3612"/>
        <w:gridCol w:w="994"/>
        <w:gridCol w:w="3780"/>
      </w:tblGrid>
      <w:tr w:rsidR="00B52560" w:rsidRPr="006F576A" w14:paraId="7AEE2517" w14:textId="77777777" w:rsidTr="00953A53">
        <w:tc>
          <w:tcPr>
            <w:tcW w:w="974" w:type="dxa"/>
            <w:shd w:val="clear" w:color="auto" w:fill="auto"/>
          </w:tcPr>
          <w:p w14:paraId="5C91730F" w14:textId="714AA2BB" w:rsidR="00D14A64" w:rsidRPr="00B52560" w:rsidRDefault="00D14A64" w:rsidP="00996D3F">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5751C742" wp14:editId="389A6B4A">
                  <wp:extent cx="457200" cy="466344"/>
                  <wp:effectExtent l="0" t="0" r="0" b="3810"/>
                  <wp:docPr id="1855873630" name="Picture 14" descr="A black and white circle with a stack of folders&#10;&#10;AI-generated content may be incorrect.">
                    <a:extLst xmlns:a="http://schemas.openxmlformats.org/drawingml/2006/main">
                      <a:ext uri="{FF2B5EF4-FFF2-40B4-BE49-F238E27FC236}">
                        <a16:creationId xmlns:a16="http://schemas.microsoft.com/office/drawing/2014/main" id="{0A98F6A4-0017-84C0-2FE3-B54F01A8F8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873630" name="Picture 14" descr="A black and white circle with a stack of folders&#10;&#10;AI-generated content may be incorrect.">
                            <a:extLst>
                              <a:ext uri="{FF2B5EF4-FFF2-40B4-BE49-F238E27FC236}">
                                <a16:creationId xmlns:a16="http://schemas.microsoft.com/office/drawing/2014/main" id="{0A98F6A4-0017-84C0-2FE3-B54F01A8F8A5}"/>
                              </a:ext>
                            </a:extLst>
                          </pic:cNvPr>
                          <pic:cNvPicPr>
                            <a:picLocks noChangeAspect="1"/>
                          </pic:cNvPicPr>
                        </pic:nvPicPr>
                        <pic:blipFill>
                          <a:blip r:embed="rId18"/>
                          <a:stretch>
                            <a:fillRect/>
                          </a:stretch>
                        </pic:blipFill>
                        <pic:spPr>
                          <a:xfrm>
                            <a:off x="0" y="0"/>
                            <a:ext cx="457200" cy="466344"/>
                          </a:xfrm>
                          <a:prstGeom prst="rect">
                            <a:avLst/>
                          </a:prstGeom>
                        </pic:spPr>
                      </pic:pic>
                    </a:graphicData>
                  </a:graphic>
                </wp:inline>
              </w:drawing>
            </w:r>
          </w:p>
        </w:tc>
        <w:tc>
          <w:tcPr>
            <w:tcW w:w="3612" w:type="dxa"/>
            <w:shd w:val="clear" w:color="auto" w:fill="auto"/>
          </w:tcPr>
          <w:p w14:paraId="2BF83AED" w14:textId="6F34EC9E" w:rsidR="00D14A64" w:rsidRPr="006F576A" w:rsidRDefault="00805734"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 xml:space="preserve">Handling Data: </w:t>
            </w:r>
            <w:r w:rsidR="00D14A64" w:rsidRPr="006F576A">
              <w:rPr>
                <w:rFonts w:ascii="SF Pro Rounded" w:eastAsia="Times New Roman" w:hAnsi="SF Pro Rounded" w:cs="Arial"/>
                <w:noProof/>
                <w:color w:val="000000" w:themeColor="text1"/>
                <w:sz w:val="22"/>
                <w:szCs w:val="22"/>
              </w:rPr>
              <w:t>Good at keeping lots of data and documents organized so they can be easily found, tracked, and updated when needed</w:t>
            </w:r>
            <w:r w:rsidR="00953A53" w:rsidRPr="006F576A">
              <w:rPr>
                <w:rFonts w:ascii="SF Pro Rounded" w:eastAsia="Times New Roman" w:hAnsi="SF Pro Rounded" w:cs="Arial"/>
                <w:noProof/>
                <w:color w:val="000000" w:themeColor="text1"/>
                <w:sz w:val="22"/>
                <w:szCs w:val="22"/>
              </w:rPr>
              <w:t>.</w:t>
            </w:r>
          </w:p>
        </w:tc>
        <w:tc>
          <w:tcPr>
            <w:tcW w:w="994" w:type="dxa"/>
            <w:shd w:val="clear" w:color="auto" w:fill="auto"/>
          </w:tcPr>
          <w:p w14:paraId="6CF9739B" w14:textId="4F7DBC43" w:rsidR="00D14A64" w:rsidRPr="00B52560" w:rsidRDefault="00953A53"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25AC4709" wp14:editId="5D2DDEF0">
                  <wp:extent cx="457200" cy="466344"/>
                  <wp:effectExtent l="0" t="0" r="0" b="3810"/>
                  <wp:docPr id="2115721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721506" name=""/>
                          <pic:cNvPicPr/>
                        </pic:nvPicPr>
                        <pic:blipFill>
                          <a:blip r:embed="rId19"/>
                          <a:stretch>
                            <a:fillRect/>
                          </a:stretch>
                        </pic:blipFill>
                        <pic:spPr>
                          <a:xfrm>
                            <a:off x="0" y="0"/>
                            <a:ext cx="457200" cy="466344"/>
                          </a:xfrm>
                          <a:prstGeom prst="rect">
                            <a:avLst/>
                          </a:prstGeom>
                        </pic:spPr>
                      </pic:pic>
                    </a:graphicData>
                  </a:graphic>
                </wp:inline>
              </w:drawing>
            </w:r>
          </w:p>
        </w:tc>
        <w:tc>
          <w:tcPr>
            <w:tcW w:w="3780" w:type="dxa"/>
            <w:shd w:val="clear" w:color="auto" w:fill="auto"/>
          </w:tcPr>
          <w:p w14:paraId="3817D44D" w14:textId="77777777" w:rsidR="00953A53" w:rsidRPr="00B52560" w:rsidRDefault="00953A53" w:rsidP="006F576A">
            <w:pPr>
              <w:spacing w:after="120"/>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t>Administrative Experience: Having experience in office work, organizing records, or managing data can be helpful but isn’t required. Knowing about disaster management or helping in emergencies is a bonus.</w:t>
            </w:r>
          </w:p>
          <w:p w14:paraId="5CDBE507" w14:textId="073480E1" w:rsidR="00D14A64" w:rsidRPr="006F576A" w:rsidRDefault="00D14A64" w:rsidP="006F576A">
            <w:pPr>
              <w:rPr>
                <w:rFonts w:ascii="SF Pro Rounded" w:eastAsia="Times New Roman" w:hAnsi="SF Pro Rounded" w:cs="Arial"/>
                <w:noProof/>
                <w:color w:val="000000" w:themeColor="text1"/>
                <w:sz w:val="22"/>
                <w:szCs w:val="22"/>
              </w:rPr>
            </w:pPr>
          </w:p>
        </w:tc>
      </w:tr>
      <w:tr w:rsidR="00B52560" w:rsidRPr="006F576A" w14:paraId="2A90A02C" w14:textId="77777777" w:rsidTr="00953A53">
        <w:tc>
          <w:tcPr>
            <w:tcW w:w="974" w:type="dxa"/>
            <w:shd w:val="clear" w:color="auto" w:fill="auto"/>
          </w:tcPr>
          <w:p w14:paraId="1D11E49C" w14:textId="7687A987" w:rsidR="00D14A64" w:rsidRPr="00B52560" w:rsidRDefault="00D14A64"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4D7F917C" wp14:editId="1496488D">
                  <wp:extent cx="457200" cy="466344"/>
                  <wp:effectExtent l="0" t="0" r="0" b="3810"/>
                  <wp:docPr id="25" name="Picture 24">
                    <a:extLst xmlns:a="http://schemas.openxmlformats.org/drawingml/2006/main">
                      <a:ext uri="{FF2B5EF4-FFF2-40B4-BE49-F238E27FC236}">
                        <a16:creationId xmlns:a16="http://schemas.microsoft.com/office/drawing/2014/main" id="{23EA206B-41DA-257D-1BDE-6DB39FCEE2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23EA206B-41DA-257D-1BDE-6DB39FCEE25D}"/>
                              </a:ext>
                            </a:extLst>
                          </pic:cNvPr>
                          <pic:cNvPicPr>
                            <a:picLocks noChangeAspect="1"/>
                          </pic:cNvPicPr>
                        </pic:nvPicPr>
                        <pic:blipFill>
                          <a:blip r:embed="rId20"/>
                          <a:stretch>
                            <a:fillRect/>
                          </a:stretch>
                        </pic:blipFill>
                        <pic:spPr>
                          <a:xfrm>
                            <a:off x="0" y="0"/>
                            <a:ext cx="457200" cy="466344"/>
                          </a:xfrm>
                          <a:prstGeom prst="rect">
                            <a:avLst/>
                          </a:prstGeom>
                        </pic:spPr>
                      </pic:pic>
                    </a:graphicData>
                  </a:graphic>
                </wp:inline>
              </w:drawing>
            </w:r>
          </w:p>
        </w:tc>
        <w:tc>
          <w:tcPr>
            <w:tcW w:w="3612" w:type="dxa"/>
            <w:shd w:val="clear" w:color="auto" w:fill="auto"/>
          </w:tcPr>
          <w:p w14:paraId="3D6D2151" w14:textId="467072B2" w:rsidR="00626122" w:rsidRPr="006F576A" w:rsidRDefault="003A470F"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 xml:space="preserve">Attention to Detail: </w:t>
            </w:r>
            <w:r w:rsidR="00626122" w:rsidRPr="006F576A">
              <w:rPr>
                <w:rFonts w:ascii="SF Pro Rounded" w:eastAsia="Times New Roman" w:hAnsi="SF Pro Rounded" w:cs="Arial"/>
                <w:noProof/>
                <w:color w:val="000000" w:themeColor="text1"/>
                <w:sz w:val="22"/>
                <w:szCs w:val="22"/>
              </w:rPr>
              <w:t>Very careful attention to detail to make sure all documents are correct, complete, and have no errors.</w:t>
            </w:r>
          </w:p>
          <w:p w14:paraId="786E757D" w14:textId="77777777" w:rsidR="00D14A64" w:rsidRPr="00B52560" w:rsidRDefault="00D14A64" w:rsidP="006F576A">
            <w:pPr>
              <w:spacing w:after="120"/>
              <w:rPr>
                <w:rFonts w:ascii="SF Pro Rounded" w:eastAsia="Times New Roman" w:hAnsi="SF Pro Rounded" w:cs="Arial"/>
                <w:noProof/>
                <w:color w:val="000000" w:themeColor="text1"/>
                <w:sz w:val="22"/>
                <w:szCs w:val="22"/>
              </w:rPr>
            </w:pPr>
          </w:p>
        </w:tc>
        <w:tc>
          <w:tcPr>
            <w:tcW w:w="994" w:type="dxa"/>
            <w:shd w:val="clear" w:color="auto" w:fill="auto"/>
          </w:tcPr>
          <w:p w14:paraId="409E321F" w14:textId="3429BE6D" w:rsidR="00D14A64" w:rsidRPr="00B52560" w:rsidRDefault="005F2B12"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407B1E82" wp14:editId="767EF020">
                  <wp:extent cx="457200" cy="457200"/>
                  <wp:effectExtent l="0" t="0" r="0" b="0"/>
                  <wp:docPr id="912825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825173" name=""/>
                          <pic:cNvPicPr/>
                        </pic:nvPicPr>
                        <pic:blipFill>
                          <a:blip r:embed="rId21"/>
                          <a:stretch>
                            <a:fillRect/>
                          </a:stretch>
                        </pic:blipFill>
                        <pic:spPr>
                          <a:xfrm>
                            <a:off x="0" y="0"/>
                            <a:ext cx="457200" cy="457200"/>
                          </a:xfrm>
                          <a:prstGeom prst="rect">
                            <a:avLst/>
                          </a:prstGeom>
                        </pic:spPr>
                      </pic:pic>
                    </a:graphicData>
                  </a:graphic>
                </wp:inline>
              </w:drawing>
            </w:r>
          </w:p>
        </w:tc>
        <w:tc>
          <w:tcPr>
            <w:tcW w:w="3780" w:type="dxa"/>
            <w:shd w:val="clear" w:color="auto" w:fill="auto"/>
          </w:tcPr>
          <w:p w14:paraId="506B174A" w14:textId="26D7E021" w:rsidR="007B70E8" w:rsidRPr="006F576A" w:rsidRDefault="00805734"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 xml:space="preserve">Sensitive Information: </w:t>
            </w:r>
            <w:r w:rsidR="007B70E8" w:rsidRPr="006F576A">
              <w:rPr>
                <w:rFonts w:ascii="SF Pro Rounded" w:eastAsia="Times New Roman" w:hAnsi="SF Pro Rounded" w:cs="Arial"/>
                <w:noProof/>
                <w:color w:val="000000" w:themeColor="text1"/>
                <w:sz w:val="22"/>
                <w:szCs w:val="22"/>
              </w:rPr>
              <w:t>Able to handle sensitive information responsibly and make sure privacy and confidentiality are always protected.</w:t>
            </w:r>
          </w:p>
          <w:p w14:paraId="60760452" w14:textId="77777777" w:rsidR="00D14A64" w:rsidRPr="00B52560" w:rsidRDefault="00D14A64" w:rsidP="006F576A">
            <w:pPr>
              <w:spacing w:after="120"/>
              <w:rPr>
                <w:rFonts w:ascii="SF Pro Rounded" w:eastAsia="Times New Roman" w:hAnsi="SF Pro Rounded" w:cs="Arial"/>
                <w:noProof/>
                <w:color w:val="000000" w:themeColor="text1"/>
                <w:sz w:val="22"/>
                <w:szCs w:val="22"/>
              </w:rPr>
            </w:pPr>
          </w:p>
        </w:tc>
      </w:tr>
      <w:tr w:rsidR="00B52560" w:rsidRPr="006F576A" w14:paraId="31073894" w14:textId="77777777" w:rsidTr="00953A53">
        <w:tc>
          <w:tcPr>
            <w:tcW w:w="974" w:type="dxa"/>
            <w:shd w:val="clear" w:color="auto" w:fill="auto"/>
          </w:tcPr>
          <w:p w14:paraId="095D7E6C" w14:textId="1C7B0902" w:rsidR="00D14A64" w:rsidRPr="00B52560" w:rsidRDefault="00626122"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37154F65" wp14:editId="23C800F0">
                  <wp:extent cx="457200" cy="457200"/>
                  <wp:effectExtent l="0" t="0" r="0" b="0"/>
                  <wp:docPr id="34" name="Picture 33">
                    <a:extLst xmlns:a="http://schemas.openxmlformats.org/drawingml/2006/main">
                      <a:ext uri="{FF2B5EF4-FFF2-40B4-BE49-F238E27FC236}">
                        <a16:creationId xmlns:a16="http://schemas.microsoft.com/office/drawing/2014/main" id="{2EFB3D80-F963-EDD8-83E4-0E99CB4315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2EFB3D80-F963-EDD8-83E4-0E99CB431584}"/>
                              </a:ext>
                            </a:extLst>
                          </pic:cNvPr>
                          <pic:cNvPicPr>
                            <a:picLocks noChangeAspect="1"/>
                          </pic:cNvPicPr>
                        </pic:nvPicPr>
                        <pic:blipFill>
                          <a:blip r:embed="rId22"/>
                          <a:stretch>
                            <a:fillRect/>
                          </a:stretch>
                        </pic:blipFill>
                        <pic:spPr>
                          <a:xfrm>
                            <a:off x="0" y="0"/>
                            <a:ext cx="457200" cy="457200"/>
                          </a:xfrm>
                          <a:prstGeom prst="rect">
                            <a:avLst/>
                          </a:prstGeom>
                        </pic:spPr>
                      </pic:pic>
                    </a:graphicData>
                  </a:graphic>
                </wp:inline>
              </w:drawing>
            </w:r>
          </w:p>
        </w:tc>
        <w:tc>
          <w:tcPr>
            <w:tcW w:w="3612" w:type="dxa"/>
            <w:shd w:val="clear" w:color="auto" w:fill="auto"/>
          </w:tcPr>
          <w:p w14:paraId="44592D6B" w14:textId="39E38564" w:rsidR="00F55C65" w:rsidRPr="006F576A" w:rsidRDefault="003A470F"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 xml:space="preserve">Communication: </w:t>
            </w:r>
            <w:r w:rsidR="00626122" w:rsidRPr="006F576A">
              <w:rPr>
                <w:rFonts w:ascii="SF Pro Rounded" w:eastAsia="Times New Roman" w:hAnsi="SF Pro Rounded" w:cs="Arial"/>
                <w:noProof/>
                <w:color w:val="000000" w:themeColor="text1"/>
                <w:sz w:val="22"/>
                <w:szCs w:val="22"/>
              </w:rPr>
              <w:t>Able to talk and work well with disaster response teams, volunteers, and partners to get important information and keep everyone updated about what documents are needed.</w:t>
            </w:r>
          </w:p>
          <w:p w14:paraId="1F24B0DD" w14:textId="77777777" w:rsidR="00D14A64" w:rsidRPr="00B52560" w:rsidRDefault="00D14A64" w:rsidP="006F576A">
            <w:pPr>
              <w:spacing w:after="120"/>
              <w:rPr>
                <w:rFonts w:ascii="SF Pro Rounded" w:eastAsia="Times New Roman" w:hAnsi="SF Pro Rounded" w:cs="Arial"/>
                <w:noProof/>
                <w:color w:val="000000" w:themeColor="text1"/>
                <w:sz w:val="22"/>
                <w:szCs w:val="22"/>
              </w:rPr>
            </w:pPr>
          </w:p>
        </w:tc>
        <w:tc>
          <w:tcPr>
            <w:tcW w:w="994" w:type="dxa"/>
            <w:shd w:val="clear" w:color="auto" w:fill="auto"/>
          </w:tcPr>
          <w:p w14:paraId="5DA1C834" w14:textId="3B6DD3E4" w:rsidR="00D14A64" w:rsidRPr="00B52560" w:rsidRDefault="007B70E8" w:rsidP="00996D3F">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7F66AB10" wp14:editId="16DF7137">
                  <wp:extent cx="457200" cy="466344"/>
                  <wp:effectExtent l="0" t="0" r="0" b="3810"/>
                  <wp:docPr id="296202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202936" name=""/>
                          <pic:cNvPicPr/>
                        </pic:nvPicPr>
                        <pic:blipFill>
                          <a:blip r:embed="rId10"/>
                          <a:stretch>
                            <a:fillRect/>
                          </a:stretch>
                        </pic:blipFill>
                        <pic:spPr>
                          <a:xfrm>
                            <a:off x="0" y="0"/>
                            <a:ext cx="457200" cy="466344"/>
                          </a:xfrm>
                          <a:prstGeom prst="rect">
                            <a:avLst/>
                          </a:prstGeom>
                        </pic:spPr>
                      </pic:pic>
                    </a:graphicData>
                  </a:graphic>
                </wp:inline>
              </w:drawing>
            </w:r>
          </w:p>
        </w:tc>
        <w:tc>
          <w:tcPr>
            <w:tcW w:w="3780" w:type="dxa"/>
            <w:shd w:val="clear" w:color="auto" w:fill="auto"/>
          </w:tcPr>
          <w:p w14:paraId="228A5C64" w14:textId="68812B49" w:rsidR="00D14A64" w:rsidRPr="006F576A" w:rsidRDefault="003A470F" w:rsidP="006F576A">
            <w:pPr>
              <w:spacing w:after="120"/>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t xml:space="preserve">Problem Solving: </w:t>
            </w:r>
            <w:r w:rsidR="009B59F1" w:rsidRPr="00B52560">
              <w:rPr>
                <w:rFonts w:ascii="SF Pro Rounded" w:eastAsia="Times New Roman" w:hAnsi="SF Pro Rounded" w:cs="Arial"/>
                <w:noProof/>
                <w:color w:val="000000" w:themeColor="text1"/>
                <w:sz w:val="22"/>
                <w:szCs w:val="22"/>
              </w:rPr>
              <w:t xml:space="preserve">Able to think fast and solve problems </w:t>
            </w:r>
            <w:r w:rsidR="009B59F1" w:rsidRPr="006F576A">
              <w:rPr>
                <w:rFonts w:ascii="SF Pro Rounded" w:eastAsia="Times New Roman" w:hAnsi="SF Pro Rounded" w:cs="Arial"/>
                <w:noProof/>
                <w:color w:val="000000" w:themeColor="text1"/>
                <w:sz w:val="22"/>
                <w:szCs w:val="22"/>
              </w:rPr>
              <w:t>with document tracking, data entry, or sharing information</w:t>
            </w:r>
            <w:r w:rsidR="009B59F1" w:rsidRPr="00B52560">
              <w:rPr>
                <w:rFonts w:ascii="SF Pro Rounded" w:eastAsia="Times New Roman" w:hAnsi="SF Pro Rounded" w:cs="Arial"/>
                <w:noProof/>
                <w:color w:val="000000" w:themeColor="text1"/>
                <w:sz w:val="22"/>
                <w:szCs w:val="22"/>
              </w:rPr>
              <w:t>.</w:t>
            </w:r>
          </w:p>
        </w:tc>
      </w:tr>
      <w:tr w:rsidR="00CC0BA6" w:rsidRPr="006F576A" w14:paraId="64AAC660" w14:textId="77777777" w:rsidTr="00953A53">
        <w:tc>
          <w:tcPr>
            <w:tcW w:w="974" w:type="dxa"/>
          </w:tcPr>
          <w:p w14:paraId="1A10ADE9" w14:textId="46034F4F" w:rsidR="00CC0BA6" w:rsidRPr="00B52560" w:rsidRDefault="00CC0BA6" w:rsidP="00CC0BA6">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080661E5" wp14:editId="77E639A6">
                  <wp:extent cx="457200" cy="457200"/>
                  <wp:effectExtent l="0" t="0" r="0" b="0"/>
                  <wp:docPr id="2067270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270285" name=""/>
                          <pic:cNvPicPr/>
                        </pic:nvPicPr>
                        <pic:blipFill>
                          <a:blip r:embed="rId23"/>
                          <a:stretch>
                            <a:fillRect/>
                          </a:stretch>
                        </pic:blipFill>
                        <pic:spPr>
                          <a:xfrm>
                            <a:off x="0" y="0"/>
                            <a:ext cx="457200" cy="457200"/>
                          </a:xfrm>
                          <a:prstGeom prst="rect">
                            <a:avLst/>
                          </a:prstGeom>
                        </pic:spPr>
                      </pic:pic>
                    </a:graphicData>
                  </a:graphic>
                </wp:inline>
              </w:drawing>
            </w:r>
          </w:p>
        </w:tc>
        <w:tc>
          <w:tcPr>
            <w:tcW w:w="3612" w:type="dxa"/>
            <w:shd w:val="clear" w:color="auto" w:fill="auto"/>
          </w:tcPr>
          <w:p w14:paraId="0CEC70E8" w14:textId="0440F27C" w:rsidR="00CC0BA6" w:rsidRPr="00B52560" w:rsidRDefault="00CC0BA6" w:rsidP="00CC0BA6">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Digital Skills: Comfortable using digital tools like spreadsheets, databases, document systems, and cloud storage. Knows how to use Microsoft Office (Excel, Word) or similar programs.</w:t>
            </w:r>
          </w:p>
        </w:tc>
        <w:tc>
          <w:tcPr>
            <w:tcW w:w="994" w:type="dxa"/>
            <w:shd w:val="clear" w:color="auto" w:fill="auto"/>
          </w:tcPr>
          <w:p w14:paraId="65B41CAA" w14:textId="2C3D18E3" w:rsidR="00CC0BA6" w:rsidRPr="00B52560" w:rsidRDefault="00CC0BA6" w:rsidP="00CC0BA6">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3EF080F3" wp14:editId="2B8FC4DE">
                  <wp:extent cx="457200" cy="457200"/>
                  <wp:effectExtent l="0" t="0" r="0" b="0"/>
                  <wp:docPr id="853630707" name="Picture 20">
                    <a:extLst xmlns:a="http://schemas.openxmlformats.org/drawingml/2006/main">
                      <a:ext uri="{FF2B5EF4-FFF2-40B4-BE49-F238E27FC236}">
                        <a16:creationId xmlns:a16="http://schemas.microsoft.com/office/drawing/2014/main" id="{87DD684D-78EF-DF54-E075-33202DB94D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87DD684D-78EF-DF54-E075-33202DB94D75}"/>
                              </a:ext>
                            </a:extLst>
                          </pic:cNvPr>
                          <pic:cNvPicPr>
                            <a:picLocks noChangeAspect="1"/>
                          </pic:cNvPicPr>
                        </pic:nvPicPr>
                        <pic:blipFill>
                          <a:blip r:embed="rId17"/>
                          <a:stretch>
                            <a:fillRect/>
                          </a:stretch>
                        </pic:blipFill>
                        <pic:spPr>
                          <a:xfrm>
                            <a:off x="0" y="0"/>
                            <a:ext cx="457200" cy="457200"/>
                          </a:xfrm>
                          <a:prstGeom prst="rect">
                            <a:avLst/>
                          </a:prstGeom>
                        </pic:spPr>
                      </pic:pic>
                    </a:graphicData>
                  </a:graphic>
                </wp:inline>
              </w:drawing>
            </w:r>
          </w:p>
        </w:tc>
        <w:tc>
          <w:tcPr>
            <w:tcW w:w="3780" w:type="dxa"/>
            <w:shd w:val="clear" w:color="auto" w:fill="auto"/>
          </w:tcPr>
          <w:p w14:paraId="49BCA24A" w14:textId="45804347" w:rsidR="00CC0BA6" w:rsidRPr="006F576A" w:rsidRDefault="00CC0BA6" w:rsidP="00CC0BA6">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 xml:space="preserve">Age: </w:t>
            </w:r>
            <w:r w:rsidRPr="00B52560">
              <w:rPr>
                <w:rFonts w:ascii="SF Pro Rounded" w:eastAsia="Times New Roman" w:hAnsi="SF Pro Rounded" w:cs="Arial"/>
                <w:noProof/>
                <w:color w:val="000000" w:themeColor="text1"/>
                <w:sz w:val="22"/>
                <w:szCs w:val="22"/>
              </w:rPr>
              <w:t>18 years old, adults only</w:t>
            </w:r>
          </w:p>
        </w:tc>
      </w:tr>
    </w:tbl>
    <w:p w14:paraId="2636A083" w14:textId="64FD6545" w:rsidR="00CD4A7D" w:rsidRPr="00642795" w:rsidRDefault="00CD4A7D"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Training You Will Receive</w:t>
      </w:r>
    </w:p>
    <w:p w14:paraId="18B89609" w14:textId="4176D186" w:rsidR="00CD4A7D" w:rsidRPr="00B52560" w:rsidRDefault="00CD4A7D" w:rsidP="00996D3F">
      <w:pPr>
        <w:pStyle w:val="ListParagraph"/>
        <w:numPr>
          <w:ilvl w:val="0"/>
          <w:numId w:val="6"/>
        </w:numPr>
        <w:contextualSpacing w:val="0"/>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t xml:space="preserve">Safety Briefing, Training on </w:t>
      </w:r>
      <w:r w:rsidR="00953A53">
        <w:rPr>
          <w:rFonts w:ascii="SF Pro Rounded" w:eastAsia="Times New Roman" w:hAnsi="SF Pro Rounded" w:cs="Arial"/>
          <w:color w:val="000000" w:themeColor="text1"/>
        </w:rPr>
        <w:t xml:space="preserve">documentation and </w:t>
      </w:r>
      <w:proofErr w:type="spellStart"/>
      <w:r w:rsidR="00953A53">
        <w:rPr>
          <w:rFonts w:ascii="SF Pro Rounded" w:eastAsia="Times New Roman" w:hAnsi="SF Pro Rounded" w:cs="Arial"/>
          <w:color w:val="000000" w:themeColor="text1"/>
        </w:rPr>
        <w:t>processeww</w:t>
      </w:r>
      <w:proofErr w:type="spellEnd"/>
    </w:p>
    <w:p w14:paraId="7C60A5F1" w14:textId="77777777" w:rsidR="00CD4A7D" w:rsidRPr="00642795" w:rsidRDefault="00CD4A7D"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Typical Organizations You Might Volunteer With</w:t>
      </w:r>
    </w:p>
    <w:p w14:paraId="4E6E00BA" w14:textId="77777777" w:rsidR="00CD4A7D" w:rsidRPr="00B52560" w:rsidRDefault="00CD4A7D" w:rsidP="00996D3F">
      <w:pPr>
        <w:rPr>
          <w:rFonts w:ascii="SF Pro Rounded" w:eastAsia="Times New Roman" w:hAnsi="SF Pro Rounded" w:cs="Arial"/>
          <w:color w:val="000000" w:themeColor="text1"/>
        </w:rPr>
      </w:pPr>
    </w:p>
    <w:p w14:paraId="692D1314" w14:textId="77777777" w:rsidR="0079631B" w:rsidRPr="00B52560" w:rsidRDefault="00F25D8F" w:rsidP="00996D3F">
      <w:pPr>
        <w:jc w:val="cente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t xml:space="preserve">            </w:t>
      </w:r>
    </w:p>
    <w:p w14:paraId="54E64149" w14:textId="77777777" w:rsidR="0079631B" w:rsidRPr="00B52560" w:rsidRDefault="0079631B" w:rsidP="00996D3F">
      <w:p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br w:type="page"/>
      </w:r>
    </w:p>
    <w:p w14:paraId="3705E248" w14:textId="0141D071" w:rsidR="00602A2C" w:rsidRPr="00642795" w:rsidRDefault="00602A2C" w:rsidP="00DA30FF">
      <w:pPr>
        <w:pStyle w:val="Heading2"/>
      </w:pPr>
      <w:bookmarkStart w:id="8" w:name="_Toc190073425"/>
      <w:r w:rsidRPr="00642795">
        <w:lastRenderedPageBreak/>
        <w:t>Disaster Center Volunteer</w:t>
      </w:r>
      <w:bookmarkEnd w:id="8"/>
    </w:p>
    <w:p w14:paraId="69686A2F" w14:textId="77777777" w:rsidR="00E13F25" w:rsidRPr="00B52560" w:rsidRDefault="00E13F25" w:rsidP="00996D3F">
      <w:pPr>
        <w:rPr>
          <w:rFonts w:ascii="SF Pro Rounded" w:eastAsia="Times New Roman" w:hAnsi="SF Pro Rounded" w:cs="Arial"/>
          <w:color w:val="000000" w:themeColor="text1"/>
          <w:sz w:val="22"/>
          <w:szCs w:val="22"/>
        </w:rPr>
      </w:pPr>
      <w:r w:rsidRPr="00B52560">
        <w:rPr>
          <w:rFonts w:ascii="SF Pro Rounded" w:eastAsia="Times New Roman" w:hAnsi="SF Pro Rounded" w:cs="Arial"/>
          <w:color w:val="000000" w:themeColor="text1"/>
          <w:sz w:val="22"/>
          <w:szCs w:val="22"/>
        </w:rPr>
        <w:t>As a Disaster Center Volunteer, you help people and families at assistance centers by making sure the place is safe and welcoming. Your tasks include setting up the center, handing out supplies, guiding new visitors, offering support, keeping the area clean, working with staff and other volunteers, and helping people with special needs. It’s important to follow safety rules while meeting people’s needs and keeping things running smoothly.</w:t>
      </w:r>
    </w:p>
    <w:p w14:paraId="60D2FB7B" w14:textId="77777777" w:rsidR="009D70CD" w:rsidRPr="00967E92" w:rsidRDefault="009D70CD" w:rsidP="00996D3F">
      <w:pPr>
        <w:rPr>
          <w:rFonts w:ascii="SF Pro Rounded" w:hAnsi="SF Pro Rounded" w:cs="Arial"/>
          <w:b/>
          <w:bCs/>
          <w:color w:val="000000" w:themeColor="text1"/>
        </w:rPr>
      </w:pPr>
      <w:r w:rsidRPr="00967E92">
        <w:rPr>
          <w:rFonts w:ascii="SF Pro Rounded" w:hAnsi="SF Pro Rounded" w:cs="Arial"/>
          <w:b/>
          <w:bCs/>
          <w:color w:val="000000" w:themeColor="text1"/>
        </w:rPr>
        <w:t>Skills, Knowledge, Abilities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
        <w:gridCol w:w="3612"/>
        <w:gridCol w:w="994"/>
        <w:gridCol w:w="3780"/>
      </w:tblGrid>
      <w:tr w:rsidR="00967E92" w:rsidRPr="006F576A" w14:paraId="15A92DA0" w14:textId="77777777" w:rsidTr="00967E92">
        <w:tc>
          <w:tcPr>
            <w:tcW w:w="974" w:type="dxa"/>
          </w:tcPr>
          <w:p w14:paraId="5C079296" w14:textId="6E2F6666" w:rsidR="00967E92" w:rsidRPr="006F576A" w:rsidRDefault="00967E92"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2B784C18" wp14:editId="410C03EB">
                  <wp:extent cx="457200" cy="466344"/>
                  <wp:effectExtent l="0" t="0" r="0" b="3810"/>
                  <wp:docPr id="979765157" name="Picture 14">
                    <a:extLst xmlns:a="http://schemas.openxmlformats.org/drawingml/2006/main">
                      <a:ext uri="{FF2B5EF4-FFF2-40B4-BE49-F238E27FC236}">
                        <a16:creationId xmlns:a16="http://schemas.microsoft.com/office/drawing/2014/main" id="{F23C723A-58E9-26DC-99A4-DC63A3A4D3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F23C723A-58E9-26DC-99A4-DC63A3A4D313}"/>
                              </a:ext>
                            </a:extLst>
                          </pic:cNvPr>
                          <pic:cNvPicPr>
                            <a:picLocks noChangeAspect="1"/>
                          </pic:cNvPicPr>
                        </pic:nvPicPr>
                        <pic:blipFill>
                          <a:blip r:embed="rId13"/>
                          <a:stretch>
                            <a:fillRect/>
                          </a:stretch>
                        </pic:blipFill>
                        <pic:spPr>
                          <a:xfrm>
                            <a:off x="0" y="0"/>
                            <a:ext cx="457200" cy="466344"/>
                          </a:xfrm>
                          <a:prstGeom prst="rect">
                            <a:avLst/>
                          </a:prstGeom>
                        </pic:spPr>
                      </pic:pic>
                    </a:graphicData>
                  </a:graphic>
                </wp:inline>
              </w:drawing>
            </w:r>
          </w:p>
        </w:tc>
        <w:tc>
          <w:tcPr>
            <w:tcW w:w="3612" w:type="dxa"/>
          </w:tcPr>
          <w:p w14:paraId="298F70EA" w14:textId="0BA6B461" w:rsidR="00967E92" w:rsidRPr="006F576A" w:rsidRDefault="00967E92"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Compassion: Be kind and caring, ready to listen and help disaster survivors with respect, patience, and understanding.</w:t>
            </w:r>
          </w:p>
        </w:tc>
        <w:tc>
          <w:tcPr>
            <w:tcW w:w="994" w:type="dxa"/>
          </w:tcPr>
          <w:p w14:paraId="7EEB9479" w14:textId="2FF365D3" w:rsidR="00967E92" w:rsidRPr="00B52560" w:rsidRDefault="00967E92" w:rsidP="006F576A">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27960993" wp14:editId="41FA0F8A">
                  <wp:extent cx="457200" cy="466344"/>
                  <wp:effectExtent l="0" t="0" r="0" b="3810"/>
                  <wp:docPr id="188947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50313" name=""/>
                          <pic:cNvPicPr/>
                        </pic:nvPicPr>
                        <pic:blipFill>
                          <a:blip r:embed="rId24"/>
                          <a:stretch>
                            <a:fillRect/>
                          </a:stretch>
                        </pic:blipFill>
                        <pic:spPr>
                          <a:xfrm>
                            <a:off x="0" y="0"/>
                            <a:ext cx="457200" cy="466344"/>
                          </a:xfrm>
                          <a:prstGeom prst="rect">
                            <a:avLst/>
                          </a:prstGeom>
                        </pic:spPr>
                      </pic:pic>
                    </a:graphicData>
                  </a:graphic>
                </wp:inline>
              </w:drawing>
            </w:r>
          </w:p>
        </w:tc>
        <w:tc>
          <w:tcPr>
            <w:tcW w:w="3780" w:type="dxa"/>
          </w:tcPr>
          <w:p w14:paraId="3132F162" w14:textId="77777777" w:rsidR="00967E92" w:rsidRPr="006F576A" w:rsidRDefault="00967E92"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Responsive: Able to quickly understand a survivor’s situation and connect them to the right resources fast.</w:t>
            </w:r>
          </w:p>
          <w:p w14:paraId="2EABF37F" w14:textId="77777777" w:rsidR="00967E92" w:rsidRPr="006F576A" w:rsidRDefault="00967E92" w:rsidP="006F576A">
            <w:pPr>
              <w:spacing w:after="120"/>
              <w:rPr>
                <w:rFonts w:ascii="SF Pro Rounded" w:eastAsia="Times New Roman" w:hAnsi="SF Pro Rounded" w:cs="Arial"/>
                <w:noProof/>
                <w:color w:val="000000" w:themeColor="text1"/>
                <w:sz w:val="22"/>
                <w:szCs w:val="22"/>
              </w:rPr>
            </w:pPr>
          </w:p>
        </w:tc>
      </w:tr>
      <w:tr w:rsidR="00967E92" w:rsidRPr="006F576A" w14:paraId="7A36927A" w14:textId="77777777" w:rsidTr="00967E92">
        <w:tc>
          <w:tcPr>
            <w:tcW w:w="974" w:type="dxa"/>
          </w:tcPr>
          <w:p w14:paraId="190676A0" w14:textId="4E93DDA0" w:rsidR="00967E92" w:rsidRPr="00B52560" w:rsidRDefault="00967E92"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19AA2330" wp14:editId="2F1496AB">
                  <wp:extent cx="457200" cy="457200"/>
                  <wp:effectExtent l="0" t="0" r="0" b="0"/>
                  <wp:docPr id="655739396" name="Picture 33" descr="A group of smiley faces with speech bubbles&#10;&#10;AI-generated content may be incorrect.">
                    <a:extLst xmlns:a="http://schemas.openxmlformats.org/drawingml/2006/main">
                      <a:ext uri="{FF2B5EF4-FFF2-40B4-BE49-F238E27FC236}">
                        <a16:creationId xmlns:a16="http://schemas.microsoft.com/office/drawing/2014/main" id="{2EFB3D80-F963-EDD8-83E4-0E99CB4315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39396" name="Picture 33" descr="A group of smiley faces with speech bubbles&#10;&#10;AI-generated content may be incorrect.">
                            <a:extLst>
                              <a:ext uri="{FF2B5EF4-FFF2-40B4-BE49-F238E27FC236}">
                                <a16:creationId xmlns:a16="http://schemas.microsoft.com/office/drawing/2014/main" id="{2EFB3D80-F963-EDD8-83E4-0E99CB431584}"/>
                              </a:ext>
                            </a:extLst>
                          </pic:cNvPr>
                          <pic:cNvPicPr>
                            <a:picLocks noChangeAspect="1"/>
                          </pic:cNvPicPr>
                        </pic:nvPicPr>
                        <pic:blipFill>
                          <a:blip r:embed="rId22"/>
                          <a:stretch>
                            <a:fillRect/>
                          </a:stretch>
                        </pic:blipFill>
                        <pic:spPr>
                          <a:xfrm>
                            <a:off x="0" y="0"/>
                            <a:ext cx="457200" cy="457200"/>
                          </a:xfrm>
                          <a:prstGeom prst="rect">
                            <a:avLst/>
                          </a:prstGeom>
                        </pic:spPr>
                      </pic:pic>
                    </a:graphicData>
                  </a:graphic>
                </wp:inline>
              </w:drawing>
            </w:r>
          </w:p>
        </w:tc>
        <w:tc>
          <w:tcPr>
            <w:tcW w:w="3612" w:type="dxa"/>
          </w:tcPr>
          <w:p w14:paraId="61D35C65" w14:textId="4504F08A" w:rsidR="00967E92" w:rsidRPr="00B52560" w:rsidRDefault="00967E92" w:rsidP="006F576A">
            <w:pPr>
              <w:spacing w:after="120"/>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t>Communication: Able to talk and work well with</w:t>
            </w:r>
            <w:r>
              <w:rPr>
                <w:rFonts w:ascii="SF Pro Rounded" w:eastAsia="Times New Roman" w:hAnsi="SF Pro Rounded" w:cs="Arial"/>
                <w:noProof/>
                <w:color w:val="000000" w:themeColor="text1"/>
                <w:sz w:val="22"/>
                <w:szCs w:val="22"/>
              </w:rPr>
              <w:t xml:space="preserve"> </w:t>
            </w:r>
            <w:r w:rsidRPr="00B52560">
              <w:rPr>
                <w:rFonts w:ascii="SF Pro Rounded" w:eastAsia="Times New Roman" w:hAnsi="SF Pro Rounded" w:cs="Arial"/>
                <w:noProof/>
                <w:color w:val="000000" w:themeColor="text1"/>
                <w:sz w:val="22"/>
                <w:szCs w:val="22"/>
              </w:rPr>
              <w:t>disaster survivors who might be very stressed and come from different backgrounds, team members, volunteers, staff and other partners</w:t>
            </w:r>
            <w:r>
              <w:rPr>
                <w:rFonts w:ascii="SF Pro Rounded" w:eastAsia="Times New Roman" w:hAnsi="SF Pro Rounded" w:cs="Arial"/>
                <w:noProof/>
                <w:color w:val="000000" w:themeColor="text1"/>
                <w:sz w:val="22"/>
                <w:szCs w:val="22"/>
              </w:rPr>
              <w:t xml:space="preserve"> </w:t>
            </w:r>
            <w:r w:rsidRPr="00B52560">
              <w:rPr>
                <w:rFonts w:ascii="SF Pro Rounded" w:eastAsia="Times New Roman" w:hAnsi="SF Pro Rounded" w:cs="Arial"/>
                <w:noProof/>
                <w:color w:val="000000" w:themeColor="text1"/>
                <w:sz w:val="22"/>
                <w:szCs w:val="22"/>
              </w:rPr>
              <w:t xml:space="preserve">to supports individuals and families. </w:t>
            </w:r>
          </w:p>
        </w:tc>
        <w:tc>
          <w:tcPr>
            <w:tcW w:w="994" w:type="dxa"/>
          </w:tcPr>
          <w:p w14:paraId="048C7ECA" w14:textId="18FEABFD" w:rsidR="00967E92" w:rsidRPr="00B52560" w:rsidRDefault="00967E92"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7D18CC58" wp14:editId="3B643817">
                  <wp:extent cx="457200" cy="466344"/>
                  <wp:effectExtent l="0" t="0" r="0" b="3810"/>
                  <wp:docPr id="1237995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898637" name=""/>
                          <pic:cNvPicPr/>
                        </pic:nvPicPr>
                        <pic:blipFill>
                          <a:blip r:embed="rId25"/>
                          <a:stretch>
                            <a:fillRect/>
                          </a:stretch>
                        </pic:blipFill>
                        <pic:spPr>
                          <a:xfrm>
                            <a:off x="0" y="0"/>
                            <a:ext cx="457200" cy="466344"/>
                          </a:xfrm>
                          <a:prstGeom prst="rect">
                            <a:avLst/>
                          </a:prstGeom>
                        </pic:spPr>
                      </pic:pic>
                    </a:graphicData>
                  </a:graphic>
                </wp:inline>
              </w:drawing>
            </w:r>
          </w:p>
        </w:tc>
        <w:tc>
          <w:tcPr>
            <w:tcW w:w="3780" w:type="dxa"/>
          </w:tcPr>
          <w:p w14:paraId="0EC8A865" w14:textId="21106E76" w:rsidR="00967E92" w:rsidRPr="006F576A" w:rsidRDefault="00967E92"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Able to welcome, talk, and work well with people from different backgrounds, showing respect and understanding for their cultures.</w:t>
            </w:r>
          </w:p>
          <w:p w14:paraId="2667E12F" w14:textId="77777777" w:rsidR="00967E92" w:rsidRPr="00B52560" w:rsidRDefault="00967E92" w:rsidP="006F576A">
            <w:pPr>
              <w:spacing w:after="120"/>
              <w:rPr>
                <w:rFonts w:ascii="SF Pro Rounded" w:eastAsia="Times New Roman" w:hAnsi="SF Pro Rounded" w:cs="Arial"/>
                <w:noProof/>
                <w:color w:val="000000" w:themeColor="text1"/>
                <w:sz w:val="22"/>
                <w:szCs w:val="22"/>
              </w:rPr>
            </w:pPr>
          </w:p>
        </w:tc>
      </w:tr>
      <w:tr w:rsidR="00967E92" w:rsidRPr="006F576A" w14:paraId="44C58571" w14:textId="77777777" w:rsidTr="00967E92">
        <w:tc>
          <w:tcPr>
            <w:tcW w:w="974" w:type="dxa"/>
            <w:shd w:val="clear" w:color="auto" w:fill="FFFFFF" w:themeFill="background1"/>
          </w:tcPr>
          <w:p w14:paraId="1A9E3A53" w14:textId="37367F07" w:rsidR="00967E92" w:rsidRPr="00B52560" w:rsidRDefault="00967E92"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40B3EFFB" wp14:editId="520A521D">
                  <wp:extent cx="457200" cy="457200"/>
                  <wp:effectExtent l="0" t="0" r="0" b="0"/>
                  <wp:docPr id="2072686096" name="Picture 12">
                    <a:extLst xmlns:a="http://schemas.openxmlformats.org/drawingml/2006/main">
                      <a:ext uri="{FF2B5EF4-FFF2-40B4-BE49-F238E27FC236}">
                        <a16:creationId xmlns:a16="http://schemas.microsoft.com/office/drawing/2014/main" id="{027CDF5D-2CEB-D5AD-0E05-70EBD3654C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027CDF5D-2CEB-D5AD-0E05-70EBD3654CA8}"/>
                              </a:ext>
                            </a:extLst>
                          </pic:cNvPr>
                          <pic:cNvPicPr>
                            <a:picLocks noChangeAspect="1"/>
                          </pic:cNvPicPr>
                        </pic:nvPicPr>
                        <pic:blipFill>
                          <a:blip r:embed="rId9"/>
                          <a:stretch>
                            <a:fillRect/>
                          </a:stretch>
                        </pic:blipFill>
                        <pic:spPr>
                          <a:xfrm>
                            <a:off x="0" y="0"/>
                            <a:ext cx="457200" cy="457200"/>
                          </a:xfrm>
                          <a:prstGeom prst="rect">
                            <a:avLst/>
                          </a:prstGeom>
                        </pic:spPr>
                      </pic:pic>
                    </a:graphicData>
                  </a:graphic>
                </wp:inline>
              </w:drawing>
            </w:r>
          </w:p>
        </w:tc>
        <w:tc>
          <w:tcPr>
            <w:tcW w:w="3612" w:type="dxa"/>
            <w:shd w:val="clear" w:color="auto" w:fill="FFFFFF" w:themeFill="background1"/>
          </w:tcPr>
          <w:p w14:paraId="2C32AB67" w14:textId="0652265F" w:rsidR="00967E92" w:rsidRPr="006F576A" w:rsidRDefault="00967E92"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Teamwork: Be able to work well with a team and follow the team leader’s instructions and meet the team’s goals, even in tough and emotional situations.</w:t>
            </w:r>
          </w:p>
        </w:tc>
        <w:tc>
          <w:tcPr>
            <w:tcW w:w="994" w:type="dxa"/>
            <w:shd w:val="clear" w:color="auto" w:fill="FFFFFF" w:themeFill="background1"/>
          </w:tcPr>
          <w:p w14:paraId="2EE656BA" w14:textId="0CBB3A65" w:rsidR="00967E92" w:rsidRPr="00B52560" w:rsidRDefault="00967E92" w:rsidP="006F576A">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05BBF402" wp14:editId="168CB6DD">
                  <wp:extent cx="457200" cy="466344"/>
                  <wp:effectExtent l="0" t="0" r="0" b="3810"/>
                  <wp:docPr id="1366746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746843" name=""/>
                          <pic:cNvPicPr/>
                        </pic:nvPicPr>
                        <pic:blipFill>
                          <a:blip r:embed="rId26"/>
                          <a:stretch>
                            <a:fillRect/>
                          </a:stretch>
                        </pic:blipFill>
                        <pic:spPr>
                          <a:xfrm>
                            <a:off x="0" y="0"/>
                            <a:ext cx="457200" cy="466344"/>
                          </a:xfrm>
                          <a:prstGeom prst="rect">
                            <a:avLst/>
                          </a:prstGeom>
                        </pic:spPr>
                      </pic:pic>
                    </a:graphicData>
                  </a:graphic>
                </wp:inline>
              </w:drawing>
            </w:r>
          </w:p>
        </w:tc>
        <w:tc>
          <w:tcPr>
            <w:tcW w:w="3780" w:type="dxa"/>
            <w:shd w:val="clear" w:color="auto" w:fill="FFFFFF" w:themeFill="background1"/>
          </w:tcPr>
          <w:p w14:paraId="2F4FF05D" w14:textId="77777777" w:rsidR="00967E92" w:rsidRPr="006F576A" w:rsidRDefault="00967E92"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Basic First Aid: Knowing some first aid or being willing to learn so you can help with small injuries or health problems.</w:t>
            </w:r>
          </w:p>
          <w:p w14:paraId="0A965848" w14:textId="1AF891DC" w:rsidR="00967E92" w:rsidRPr="00B52560" w:rsidRDefault="00967E92" w:rsidP="006F576A">
            <w:pPr>
              <w:spacing w:after="120"/>
              <w:rPr>
                <w:rFonts w:ascii="SF Pro Rounded" w:eastAsia="Times New Roman" w:hAnsi="SF Pro Rounded" w:cs="Arial"/>
                <w:noProof/>
                <w:color w:val="000000" w:themeColor="text1"/>
                <w:sz w:val="22"/>
                <w:szCs w:val="22"/>
              </w:rPr>
            </w:pPr>
          </w:p>
        </w:tc>
      </w:tr>
      <w:tr w:rsidR="00967E92" w:rsidRPr="006F576A" w14:paraId="11A7A8AD" w14:textId="77777777" w:rsidTr="00967E92">
        <w:tc>
          <w:tcPr>
            <w:tcW w:w="974" w:type="dxa"/>
          </w:tcPr>
          <w:p w14:paraId="689D1E3C" w14:textId="6E640EDA" w:rsidR="00967E92" w:rsidRPr="00B52560" w:rsidRDefault="00967E92"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0F9AAE5E" wp14:editId="3C2018A7">
                  <wp:extent cx="457200" cy="466344"/>
                  <wp:effectExtent l="0" t="0" r="0" b="3810"/>
                  <wp:docPr id="1700702055" name="Picture 2">
                    <a:extLst xmlns:a="http://schemas.openxmlformats.org/drawingml/2006/main">
                      <a:ext uri="{FF2B5EF4-FFF2-40B4-BE49-F238E27FC236}">
                        <a16:creationId xmlns:a16="http://schemas.microsoft.com/office/drawing/2014/main" id="{67580843-A968-5BB7-C03F-583F12412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7580843-A968-5BB7-C03F-583F12412549}"/>
                              </a:ext>
                            </a:extLst>
                          </pic:cNvPr>
                          <pic:cNvPicPr>
                            <a:picLocks noChangeAspect="1"/>
                          </pic:cNvPicPr>
                        </pic:nvPicPr>
                        <pic:blipFill>
                          <a:blip r:embed="rId7"/>
                          <a:stretch>
                            <a:fillRect/>
                          </a:stretch>
                        </pic:blipFill>
                        <pic:spPr>
                          <a:xfrm>
                            <a:off x="0" y="0"/>
                            <a:ext cx="457200" cy="466344"/>
                          </a:xfrm>
                          <a:prstGeom prst="rect">
                            <a:avLst/>
                          </a:prstGeom>
                        </pic:spPr>
                      </pic:pic>
                    </a:graphicData>
                  </a:graphic>
                </wp:inline>
              </w:drawing>
            </w:r>
          </w:p>
        </w:tc>
        <w:tc>
          <w:tcPr>
            <w:tcW w:w="3612" w:type="dxa"/>
          </w:tcPr>
          <w:p w14:paraId="365B328D" w14:textId="7156BE45" w:rsidR="00967E92" w:rsidRPr="006F576A" w:rsidRDefault="00967E92"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Physical Strength: Be able to lift, carry, and move heavy items (30-50 pounds) to assist with center set up, cleaning, demobilizing, moving supplies, standing and walking long distances.</w:t>
            </w:r>
          </w:p>
        </w:tc>
        <w:tc>
          <w:tcPr>
            <w:tcW w:w="994" w:type="dxa"/>
            <w:shd w:val="clear" w:color="auto" w:fill="FFFFFF" w:themeFill="background1"/>
          </w:tcPr>
          <w:p w14:paraId="63AF08E3" w14:textId="57AF0265" w:rsidR="00967E92" w:rsidRPr="00B52560" w:rsidRDefault="00CC0BA6" w:rsidP="006F576A">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6FFBD1A7" wp14:editId="2AA6E244">
                  <wp:extent cx="457200" cy="466344"/>
                  <wp:effectExtent l="0" t="0" r="0" b="3810"/>
                  <wp:docPr id="494819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41685" name=""/>
                          <pic:cNvPicPr/>
                        </pic:nvPicPr>
                        <pic:blipFill>
                          <a:blip r:embed="rId27"/>
                          <a:stretch>
                            <a:fillRect/>
                          </a:stretch>
                        </pic:blipFill>
                        <pic:spPr>
                          <a:xfrm>
                            <a:off x="0" y="0"/>
                            <a:ext cx="457200" cy="466344"/>
                          </a:xfrm>
                          <a:prstGeom prst="rect">
                            <a:avLst/>
                          </a:prstGeom>
                        </pic:spPr>
                      </pic:pic>
                    </a:graphicData>
                  </a:graphic>
                </wp:inline>
              </w:drawing>
            </w:r>
          </w:p>
        </w:tc>
        <w:tc>
          <w:tcPr>
            <w:tcW w:w="3780" w:type="dxa"/>
            <w:shd w:val="clear" w:color="auto" w:fill="FFFFFF" w:themeFill="background1"/>
          </w:tcPr>
          <w:p w14:paraId="6839EF8B" w14:textId="026438AE" w:rsidR="00967E92" w:rsidRPr="006F576A" w:rsidRDefault="00CC0BA6" w:rsidP="006F576A">
            <w:pPr>
              <w:spacing w:after="120"/>
              <w:rPr>
                <w:rFonts w:ascii="SF Pro Rounded" w:eastAsia="Times New Roman" w:hAnsi="SF Pro Rounded" w:cs="Arial"/>
                <w:noProof/>
                <w:color w:val="000000" w:themeColor="text1"/>
                <w:sz w:val="22"/>
                <w:szCs w:val="22"/>
              </w:rPr>
            </w:pPr>
            <w:r>
              <w:rPr>
                <w:rFonts w:ascii="SF Pro Rounded" w:eastAsia="Times New Roman" w:hAnsi="SF Pro Rounded" w:cs="Arial"/>
                <w:noProof/>
                <w:color w:val="000000" w:themeColor="text1"/>
                <w:sz w:val="22"/>
                <w:szCs w:val="22"/>
              </w:rPr>
              <w:t>Background Check Required: The Organization you volunteer with will perform a background check.</w:t>
            </w:r>
          </w:p>
        </w:tc>
      </w:tr>
      <w:tr w:rsidR="00CC0BA6" w:rsidRPr="006F576A" w14:paraId="483C7443" w14:textId="77777777" w:rsidTr="00967E92">
        <w:tc>
          <w:tcPr>
            <w:tcW w:w="974" w:type="dxa"/>
          </w:tcPr>
          <w:p w14:paraId="79F6774F" w14:textId="24C105A5" w:rsidR="00CC0BA6" w:rsidRPr="00B52560" w:rsidRDefault="00CC0BA6" w:rsidP="00CC0BA6">
            <w:pPr>
              <w:jc w:val="center"/>
              <w:rPr>
                <w:rFonts w:ascii="SF Pro Rounded" w:eastAsia="Times New Roman" w:hAnsi="SF Pro Rounded" w:cs="Arial"/>
                <w:noProof/>
                <w:color w:val="000000" w:themeColor="text1"/>
                <w:sz w:val="22"/>
                <w:szCs w:val="22"/>
              </w:rPr>
            </w:pPr>
            <w:r w:rsidRPr="00CC0BA6">
              <w:rPr>
                <w:rFonts w:ascii="SF Pro Rounded" w:eastAsia="Times New Roman" w:hAnsi="SF Pro Rounded" w:cs="Arial"/>
                <w:noProof/>
                <w:color w:val="000000" w:themeColor="text1"/>
                <w:sz w:val="22"/>
                <w:szCs w:val="22"/>
              </w:rPr>
              <w:drawing>
                <wp:inline distT="0" distB="0" distL="0" distR="0" wp14:anchorId="1C02604A" wp14:editId="2234A617">
                  <wp:extent cx="457200" cy="466344"/>
                  <wp:effectExtent l="0" t="0" r="0" b="3810"/>
                  <wp:docPr id="691391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01930" name=""/>
                          <pic:cNvPicPr/>
                        </pic:nvPicPr>
                        <pic:blipFill>
                          <a:blip r:embed="rId28"/>
                          <a:stretch>
                            <a:fillRect/>
                          </a:stretch>
                        </pic:blipFill>
                        <pic:spPr>
                          <a:xfrm>
                            <a:off x="0" y="0"/>
                            <a:ext cx="457200" cy="466344"/>
                          </a:xfrm>
                          <a:prstGeom prst="rect">
                            <a:avLst/>
                          </a:prstGeom>
                        </pic:spPr>
                      </pic:pic>
                    </a:graphicData>
                  </a:graphic>
                </wp:inline>
              </w:drawing>
            </w:r>
          </w:p>
        </w:tc>
        <w:tc>
          <w:tcPr>
            <w:tcW w:w="3612" w:type="dxa"/>
          </w:tcPr>
          <w:p w14:paraId="7F4C0EAD" w14:textId="58D48477" w:rsidR="00CC0BA6" w:rsidRPr="006F576A" w:rsidRDefault="00CC0BA6" w:rsidP="00CC0BA6">
            <w:pPr>
              <w:rPr>
                <w:rFonts w:ascii="SF Pro Rounded" w:eastAsia="Times New Roman" w:hAnsi="SF Pro Rounded" w:cs="Arial"/>
                <w:noProof/>
                <w:color w:val="000000" w:themeColor="text1"/>
                <w:sz w:val="22"/>
                <w:szCs w:val="22"/>
              </w:rPr>
            </w:pPr>
            <w:r>
              <w:rPr>
                <w:rFonts w:ascii="SF Pro Rounded" w:eastAsia="Times New Roman" w:hAnsi="SF Pro Rounded" w:cs="Arial"/>
                <w:noProof/>
                <w:color w:val="000000" w:themeColor="text1"/>
                <w:sz w:val="22"/>
                <w:szCs w:val="22"/>
              </w:rPr>
              <w:t>Language: Fluency in non-English languages highly desired.</w:t>
            </w:r>
          </w:p>
        </w:tc>
        <w:tc>
          <w:tcPr>
            <w:tcW w:w="994" w:type="dxa"/>
            <w:shd w:val="clear" w:color="auto" w:fill="FFFFFF" w:themeFill="background1"/>
          </w:tcPr>
          <w:p w14:paraId="23DC0227" w14:textId="310CA0F6" w:rsidR="00CC0BA6" w:rsidRPr="00B52560" w:rsidRDefault="00CC0BA6" w:rsidP="00CC0BA6">
            <w:pPr>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4C87D03D" wp14:editId="114C89F5">
                  <wp:extent cx="457200" cy="457200"/>
                  <wp:effectExtent l="0" t="0" r="0" b="5080"/>
                  <wp:docPr id="1147729998" name="Picture 20">
                    <a:extLst xmlns:a="http://schemas.openxmlformats.org/drawingml/2006/main">
                      <a:ext uri="{FF2B5EF4-FFF2-40B4-BE49-F238E27FC236}">
                        <a16:creationId xmlns:a16="http://schemas.microsoft.com/office/drawing/2014/main" id="{87DD684D-78EF-DF54-E075-33202DB94D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87DD684D-78EF-DF54-E075-33202DB94D75}"/>
                              </a:ext>
                            </a:extLst>
                          </pic:cNvPr>
                          <pic:cNvPicPr>
                            <a:picLocks noChangeAspect="1"/>
                          </pic:cNvPicPr>
                        </pic:nvPicPr>
                        <pic:blipFill>
                          <a:blip r:embed="rId17"/>
                          <a:stretch>
                            <a:fillRect/>
                          </a:stretch>
                        </pic:blipFill>
                        <pic:spPr>
                          <a:xfrm>
                            <a:off x="0" y="0"/>
                            <a:ext cx="457200" cy="457200"/>
                          </a:xfrm>
                          <a:prstGeom prst="rect">
                            <a:avLst/>
                          </a:prstGeom>
                        </pic:spPr>
                      </pic:pic>
                    </a:graphicData>
                  </a:graphic>
                </wp:inline>
              </w:drawing>
            </w:r>
          </w:p>
        </w:tc>
        <w:tc>
          <w:tcPr>
            <w:tcW w:w="3780" w:type="dxa"/>
            <w:shd w:val="clear" w:color="auto" w:fill="FFFFFF" w:themeFill="background1"/>
          </w:tcPr>
          <w:p w14:paraId="4A4B5D05" w14:textId="03F868AA" w:rsidR="00CC0BA6" w:rsidRPr="006F576A" w:rsidRDefault="00CC0BA6" w:rsidP="00CC0BA6">
            <w:pP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Age: 18 years old, adults only.</w:t>
            </w:r>
          </w:p>
        </w:tc>
      </w:tr>
    </w:tbl>
    <w:p w14:paraId="157A86D4" w14:textId="5B22B906" w:rsidR="009D70CD" w:rsidRPr="00B52560" w:rsidRDefault="009D70CD" w:rsidP="00996D3F">
      <w:pPr>
        <w:shd w:val="clear" w:color="auto" w:fill="FFFFFF" w:themeFill="background1"/>
        <w:rPr>
          <w:rFonts w:ascii="SF Pro Rounded" w:hAnsi="SF Pro Rounded" w:cs="Arial"/>
          <w:color w:val="000000" w:themeColor="text1"/>
        </w:rPr>
      </w:pPr>
    </w:p>
    <w:p w14:paraId="5A2EA97D" w14:textId="77777777" w:rsidR="00EE308A" w:rsidRPr="00642795" w:rsidRDefault="00EE308A"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Training You Will Receive</w:t>
      </w:r>
    </w:p>
    <w:p w14:paraId="4B28F381" w14:textId="77777777" w:rsidR="00EE308A" w:rsidRPr="00967E92" w:rsidRDefault="00EE308A" w:rsidP="00996D3F">
      <w:pPr>
        <w:pStyle w:val="ListParagraph"/>
        <w:numPr>
          <w:ilvl w:val="0"/>
          <w:numId w:val="6"/>
        </w:numPr>
        <w:contextualSpacing w:val="0"/>
        <w:rPr>
          <w:rFonts w:ascii="SF Pro Rounded" w:eastAsia="Times New Roman" w:hAnsi="SF Pro Rounded" w:cs="Arial"/>
          <w:color w:val="000000" w:themeColor="text1"/>
          <w:sz w:val="22"/>
          <w:szCs w:val="22"/>
        </w:rPr>
      </w:pPr>
      <w:r w:rsidRPr="00967E92">
        <w:rPr>
          <w:rFonts w:ascii="SF Pro Rounded" w:eastAsia="Times New Roman" w:hAnsi="SF Pro Rounded" w:cs="Arial"/>
          <w:color w:val="000000" w:themeColor="text1"/>
          <w:sz w:val="22"/>
          <w:szCs w:val="22"/>
        </w:rPr>
        <w:t>Safety Briefing, Training on processes</w:t>
      </w:r>
    </w:p>
    <w:p w14:paraId="7D12868F" w14:textId="77777777" w:rsidR="00EE308A" w:rsidRPr="00642795" w:rsidRDefault="00EE308A"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Typical Organizations You Might Volunteer With</w:t>
      </w:r>
    </w:p>
    <w:p w14:paraId="2F7B5C8C" w14:textId="77777777" w:rsidR="0079631B" w:rsidRPr="00B52560" w:rsidRDefault="0079631B" w:rsidP="00996D3F">
      <w:pPr>
        <w:rPr>
          <w:rFonts w:ascii="SF Pro Rounded" w:eastAsia="Times New Roman" w:hAnsi="SF Pro Rounded" w:cs="Arial"/>
          <w:color w:val="000000" w:themeColor="text1"/>
        </w:rPr>
      </w:pPr>
    </w:p>
    <w:p w14:paraId="5EB7C09C" w14:textId="77777777" w:rsidR="0079631B" w:rsidRPr="00B52560" w:rsidRDefault="0079631B" w:rsidP="00996D3F">
      <w:pPr>
        <w:rPr>
          <w:rFonts w:ascii="SF Pro Rounded" w:eastAsia="Times New Roman" w:hAnsi="SF Pro Rounded" w:cs="Arial"/>
          <w:color w:val="000000" w:themeColor="text1"/>
        </w:rPr>
      </w:pPr>
      <w:bookmarkStart w:id="9" w:name="_Toc183167530"/>
      <w:bookmarkStart w:id="10" w:name="_Toc185166557"/>
      <w:r w:rsidRPr="00B52560">
        <w:rPr>
          <w:rFonts w:ascii="SF Pro Rounded" w:eastAsia="Times New Roman" w:hAnsi="SF Pro Rounded" w:cs="Arial"/>
          <w:color w:val="000000" w:themeColor="text1"/>
        </w:rPr>
        <w:br w:type="page"/>
      </w:r>
    </w:p>
    <w:p w14:paraId="40372D34" w14:textId="1FCE0C58" w:rsidR="00043941" w:rsidRPr="00642795" w:rsidRDefault="00F57861" w:rsidP="00DA30FF">
      <w:pPr>
        <w:pStyle w:val="Heading2"/>
      </w:pPr>
      <w:bookmarkStart w:id="11" w:name="_Toc190073426"/>
      <w:bookmarkEnd w:id="9"/>
      <w:bookmarkEnd w:id="10"/>
      <w:r w:rsidRPr="00642795">
        <w:lastRenderedPageBreak/>
        <w:t>Disaster Resource Navigator</w:t>
      </w:r>
      <w:bookmarkEnd w:id="11"/>
    </w:p>
    <w:p w14:paraId="0AAD4272" w14:textId="7A58BBBA" w:rsidR="0079631B" w:rsidRPr="00642795" w:rsidRDefault="0079631B" w:rsidP="00996D3F">
      <w:pPr>
        <w:rPr>
          <w:rFonts w:ascii="SF Pro Rounded" w:eastAsia="Times New Roman" w:hAnsi="SF Pro Rounded" w:cs="Arial"/>
          <w:b/>
          <w:bCs/>
          <w:color w:val="000000" w:themeColor="text1"/>
        </w:rPr>
      </w:pPr>
      <w:bookmarkStart w:id="12" w:name="_Toc185166558"/>
      <w:r w:rsidRPr="00642795">
        <w:rPr>
          <w:rFonts w:ascii="SF Pro Rounded" w:eastAsia="Times New Roman" w:hAnsi="SF Pro Rounded" w:cs="Arial"/>
          <w:b/>
          <w:bCs/>
          <w:color w:val="000000" w:themeColor="text1"/>
        </w:rPr>
        <w:t xml:space="preserve">Position </w:t>
      </w:r>
      <w:r w:rsidR="00415AA3">
        <w:rPr>
          <w:rFonts w:ascii="SF Pro Rounded" w:eastAsia="Times New Roman" w:hAnsi="SF Pro Rounded" w:cs="Arial"/>
          <w:b/>
          <w:bCs/>
          <w:color w:val="000000" w:themeColor="text1"/>
        </w:rPr>
        <w:t>Overview</w:t>
      </w:r>
      <w:bookmarkEnd w:id="12"/>
    </w:p>
    <w:p w14:paraId="6CE2E79A" w14:textId="17B1B8CA" w:rsidR="00E13F25" w:rsidRPr="00B52560" w:rsidRDefault="00E13F25" w:rsidP="00996D3F">
      <w:pPr>
        <w:pStyle w:val="p1"/>
        <w:spacing w:after="120"/>
        <w:rPr>
          <w:rFonts w:ascii="SF Pro Rounded" w:hAnsi="SF Pro Rounded"/>
          <w:color w:val="000000" w:themeColor="text1"/>
          <w:sz w:val="22"/>
          <w:szCs w:val="22"/>
        </w:rPr>
      </w:pPr>
      <w:r w:rsidRPr="00B52560">
        <w:rPr>
          <w:rFonts w:ascii="SF Pro Rounded" w:hAnsi="SF Pro Rounded"/>
          <w:color w:val="000000" w:themeColor="text1"/>
          <w:sz w:val="22"/>
          <w:szCs w:val="22"/>
        </w:rPr>
        <w:t>As a Volunteer Disaster Resource Navigator, you help people affected by disasters get the resources they need to recover. Your job includes helping survivors find services like shelter, food, financial aid</w:t>
      </w:r>
      <w:r w:rsidR="00952D84">
        <w:rPr>
          <w:rFonts w:ascii="SF Pro Rounded" w:hAnsi="SF Pro Rounded"/>
          <w:color w:val="000000" w:themeColor="text1"/>
          <w:sz w:val="22"/>
          <w:szCs w:val="22"/>
        </w:rPr>
        <w:t xml:space="preserve">, and basic needs </w:t>
      </w:r>
      <w:r w:rsidR="001C63EB">
        <w:rPr>
          <w:rFonts w:ascii="SF Pro Rounded" w:hAnsi="SF Pro Rounded"/>
          <w:color w:val="000000" w:themeColor="text1"/>
          <w:sz w:val="22"/>
          <w:szCs w:val="22"/>
        </w:rPr>
        <w:t>assistance</w:t>
      </w:r>
      <w:r w:rsidRPr="00B52560">
        <w:rPr>
          <w:rFonts w:ascii="SF Pro Rounded" w:hAnsi="SF Pro Rounded"/>
          <w:color w:val="000000" w:themeColor="text1"/>
          <w:sz w:val="22"/>
          <w:szCs w:val="22"/>
        </w:rPr>
        <w:t>. You guide them through applying for assistance and connect them with people who can help. You’ll keep a list of available programs up to date, give emotional support to those in need, and check in to make sure they can access the help. You’ll also work with relief teams to distribute resources and share feedback with the Disaster Response Coordinator</w:t>
      </w:r>
      <w:r w:rsidR="001C63EB">
        <w:rPr>
          <w:rFonts w:ascii="SF Pro Rounded" w:hAnsi="SF Pro Rounded"/>
          <w:color w:val="000000" w:themeColor="text1"/>
          <w:sz w:val="22"/>
          <w:szCs w:val="22"/>
        </w:rPr>
        <w:t xml:space="preserve"> on what's missing</w:t>
      </w:r>
      <w:r w:rsidRPr="00B52560">
        <w:rPr>
          <w:rFonts w:ascii="SF Pro Rounded" w:hAnsi="SF Pro Rounded"/>
          <w:color w:val="000000" w:themeColor="text1"/>
          <w:sz w:val="22"/>
          <w:szCs w:val="22"/>
        </w:rPr>
        <w:t>.</w:t>
      </w:r>
    </w:p>
    <w:p w14:paraId="628C1BCE" w14:textId="77777777" w:rsidR="00F86BCC" w:rsidRPr="001C63EB" w:rsidRDefault="00F86BCC" w:rsidP="00996D3F">
      <w:pPr>
        <w:rPr>
          <w:rFonts w:ascii="SF Pro Rounded" w:hAnsi="SF Pro Rounded" w:cs="Arial"/>
          <w:b/>
          <w:bCs/>
          <w:color w:val="000000" w:themeColor="text1"/>
        </w:rPr>
      </w:pPr>
      <w:r w:rsidRPr="001C63EB">
        <w:rPr>
          <w:rFonts w:ascii="SF Pro Rounded" w:hAnsi="SF Pro Rounded" w:cs="Arial"/>
          <w:b/>
          <w:bCs/>
          <w:color w:val="000000" w:themeColor="text1"/>
        </w:rPr>
        <w:t>Skills, Knowledge, Abilities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74"/>
        <w:gridCol w:w="3612"/>
        <w:gridCol w:w="994"/>
        <w:gridCol w:w="3780"/>
      </w:tblGrid>
      <w:tr w:rsidR="001C63EB" w:rsidRPr="006F576A" w14:paraId="6A17189A" w14:textId="77777777" w:rsidTr="001C63EB">
        <w:tc>
          <w:tcPr>
            <w:tcW w:w="974" w:type="dxa"/>
            <w:shd w:val="clear" w:color="auto" w:fill="FFFFFF" w:themeFill="background1"/>
          </w:tcPr>
          <w:p w14:paraId="341387E7" w14:textId="316C3A5D" w:rsidR="001C63EB" w:rsidRPr="00B52560" w:rsidRDefault="001C63EB" w:rsidP="001C63EB">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2007D5C8" wp14:editId="67A124E2">
                  <wp:extent cx="457200" cy="457200"/>
                  <wp:effectExtent l="0" t="0" r="0" b="0"/>
                  <wp:docPr id="512928219" name="Picture 33">
                    <a:extLst xmlns:a="http://schemas.openxmlformats.org/drawingml/2006/main">
                      <a:ext uri="{FF2B5EF4-FFF2-40B4-BE49-F238E27FC236}">
                        <a16:creationId xmlns:a16="http://schemas.microsoft.com/office/drawing/2014/main" id="{2EFB3D80-F963-EDD8-83E4-0E99CB4315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2EFB3D80-F963-EDD8-83E4-0E99CB431584}"/>
                              </a:ext>
                            </a:extLst>
                          </pic:cNvPr>
                          <pic:cNvPicPr>
                            <a:picLocks noChangeAspect="1"/>
                          </pic:cNvPicPr>
                        </pic:nvPicPr>
                        <pic:blipFill>
                          <a:blip r:embed="rId22"/>
                          <a:stretch>
                            <a:fillRect/>
                          </a:stretch>
                        </pic:blipFill>
                        <pic:spPr>
                          <a:xfrm>
                            <a:off x="0" y="0"/>
                            <a:ext cx="457200" cy="457200"/>
                          </a:xfrm>
                          <a:prstGeom prst="rect">
                            <a:avLst/>
                          </a:prstGeom>
                        </pic:spPr>
                      </pic:pic>
                    </a:graphicData>
                  </a:graphic>
                </wp:inline>
              </w:drawing>
            </w:r>
          </w:p>
        </w:tc>
        <w:tc>
          <w:tcPr>
            <w:tcW w:w="3612" w:type="dxa"/>
            <w:shd w:val="clear" w:color="auto" w:fill="FFFFFF" w:themeFill="background1"/>
          </w:tcPr>
          <w:p w14:paraId="0A3B0A62" w14:textId="77E1A66A" w:rsidR="001C63EB" w:rsidRPr="006F576A" w:rsidRDefault="001C63EB"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 xml:space="preserve">Communication: Great at speaking and writing and able to explain complicated processes and resources in a simple, clear, and caring way. </w:t>
            </w:r>
          </w:p>
        </w:tc>
        <w:tc>
          <w:tcPr>
            <w:tcW w:w="994" w:type="dxa"/>
            <w:shd w:val="clear" w:color="auto" w:fill="FFFFFF" w:themeFill="background1"/>
          </w:tcPr>
          <w:p w14:paraId="1609FA97" w14:textId="208FF690" w:rsidR="001C63EB" w:rsidRPr="00B52560" w:rsidRDefault="001C63EB" w:rsidP="001C63EB">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4DF2BF87" wp14:editId="74AA6BA1">
                  <wp:extent cx="457200" cy="457200"/>
                  <wp:effectExtent l="0" t="0" r="0" b="0"/>
                  <wp:docPr id="1653695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825173" name=""/>
                          <pic:cNvPicPr/>
                        </pic:nvPicPr>
                        <pic:blipFill>
                          <a:blip r:embed="rId21"/>
                          <a:stretch>
                            <a:fillRect/>
                          </a:stretch>
                        </pic:blipFill>
                        <pic:spPr>
                          <a:xfrm>
                            <a:off x="0" y="0"/>
                            <a:ext cx="457200" cy="457200"/>
                          </a:xfrm>
                          <a:prstGeom prst="rect">
                            <a:avLst/>
                          </a:prstGeom>
                        </pic:spPr>
                      </pic:pic>
                    </a:graphicData>
                  </a:graphic>
                </wp:inline>
              </w:drawing>
            </w:r>
          </w:p>
        </w:tc>
        <w:tc>
          <w:tcPr>
            <w:tcW w:w="3780" w:type="dxa"/>
            <w:shd w:val="clear" w:color="auto" w:fill="FFFFFF" w:themeFill="background1"/>
          </w:tcPr>
          <w:p w14:paraId="68DC64E2" w14:textId="48EFEFF5" w:rsidR="001C63EB" w:rsidRPr="00B52560" w:rsidRDefault="001C63EB"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Able to handle sensitive information responsibly and make sure privacy and confidentiality are always protected.</w:t>
            </w:r>
          </w:p>
        </w:tc>
      </w:tr>
      <w:tr w:rsidR="001C63EB" w:rsidRPr="006F576A" w14:paraId="495F8F0D" w14:textId="77777777" w:rsidTr="001C63EB">
        <w:tc>
          <w:tcPr>
            <w:tcW w:w="974" w:type="dxa"/>
            <w:shd w:val="clear" w:color="auto" w:fill="FFFFFF" w:themeFill="background1"/>
          </w:tcPr>
          <w:p w14:paraId="1317B85F" w14:textId="26D451D5" w:rsidR="001C63EB" w:rsidRPr="00B52560" w:rsidRDefault="001C63EB" w:rsidP="001C63EB">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3A541BD1" wp14:editId="47BBE6AF">
                  <wp:extent cx="457200" cy="466344"/>
                  <wp:effectExtent l="0" t="0" r="0" b="3810"/>
                  <wp:docPr id="235803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50313" name=""/>
                          <pic:cNvPicPr/>
                        </pic:nvPicPr>
                        <pic:blipFill>
                          <a:blip r:embed="rId24"/>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3AF8B193" w14:textId="18E9F01F" w:rsidR="001C63EB" w:rsidRPr="006F576A" w:rsidRDefault="001C63EB"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Responsive: Able to quickly understand a survivor’s situation and connect them to the right resources fast.</w:t>
            </w:r>
          </w:p>
        </w:tc>
        <w:tc>
          <w:tcPr>
            <w:tcW w:w="994" w:type="dxa"/>
            <w:shd w:val="clear" w:color="auto" w:fill="FFFFFF" w:themeFill="background1"/>
          </w:tcPr>
          <w:p w14:paraId="71C132CF" w14:textId="2A938DB0" w:rsidR="001C63EB" w:rsidRPr="00B52560" w:rsidRDefault="001C63EB" w:rsidP="001C63EB">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79AF5AA5" wp14:editId="5735779B">
                  <wp:extent cx="457200" cy="466344"/>
                  <wp:effectExtent l="0" t="0" r="0" b="3810"/>
                  <wp:docPr id="318445156" name="Picture 24" descr="A black and white circle with a magnifying glass and papers&#10;&#10;AI-generated content may be incorrect.">
                    <a:extLst xmlns:a="http://schemas.openxmlformats.org/drawingml/2006/main">
                      <a:ext uri="{FF2B5EF4-FFF2-40B4-BE49-F238E27FC236}">
                        <a16:creationId xmlns:a16="http://schemas.microsoft.com/office/drawing/2014/main" id="{23EA206B-41DA-257D-1BDE-6DB39FCEE2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016812" name="Picture 24" descr="A black and white circle with a magnifying glass and papers&#10;&#10;AI-generated content may be incorrect.">
                            <a:extLst>
                              <a:ext uri="{FF2B5EF4-FFF2-40B4-BE49-F238E27FC236}">
                                <a16:creationId xmlns:a16="http://schemas.microsoft.com/office/drawing/2014/main" id="{23EA206B-41DA-257D-1BDE-6DB39FCEE25D}"/>
                              </a:ext>
                            </a:extLst>
                          </pic:cNvPr>
                          <pic:cNvPicPr>
                            <a:picLocks noChangeAspect="1"/>
                          </pic:cNvPicPr>
                        </pic:nvPicPr>
                        <pic:blipFill>
                          <a:blip r:embed="rId20"/>
                          <a:stretch>
                            <a:fillRect/>
                          </a:stretch>
                        </pic:blipFill>
                        <pic:spPr>
                          <a:xfrm>
                            <a:off x="0" y="0"/>
                            <a:ext cx="457200" cy="466344"/>
                          </a:xfrm>
                          <a:prstGeom prst="rect">
                            <a:avLst/>
                          </a:prstGeom>
                        </pic:spPr>
                      </pic:pic>
                    </a:graphicData>
                  </a:graphic>
                </wp:inline>
              </w:drawing>
            </w:r>
          </w:p>
        </w:tc>
        <w:tc>
          <w:tcPr>
            <w:tcW w:w="3780" w:type="dxa"/>
            <w:shd w:val="clear" w:color="auto" w:fill="FFFFFF" w:themeFill="background1"/>
          </w:tcPr>
          <w:p w14:paraId="42AEDCF6" w14:textId="393A6554" w:rsidR="001C63EB" w:rsidRPr="006F576A" w:rsidRDefault="001C63EB"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Attention to Detail: Very careful attention to detail to make sure documents are complete and error free.</w:t>
            </w:r>
          </w:p>
        </w:tc>
      </w:tr>
      <w:tr w:rsidR="00CC0BA6" w:rsidRPr="006F576A" w14:paraId="1D7987A5" w14:textId="77777777" w:rsidTr="001C63EB">
        <w:tc>
          <w:tcPr>
            <w:tcW w:w="974" w:type="dxa"/>
            <w:shd w:val="clear" w:color="auto" w:fill="FFFFFF" w:themeFill="background1"/>
          </w:tcPr>
          <w:p w14:paraId="71FFBCB6" w14:textId="69B739D2" w:rsidR="00CC0BA6" w:rsidRPr="00B52560" w:rsidRDefault="00CC0BA6" w:rsidP="00CC0BA6">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35320C37" wp14:editId="5C0B69DA">
                  <wp:extent cx="457200" cy="466344"/>
                  <wp:effectExtent l="0" t="0" r="0" b="3810"/>
                  <wp:docPr id="1136520347" name="Picture 14">
                    <a:extLst xmlns:a="http://schemas.openxmlformats.org/drawingml/2006/main">
                      <a:ext uri="{FF2B5EF4-FFF2-40B4-BE49-F238E27FC236}">
                        <a16:creationId xmlns:a16="http://schemas.microsoft.com/office/drawing/2014/main" id="{F23C723A-58E9-26DC-99A4-DC63A3A4D3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F23C723A-58E9-26DC-99A4-DC63A3A4D313}"/>
                              </a:ext>
                            </a:extLst>
                          </pic:cNvPr>
                          <pic:cNvPicPr>
                            <a:picLocks noChangeAspect="1"/>
                          </pic:cNvPicPr>
                        </pic:nvPicPr>
                        <pic:blipFill>
                          <a:blip r:embed="rId13"/>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060B8D18" w14:textId="659B7BD1" w:rsidR="00CC0BA6" w:rsidRPr="006F576A" w:rsidRDefault="00CC0BA6" w:rsidP="00CC0BA6">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Compassion: Be kind and caring, ready to listen and help disaster survivors with respect, patience, and understanding.</w:t>
            </w:r>
          </w:p>
        </w:tc>
        <w:tc>
          <w:tcPr>
            <w:tcW w:w="994" w:type="dxa"/>
            <w:shd w:val="clear" w:color="auto" w:fill="FFFFFF" w:themeFill="background1"/>
          </w:tcPr>
          <w:p w14:paraId="043091C9" w14:textId="4AEDAF42" w:rsidR="00CC0BA6" w:rsidRPr="00B52560" w:rsidRDefault="00CC0BA6" w:rsidP="00CC0BA6">
            <w:pPr>
              <w:spacing w:after="120"/>
              <w:jc w:val="center"/>
              <w:rPr>
                <w:rFonts w:ascii="SF Pro Rounded" w:eastAsia="Times New Roman" w:hAnsi="SF Pro Rounded" w:cs="Arial"/>
                <w:noProof/>
                <w:color w:val="000000" w:themeColor="text1"/>
                <w:sz w:val="22"/>
                <w:szCs w:val="22"/>
              </w:rPr>
            </w:pPr>
            <w:r w:rsidRPr="00CC0BA6">
              <w:rPr>
                <w:rFonts w:ascii="SF Pro Rounded" w:eastAsia="Times New Roman" w:hAnsi="SF Pro Rounded" w:cs="Arial"/>
                <w:noProof/>
                <w:color w:val="000000" w:themeColor="text1"/>
                <w:sz w:val="22"/>
                <w:szCs w:val="22"/>
              </w:rPr>
              <w:drawing>
                <wp:inline distT="0" distB="0" distL="0" distR="0" wp14:anchorId="1B6945A7" wp14:editId="30A1E6DE">
                  <wp:extent cx="457200" cy="466344"/>
                  <wp:effectExtent l="0" t="0" r="0" b="3810"/>
                  <wp:docPr id="750450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01930" name=""/>
                          <pic:cNvPicPr/>
                        </pic:nvPicPr>
                        <pic:blipFill>
                          <a:blip r:embed="rId28"/>
                          <a:stretch>
                            <a:fillRect/>
                          </a:stretch>
                        </pic:blipFill>
                        <pic:spPr>
                          <a:xfrm>
                            <a:off x="0" y="0"/>
                            <a:ext cx="457200" cy="466344"/>
                          </a:xfrm>
                          <a:prstGeom prst="rect">
                            <a:avLst/>
                          </a:prstGeom>
                        </pic:spPr>
                      </pic:pic>
                    </a:graphicData>
                  </a:graphic>
                </wp:inline>
              </w:drawing>
            </w:r>
          </w:p>
        </w:tc>
        <w:tc>
          <w:tcPr>
            <w:tcW w:w="3780" w:type="dxa"/>
            <w:shd w:val="clear" w:color="auto" w:fill="FFFFFF" w:themeFill="background1"/>
          </w:tcPr>
          <w:p w14:paraId="2AC688C4" w14:textId="23376979" w:rsidR="00CC0BA6" w:rsidRPr="006F576A" w:rsidRDefault="00CC0BA6" w:rsidP="00CC0BA6">
            <w:pPr>
              <w:spacing w:after="120"/>
              <w:rPr>
                <w:rFonts w:ascii="SF Pro Rounded" w:eastAsia="Times New Roman" w:hAnsi="SF Pro Rounded" w:cs="Arial"/>
                <w:noProof/>
                <w:color w:val="000000" w:themeColor="text1"/>
                <w:sz w:val="22"/>
                <w:szCs w:val="22"/>
              </w:rPr>
            </w:pPr>
            <w:r>
              <w:rPr>
                <w:rFonts w:ascii="SF Pro Rounded" w:eastAsia="Times New Roman" w:hAnsi="SF Pro Rounded" w:cs="Arial"/>
                <w:noProof/>
                <w:color w:val="000000" w:themeColor="text1"/>
                <w:sz w:val="22"/>
                <w:szCs w:val="22"/>
              </w:rPr>
              <w:t>Language: Fluency in non-English languages highly desired.</w:t>
            </w:r>
          </w:p>
        </w:tc>
      </w:tr>
      <w:tr w:rsidR="001C63EB" w:rsidRPr="006F576A" w14:paraId="51C93DF5" w14:textId="77777777" w:rsidTr="001C63EB">
        <w:tc>
          <w:tcPr>
            <w:tcW w:w="974" w:type="dxa"/>
            <w:shd w:val="clear" w:color="auto" w:fill="FFFFFF" w:themeFill="background1"/>
          </w:tcPr>
          <w:p w14:paraId="5A558082" w14:textId="6AA682F0" w:rsidR="001C63EB" w:rsidRPr="00B52560" w:rsidRDefault="001C63EB" w:rsidP="001C63EB">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10FA313E" wp14:editId="693FDB42">
                  <wp:extent cx="457200" cy="466344"/>
                  <wp:effectExtent l="0" t="0" r="0" b="3810"/>
                  <wp:docPr id="1899480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80382" name=""/>
                          <pic:cNvPicPr/>
                        </pic:nvPicPr>
                        <pic:blipFill>
                          <a:blip r:embed="rId29"/>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5160C414" w14:textId="4218293D" w:rsidR="001C63EB" w:rsidRPr="00B52560" w:rsidRDefault="00013398"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Resourceful: Knowing about disaster relief programs, government help, and community services. (not required.)</w:t>
            </w:r>
          </w:p>
        </w:tc>
        <w:tc>
          <w:tcPr>
            <w:tcW w:w="994" w:type="dxa"/>
            <w:shd w:val="clear" w:color="auto" w:fill="FFFFFF" w:themeFill="background1"/>
          </w:tcPr>
          <w:p w14:paraId="084F0398" w14:textId="7004A206" w:rsidR="001C63EB" w:rsidRPr="00B52560" w:rsidRDefault="001C63EB" w:rsidP="001C63EB">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7CC8C1E1" wp14:editId="3CC2BEC3">
                  <wp:extent cx="457200" cy="466344"/>
                  <wp:effectExtent l="0" t="0" r="0" b="3810"/>
                  <wp:docPr id="282785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41685" name=""/>
                          <pic:cNvPicPr/>
                        </pic:nvPicPr>
                        <pic:blipFill>
                          <a:blip r:embed="rId27"/>
                          <a:stretch>
                            <a:fillRect/>
                          </a:stretch>
                        </pic:blipFill>
                        <pic:spPr>
                          <a:xfrm>
                            <a:off x="0" y="0"/>
                            <a:ext cx="457200" cy="466344"/>
                          </a:xfrm>
                          <a:prstGeom prst="rect">
                            <a:avLst/>
                          </a:prstGeom>
                        </pic:spPr>
                      </pic:pic>
                    </a:graphicData>
                  </a:graphic>
                </wp:inline>
              </w:drawing>
            </w:r>
          </w:p>
        </w:tc>
        <w:tc>
          <w:tcPr>
            <w:tcW w:w="3780" w:type="dxa"/>
            <w:shd w:val="clear" w:color="auto" w:fill="FFFFFF" w:themeFill="background1"/>
          </w:tcPr>
          <w:p w14:paraId="5A4986E7" w14:textId="0B060FDA" w:rsidR="001C63EB" w:rsidRPr="00B52560" w:rsidRDefault="001C63EB" w:rsidP="006F576A">
            <w:pPr>
              <w:spacing w:after="120"/>
              <w:rPr>
                <w:rFonts w:ascii="SF Pro Rounded" w:eastAsia="Times New Roman" w:hAnsi="SF Pro Rounded" w:cs="Arial"/>
                <w:noProof/>
                <w:color w:val="000000" w:themeColor="text1"/>
                <w:sz w:val="22"/>
                <w:szCs w:val="22"/>
              </w:rPr>
            </w:pPr>
            <w:r>
              <w:rPr>
                <w:rFonts w:ascii="SF Pro Rounded" w:eastAsia="Times New Roman" w:hAnsi="SF Pro Rounded" w:cs="Arial"/>
                <w:noProof/>
                <w:color w:val="000000" w:themeColor="text1"/>
                <w:sz w:val="22"/>
                <w:szCs w:val="22"/>
              </w:rPr>
              <w:t>Background Check Required: The Organization you volunteer with will perform a background check.</w:t>
            </w:r>
          </w:p>
        </w:tc>
      </w:tr>
      <w:tr w:rsidR="001C63EB" w:rsidRPr="006F576A" w14:paraId="7E8E6D00" w14:textId="77777777" w:rsidTr="001C63EB">
        <w:tc>
          <w:tcPr>
            <w:tcW w:w="974" w:type="dxa"/>
            <w:shd w:val="clear" w:color="auto" w:fill="FFFFFF" w:themeFill="background1"/>
          </w:tcPr>
          <w:p w14:paraId="1FBAD12D" w14:textId="687CB0AC" w:rsidR="001C63EB" w:rsidRPr="00B52560" w:rsidRDefault="001C63EB" w:rsidP="001C63EB">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1292A30F" wp14:editId="1E86317F">
                  <wp:extent cx="457200" cy="466344"/>
                  <wp:effectExtent l="0" t="0" r="0" b="3810"/>
                  <wp:docPr id="633484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202936" name=""/>
                          <pic:cNvPicPr/>
                        </pic:nvPicPr>
                        <pic:blipFill>
                          <a:blip r:embed="rId10"/>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1D258DB6" w14:textId="77777777" w:rsidR="001C63EB" w:rsidRPr="00B52560" w:rsidRDefault="001C63EB" w:rsidP="006F576A">
            <w:pPr>
              <w:spacing w:after="120"/>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t>Problem Solving: Able to think fast and solve problems.</w:t>
            </w:r>
          </w:p>
          <w:p w14:paraId="5CF77C1E" w14:textId="77777777" w:rsidR="001C63EB" w:rsidRPr="00B52560" w:rsidRDefault="001C63EB" w:rsidP="006F576A">
            <w:pPr>
              <w:spacing w:after="120"/>
              <w:rPr>
                <w:rFonts w:ascii="SF Pro Rounded" w:eastAsia="Times New Roman" w:hAnsi="SF Pro Rounded" w:cs="Arial"/>
                <w:noProof/>
                <w:color w:val="000000" w:themeColor="text1"/>
                <w:sz w:val="22"/>
                <w:szCs w:val="22"/>
              </w:rPr>
            </w:pPr>
          </w:p>
        </w:tc>
        <w:tc>
          <w:tcPr>
            <w:tcW w:w="994" w:type="dxa"/>
            <w:shd w:val="clear" w:color="auto" w:fill="FFFFFF" w:themeFill="background1"/>
          </w:tcPr>
          <w:p w14:paraId="1D6183C3" w14:textId="4379E193" w:rsidR="001C63EB" w:rsidRPr="00B52560" w:rsidRDefault="001C63EB" w:rsidP="001C63EB">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35CF99BF" wp14:editId="784A09F4">
                  <wp:extent cx="457200" cy="457200"/>
                  <wp:effectExtent l="0" t="0" r="0" b="0"/>
                  <wp:docPr id="1171028384" name="Picture 20">
                    <a:extLst xmlns:a="http://schemas.openxmlformats.org/drawingml/2006/main">
                      <a:ext uri="{FF2B5EF4-FFF2-40B4-BE49-F238E27FC236}">
                        <a16:creationId xmlns:a16="http://schemas.microsoft.com/office/drawing/2014/main" id="{87DD684D-78EF-DF54-E075-33202DB94D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87DD684D-78EF-DF54-E075-33202DB94D75}"/>
                              </a:ext>
                            </a:extLst>
                          </pic:cNvPr>
                          <pic:cNvPicPr>
                            <a:picLocks noChangeAspect="1"/>
                          </pic:cNvPicPr>
                        </pic:nvPicPr>
                        <pic:blipFill>
                          <a:blip r:embed="rId17"/>
                          <a:stretch>
                            <a:fillRect/>
                          </a:stretch>
                        </pic:blipFill>
                        <pic:spPr>
                          <a:xfrm>
                            <a:off x="0" y="0"/>
                            <a:ext cx="457200" cy="457200"/>
                          </a:xfrm>
                          <a:prstGeom prst="rect">
                            <a:avLst/>
                          </a:prstGeom>
                        </pic:spPr>
                      </pic:pic>
                    </a:graphicData>
                  </a:graphic>
                </wp:inline>
              </w:drawing>
            </w:r>
          </w:p>
        </w:tc>
        <w:tc>
          <w:tcPr>
            <w:tcW w:w="3780" w:type="dxa"/>
            <w:shd w:val="clear" w:color="auto" w:fill="FFFFFF" w:themeFill="background1"/>
          </w:tcPr>
          <w:p w14:paraId="410882CB" w14:textId="4B6CC01D" w:rsidR="001C63EB" w:rsidRPr="00B52560" w:rsidRDefault="001C63EB"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 xml:space="preserve">Age: </w:t>
            </w:r>
            <w:r w:rsidRPr="00B52560">
              <w:rPr>
                <w:rFonts w:ascii="SF Pro Rounded" w:eastAsia="Times New Roman" w:hAnsi="SF Pro Rounded" w:cs="Arial"/>
                <w:noProof/>
                <w:color w:val="000000" w:themeColor="text1"/>
                <w:sz w:val="22"/>
                <w:szCs w:val="22"/>
              </w:rPr>
              <w:t>18 years old, adults only.</w:t>
            </w:r>
          </w:p>
        </w:tc>
      </w:tr>
    </w:tbl>
    <w:p w14:paraId="243944EE" w14:textId="77777777" w:rsidR="00F57861" w:rsidRPr="00642795" w:rsidRDefault="00F57861"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Training You Will Receive</w:t>
      </w:r>
    </w:p>
    <w:p w14:paraId="44162113" w14:textId="4960AAAA" w:rsidR="00F57861" w:rsidRPr="001C63EB" w:rsidRDefault="00F57861" w:rsidP="00996D3F">
      <w:pPr>
        <w:numPr>
          <w:ilvl w:val="0"/>
          <w:numId w:val="6"/>
        </w:numPr>
        <w:rPr>
          <w:rFonts w:ascii="SF Pro Rounded" w:eastAsia="Times New Roman" w:hAnsi="SF Pro Rounded" w:cs="Arial"/>
          <w:color w:val="000000" w:themeColor="text1"/>
          <w:sz w:val="22"/>
          <w:szCs w:val="22"/>
        </w:rPr>
      </w:pPr>
      <w:r w:rsidRPr="001C63EB">
        <w:rPr>
          <w:rFonts w:ascii="SF Pro Rounded" w:eastAsia="Times New Roman" w:hAnsi="SF Pro Rounded" w:cs="Arial"/>
          <w:color w:val="000000" w:themeColor="text1"/>
          <w:sz w:val="22"/>
          <w:szCs w:val="22"/>
        </w:rPr>
        <w:t>Safety Briefing, Process Briefing</w:t>
      </w:r>
      <w:r w:rsidR="00043941" w:rsidRPr="001C63EB">
        <w:rPr>
          <w:rFonts w:ascii="SF Pro Rounded" w:eastAsia="Times New Roman" w:hAnsi="SF Pro Rounded" w:cs="Arial"/>
          <w:color w:val="000000" w:themeColor="text1"/>
          <w:sz w:val="22"/>
          <w:szCs w:val="22"/>
        </w:rPr>
        <w:t>s</w:t>
      </w:r>
    </w:p>
    <w:p w14:paraId="1FFF9BBD" w14:textId="77777777" w:rsidR="00F57861" w:rsidRPr="00B52560" w:rsidRDefault="00F57861" w:rsidP="00996D3F">
      <w:pPr>
        <w:rPr>
          <w:rFonts w:ascii="SF Pro Rounded" w:eastAsia="Times New Roman" w:hAnsi="SF Pro Rounded" w:cs="Arial"/>
          <w:color w:val="000000" w:themeColor="text1"/>
        </w:rPr>
      </w:pPr>
      <w:r w:rsidRPr="00642795">
        <w:rPr>
          <w:rFonts w:ascii="SF Pro Rounded" w:eastAsia="Times New Roman" w:hAnsi="SF Pro Rounded" w:cs="Arial"/>
          <w:b/>
          <w:bCs/>
          <w:color w:val="000000" w:themeColor="text1"/>
        </w:rPr>
        <w:t>Typical Organizations You Might Volunteer With</w:t>
      </w:r>
    </w:p>
    <w:p w14:paraId="55356134" w14:textId="7BDEEADE" w:rsidR="004E3EF0" w:rsidRPr="00B52560" w:rsidRDefault="004E3EF0" w:rsidP="00996D3F">
      <w:p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br w:type="page"/>
      </w:r>
    </w:p>
    <w:p w14:paraId="136F582C" w14:textId="344474AE" w:rsidR="00F57861" w:rsidRPr="00642795" w:rsidRDefault="00F57861" w:rsidP="00DA30FF">
      <w:pPr>
        <w:pStyle w:val="Heading2"/>
      </w:pPr>
      <w:bookmarkStart w:id="13" w:name="_Toc190073427"/>
      <w:r w:rsidRPr="00642795">
        <w:lastRenderedPageBreak/>
        <w:t>Point of Distribution Volunteer</w:t>
      </w:r>
      <w:bookmarkEnd w:id="13"/>
    </w:p>
    <w:p w14:paraId="626A7C3C" w14:textId="2265C981" w:rsidR="004E3EF0" w:rsidRPr="00642795" w:rsidRDefault="004E3EF0"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 xml:space="preserve">Position </w:t>
      </w:r>
      <w:r w:rsidR="00415AA3">
        <w:rPr>
          <w:rFonts w:ascii="SF Pro Rounded" w:eastAsia="Times New Roman" w:hAnsi="SF Pro Rounded" w:cs="Arial"/>
          <w:b/>
          <w:bCs/>
          <w:color w:val="000000" w:themeColor="text1"/>
        </w:rPr>
        <w:t>Overview</w:t>
      </w:r>
    </w:p>
    <w:p w14:paraId="7909E0B5" w14:textId="77777777" w:rsidR="00F86BCC" w:rsidRPr="00B52560" w:rsidRDefault="00F86BCC" w:rsidP="00996D3F">
      <w:pPr>
        <w:pStyle w:val="p1"/>
        <w:spacing w:after="120"/>
        <w:rPr>
          <w:rFonts w:ascii="SF Pro Rounded" w:hAnsi="SF Pro Rounded" w:cs="Arial"/>
          <w:color w:val="000000" w:themeColor="text1"/>
          <w:sz w:val="22"/>
          <w:szCs w:val="22"/>
        </w:rPr>
      </w:pPr>
      <w:bookmarkStart w:id="14" w:name="_Toc185166553"/>
      <w:r w:rsidRPr="00B52560">
        <w:rPr>
          <w:rFonts w:ascii="SF Pro Rounded" w:hAnsi="SF Pro Rounded" w:cs="Arial"/>
          <w:color w:val="000000" w:themeColor="text1"/>
          <w:sz w:val="22"/>
          <w:szCs w:val="22"/>
        </w:rPr>
        <w:t>A Point of Distribution (POD) Volunteer helps give out important supplies like food and water during emergencies. They work at special locations and have important jobs like keeping the line organized, handing out supplies the right way, checking how much is left, and keeping records. They also answer questions from people and help set up and take down the site during emergencies.</w:t>
      </w:r>
    </w:p>
    <w:p w14:paraId="1EECC7CF" w14:textId="6F547E98" w:rsidR="009D70CD" w:rsidRPr="001C63EB" w:rsidRDefault="004E3EF0" w:rsidP="00996D3F">
      <w:pPr>
        <w:rPr>
          <w:rFonts w:ascii="SF Pro Rounded" w:eastAsia="Times New Roman" w:hAnsi="SF Pro Rounded" w:cs="Arial"/>
          <w:b/>
          <w:bCs/>
          <w:color w:val="000000" w:themeColor="text1"/>
        </w:rPr>
      </w:pPr>
      <w:r w:rsidRPr="001C63EB">
        <w:rPr>
          <w:rFonts w:ascii="SF Pro Rounded" w:eastAsia="Times New Roman" w:hAnsi="SF Pro Rounded" w:cs="Arial"/>
          <w:b/>
          <w:bCs/>
          <w:color w:val="000000" w:themeColor="text1"/>
        </w:rPr>
        <w:t>Skills, Knowledge, Abilities</w:t>
      </w:r>
      <w:bookmarkEnd w:id="1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74"/>
        <w:gridCol w:w="3612"/>
        <w:gridCol w:w="936"/>
        <w:gridCol w:w="3838"/>
      </w:tblGrid>
      <w:tr w:rsidR="00415AA3" w:rsidRPr="006F576A" w14:paraId="3EA54481" w14:textId="77777777" w:rsidTr="00B52560">
        <w:tc>
          <w:tcPr>
            <w:tcW w:w="974" w:type="dxa"/>
            <w:shd w:val="clear" w:color="auto" w:fill="FFFFFF" w:themeFill="background1"/>
          </w:tcPr>
          <w:p w14:paraId="6D6AF33F" w14:textId="2472848C" w:rsidR="00415AA3" w:rsidRPr="00B52560" w:rsidRDefault="00415AA3"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5853A961" wp14:editId="1C95C2C3">
                  <wp:extent cx="457200" cy="466344"/>
                  <wp:effectExtent l="0" t="0" r="0" b="3810"/>
                  <wp:docPr id="1984198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98352" name=""/>
                          <pic:cNvPicPr/>
                        </pic:nvPicPr>
                        <pic:blipFill>
                          <a:blip r:embed="rId30"/>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3B02B1A5" w14:textId="718A0A56" w:rsidR="00415AA3" w:rsidRPr="006F576A" w:rsidRDefault="00415AA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Giving clear instructions to people on what to do and answering their questions. Organizing and keeping the movement of people and supplies running smoothly.</w:t>
            </w:r>
          </w:p>
        </w:tc>
        <w:tc>
          <w:tcPr>
            <w:tcW w:w="936" w:type="dxa"/>
            <w:shd w:val="clear" w:color="auto" w:fill="FFFFFF" w:themeFill="background1"/>
          </w:tcPr>
          <w:p w14:paraId="7165E739" w14:textId="6E2057F7" w:rsidR="00415AA3" w:rsidRPr="00B52560" w:rsidRDefault="00415AA3"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69DB8E5F" wp14:editId="26F1D09E">
                  <wp:extent cx="457200" cy="466344"/>
                  <wp:effectExtent l="0" t="0" r="0" b="3810"/>
                  <wp:docPr id="1327278453" name="Picture 13">
                    <a:extLst xmlns:a="http://schemas.openxmlformats.org/drawingml/2006/main">
                      <a:ext uri="{FF2B5EF4-FFF2-40B4-BE49-F238E27FC236}">
                        <a16:creationId xmlns:a16="http://schemas.microsoft.com/office/drawing/2014/main" id="{19940597-BC69-B2A5-2058-88A4AB352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19940597-BC69-B2A5-2058-88A4AB352C41}"/>
                              </a:ext>
                            </a:extLst>
                          </pic:cNvPr>
                          <pic:cNvPicPr>
                            <a:picLocks noChangeAspect="1"/>
                          </pic:cNvPicPr>
                        </pic:nvPicPr>
                        <pic:blipFill>
                          <a:blip r:embed="rId11"/>
                          <a:stretch>
                            <a:fillRect/>
                          </a:stretch>
                        </pic:blipFill>
                        <pic:spPr>
                          <a:xfrm>
                            <a:off x="0" y="0"/>
                            <a:ext cx="457200" cy="466344"/>
                          </a:xfrm>
                          <a:prstGeom prst="rect">
                            <a:avLst/>
                          </a:prstGeom>
                        </pic:spPr>
                      </pic:pic>
                    </a:graphicData>
                  </a:graphic>
                </wp:inline>
              </w:drawing>
            </w:r>
          </w:p>
        </w:tc>
        <w:tc>
          <w:tcPr>
            <w:tcW w:w="3838" w:type="dxa"/>
            <w:shd w:val="clear" w:color="auto" w:fill="FFFFFF" w:themeFill="background1"/>
          </w:tcPr>
          <w:p w14:paraId="6D645F34" w14:textId="6DE57A81" w:rsidR="00415AA3" w:rsidRPr="006F576A" w:rsidRDefault="00415AA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Safety: Be committed to following safety rules and wearing protective gear (PPE) to keep yourself and others safe.</w:t>
            </w:r>
          </w:p>
        </w:tc>
      </w:tr>
      <w:tr w:rsidR="00415AA3" w:rsidRPr="006F576A" w14:paraId="445127C6" w14:textId="77777777" w:rsidTr="00B52560">
        <w:tc>
          <w:tcPr>
            <w:tcW w:w="974" w:type="dxa"/>
            <w:shd w:val="clear" w:color="auto" w:fill="FFFFFF" w:themeFill="background1"/>
          </w:tcPr>
          <w:p w14:paraId="7CBA1162" w14:textId="7A032EFE" w:rsidR="00415AA3" w:rsidRPr="00B52560" w:rsidRDefault="00415AA3" w:rsidP="00415AA3">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672EBC0F" wp14:editId="06F179F9">
                  <wp:extent cx="457200" cy="466344"/>
                  <wp:effectExtent l="0" t="0" r="0" b="3810"/>
                  <wp:docPr id="1087517041" name="Picture 2">
                    <a:extLst xmlns:a="http://schemas.openxmlformats.org/drawingml/2006/main">
                      <a:ext uri="{FF2B5EF4-FFF2-40B4-BE49-F238E27FC236}">
                        <a16:creationId xmlns:a16="http://schemas.microsoft.com/office/drawing/2014/main" id="{67580843-A968-5BB7-C03F-583F12412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7580843-A968-5BB7-C03F-583F12412549}"/>
                              </a:ext>
                            </a:extLst>
                          </pic:cNvPr>
                          <pic:cNvPicPr>
                            <a:picLocks noChangeAspect="1"/>
                          </pic:cNvPicPr>
                        </pic:nvPicPr>
                        <pic:blipFill>
                          <a:blip r:embed="rId7"/>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0C00DAC7" w14:textId="57BB8598" w:rsidR="00415AA3" w:rsidRPr="006F576A" w:rsidRDefault="00415AA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 xml:space="preserve">Physical Strength: Be able to lift, carry, and move heavy items (30-50 pounds) boxes of food, bags of ice, and bottled water. </w:t>
            </w:r>
          </w:p>
        </w:tc>
        <w:tc>
          <w:tcPr>
            <w:tcW w:w="936" w:type="dxa"/>
            <w:shd w:val="clear" w:color="auto" w:fill="FFFFFF" w:themeFill="background1"/>
          </w:tcPr>
          <w:p w14:paraId="17D5AAF5" w14:textId="4AAC3162" w:rsidR="00415AA3" w:rsidRPr="00B52560" w:rsidRDefault="00415AA3" w:rsidP="00415AA3">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4AEF594A" wp14:editId="5B4139CF">
                  <wp:extent cx="457200" cy="457200"/>
                  <wp:effectExtent l="0" t="0" r="0" b="0"/>
                  <wp:docPr id="175462758" name="Picture 12">
                    <a:extLst xmlns:a="http://schemas.openxmlformats.org/drawingml/2006/main">
                      <a:ext uri="{FF2B5EF4-FFF2-40B4-BE49-F238E27FC236}">
                        <a16:creationId xmlns:a16="http://schemas.microsoft.com/office/drawing/2014/main" id="{027CDF5D-2CEB-D5AD-0E05-70EBD3654C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027CDF5D-2CEB-D5AD-0E05-70EBD3654CA8}"/>
                              </a:ext>
                            </a:extLst>
                          </pic:cNvPr>
                          <pic:cNvPicPr>
                            <a:picLocks noChangeAspect="1"/>
                          </pic:cNvPicPr>
                        </pic:nvPicPr>
                        <pic:blipFill>
                          <a:blip r:embed="rId9"/>
                          <a:stretch>
                            <a:fillRect/>
                          </a:stretch>
                        </pic:blipFill>
                        <pic:spPr>
                          <a:xfrm>
                            <a:off x="0" y="0"/>
                            <a:ext cx="457200" cy="457200"/>
                          </a:xfrm>
                          <a:prstGeom prst="rect">
                            <a:avLst/>
                          </a:prstGeom>
                        </pic:spPr>
                      </pic:pic>
                    </a:graphicData>
                  </a:graphic>
                </wp:inline>
              </w:drawing>
            </w:r>
          </w:p>
        </w:tc>
        <w:tc>
          <w:tcPr>
            <w:tcW w:w="3838" w:type="dxa"/>
            <w:shd w:val="clear" w:color="auto" w:fill="FFFFFF" w:themeFill="background1"/>
          </w:tcPr>
          <w:p w14:paraId="21408C40" w14:textId="39D5A0A9" w:rsidR="00415AA3" w:rsidRPr="006F576A" w:rsidRDefault="00415AA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Teamwork: Be able to work well with a team and follow the team leader’s instructions and meet the team’s goals, even in tough and emotional situations.</w:t>
            </w:r>
          </w:p>
        </w:tc>
      </w:tr>
      <w:tr w:rsidR="00415AA3" w:rsidRPr="006F576A" w14:paraId="4B545D29" w14:textId="77777777" w:rsidTr="00B52560">
        <w:tc>
          <w:tcPr>
            <w:tcW w:w="974" w:type="dxa"/>
            <w:shd w:val="clear" w:color="auto" w:fill="FFFFFF" w:themeFill="background1"/>
          </w:tcPr>
          <w:p w14:paraId="786FBD6E" w14:textId="37CEDEF4" w:rsidR="00415AA3" w:rsidRPr="00B52560" w:rsidRDefault="00415AA3" w:rsidP="00415AA3">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164C0492" wp14:editId="7D5804EA">
                  <wp:extent cx="457200" cy="466344"/>
                  <wp:effectExtent l="0" t="0" r="0" b="3810"/>
                  <wp:docPr id="500168666" name="Picture 70">
                    <a:extLst xmlns:a="http://schemas.openxmlformats.org/drawingml/2006/main">
                      <a:ext uri="{FF2B5EF4-FFF2-40B4-BE49-F238E27FC236}">
                        <a16:creationId xmlns:a16="http://schemas.microsoft.com/office/drawing/2014/main" id="{7367BAC1-BD6B-AE15-DB66-AC51082278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0">
                            <a:extLst>
                              <a:ext uri="{FF2B5EF4-FFF2-40B4-BE49-F238E27FC236}">
                                <a16:creationId xmlns:a16="http://schemas.microsoft.com/office/drawing/2014/main" id="{7367BAC1-BD6B-AE15-DB66-AC5108227849}"/>
                              </a:ext>
                            </a:extLst>
                          </pic:cNvPr>
                          <pic:cNvPicPr>
                            <a:picLocks noChangeAspect="1"/>
                          </pic:cNvPicPr>
                        </pic:nvPicPr>
                        <pic:blipFill>
                          <a:blip r:embed="rId31"/>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34C187D5" w14:textId="54F7FCC0" w:rsidR="00415AA3" w:rsidRPr="006F576A" w:rsidRDefault="00415AA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Standing: Able to work for a long time, including standing.</w:t>
            </w:r>
          </w:p>
          <w:p w14:paraId="637EB025" w14:textId="77777777" w:rsidR="00415AA3" w:rsidRPr="006F576A" w:rsidRDefault="00415AA3" w:rsidP="006F576A">
            <w:pPr>
              <w:spacing w:after="120"/>
              <w:rPr>
                <w:rFonts w:ascii="SF Pro Rounded" w:eastAsia="Times New Roman" w:hAnsi="SF Pro Rounded" w:cs="Arial"/>
                <w:noProof/>
                <w:color w:val="000000" w:themeColor="text1"/>
                <w:sz w:val="22"/>
                <w:szCs w:val="22"/>
              </w:rPr>
            </w:pPr>
          </w:p>
        </w:tc>
        <w:tc>
          <w:tcPr>
            <w:tcW w:w="936" w:type="dxa"/>
            <w:shd w:val="clear" w:color="auto" w:fill="FFFFFF" w:themeFill="background1"/>
          </w:tcPr>
          <w:p w14:paraId="0E3869AA" w14:textId="6813CCD5" w:rsidR="00415AA3" w:rsidRPr="00B52560" w:rsidRDefault="00415AA3" w:rsidP="00415AA3">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5AA60016" wp14:editId="2D5E3DBC">
                  <wp:extent cx="457200" cy="457200"/>
                  <wp:effectExtent l="0" t="0" r="0" b="0"/>
                  <wp:docPr id="313594573" name="Picture 17">
                    <a:extLst xmlns:a="http://schemas.openxmlformats.org/drawingml/2006/main">
                      <a:ext uri="{FF2B5EF4-FFF2-40B4-BE49-F238E27FC236}">
                        <a16:creationId xmlns:a16="http://schemas.microsoft.com/office/drawing/2014/main" id="{248F92B5-E05E-912C-736E-8D089363BF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248F92B5-E05E-912C-736E-8D089363BFFF}"/>
                              </a:ext>
                            </a:extLst>
                          </pic:cNvPr>
                          <pic:cNvPicPr>
                            <a:picLocks noChangeAspect="1"/>
                          </pic:cNvPicPr>
                        </pic:nvPicPr>
                        <pic:blipFill>
                          <a:blip r:embed="rId12"/>
                          <a:stretch>
                            <a:fillRect/>
                          </a:stretch>
                        </pic:blipFill>
                        <pic:spPr>
                          <a:xfrm>
                            <a:off x="0" y="0"/>
                            <a:ext cx="457200" cy="457200"/>
                          </a:xfrm>
                          <a:prstGeom prst="rect">
                            <a:avLst/>
                          </a:prstGeom>
                        </pic:spPr>
                      </pic:pic>
                    </a:graphicData>
                  </a:graphic>
                </wp:inline>
              </w:drawing>
            </w:r>
          </w:p>
        </w:tc>
        <w:tc>
          <w:tcPr>
            <w:tcW w:w="3838" w:type="dxa"/>
            <w:shd w:val="clear" w:color="auto" w:fill="FFFFFF" w:themeFill="background1"/>
          </w:tcPr>
          <w:p w14:paraId="4A8E2CAA" w14:textId="137324CD" w:rsidR="00415AA3" w:rsidRPr="00B52560" w:rsidRDefault="00415AA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Age: Must be at least 18 years old. Those who are 16 or 17 can volunteer with a guardian but can only help with ground operations.</w:t>
            </w:r>
          </w:p>
        </w:tc>
      </w:tr>
      <w:tr w:rsidR="00415AA3" w:rsidRPr="006F576A" w14:paraId="6C002F09" w14:textId="77777777" w:rsidTr="00B52560">
        <w:tc>
          <w:tcPr>
            <w:tcW w:w="974" w:type="dxa"/>
            <w:shd w:val="clear" w:color="auto" w:fill="FFFFFF" w:themeFill="background1"/>
          </w:tcPr>
          <w:p w14:paraId="7E86BAD8" w14:textId="77C55902" w:rsidR="00415AA3" w:rsidRPr="00B52560" w:rsidRDefault="00415AA3" w:rsidP="00415AA3">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68F4A23A" wp14:editId="0C0078B2">
                  <wp:extent cx="457200" cy="466344"/>
                  <wp:effectExtent l="0" t="0" r="0" b="3810"/>
                  <wp:docPr id="1049814066" name="Picture 14">
                    <a:extLst xmlns:a="http://schemas.openxmlformats.org/drawingml/2006/main">
                      <a:ext uri="{FF2B5EF4-FFF2-40B4-BE49-F238E27FC236}">
                        <a16:creationId xmlns:a16="http://schemas.microsoft.com/office/drawing/2014/main" id="{F23C723A-58E9-26DC-99A4-DC63A3A4D3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F23C723A-58E9-26DC-99A4-DC63A3A4D313}"/>
                              </a:ext>
                            </a:extLst>
                          </pic:cNvPr>
                          <pic:cNvPicPr>
                            <a:picLocks noChangeAspect="1"/>
                          </pic:cNvPicPr>
                        </pic:nvPicPr>
                        <pic:blipFill>
                          <a:blip r:embed="rId13"/>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4912064A" w14:textId="0FCE176B" w:rsidR="00415AA3" w:rsidRPr="006F576A" w:rsidRDefault="00415AA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Compassion: Be kind and caring, ready to listen and help disaster survivors with respect, patience, and understanding.</w:t>
            </w:r>
          </w:p>
        </w:tc>
        <w:tc>
          <w:tcPr>
            <w:tcW w:w="936" w:type="dxa"/>
            <w:shd w:val="clear" w:color="auto" w:fill="FFFFFF" w:themeFill="background1"/>
          </w:tcPr>
          <w:p w14:paraId="53881F65" w14:textId="0AC1B6AD" w:rsidR="00415AA3" w:rsidRPr="00B52560" w:rsidRDefault="00415AA3" w:rsidP="006F576A">
            <w:pPr>
              <w:spacing w:after="120"/>
              <w:jc w:val="center"/>
              <w:rPr>
                <w:rFonts w:ascii="SF Pro Rounded" w:eastAsia="Times New Roman" w:hAnsi="SF Pro Rounded" w:cs="Arial"/>
                <w:noProof/>
                <w:color w:val="000000" w:themeColor="text1"/>
                <w:sz w:val="22"/>
                <w:szCs w:val="22"/>
              </w:rPr>
            </w:pPr>
          </w:p>
        </w:tc>
        <w:tc>
          <w:tcPr>
            <w:tcW w:w="3838" w:type="dxa"/>
            <w:shd w:val="clear" w:color="auto" w:fill="FFFFFF" w:themeFill="background1"/>
          </w:tcPr>
          <w:p w14:paraId="53E3FA25" w14:textId="77777777" w:rsidR="00415AA3" w:rsidRPr="006F576A" w:rsidRDefault="00415AA3" w:rsidP="006F576A">
            <w:pPr>
              <w:jc w:val="center"/>
              <w:rPr>
                <w:rFonts w:ascii="SF Pro Rounded" w:eastAsia="Times New Roman" w:hAnsi="SF Pro Rounded" w:cs="Arial"/>
                <w:noProof/>
                <w:color w:val="000000" w:themeColor="text1"/>
                <w:sz w:val="22"/>
                <w:szCs w:val="22"/>
              </w:rPr>
            </w:pPr>
          </w:p>
        </w:tc>
      </w:tr>
    </w:tbl>
    <w:p w14:paraId="5CAAC8F8" w14:textId="77777777" w:rsidR="009D70CD" w:rsidRPr="00B52560" w:rsidRDefault="009D70CD" w:rsidP="00996D3F">
      <w:pPr>
        <w:rPr>
          <w:rFonts w:ascii="SF Pro Rounded" w:eastAsia="Times New Roman" w:hAnsi="SF Pro Rounded" w:cs="Arial"/>
          <w:color w:val="000000" w:themeColor="text1"/>
        </w:rPr>
      </w:pPr>
    </w:p>
    <w:p w14:paraId="28110732" w14:textId="77777777" w:rsidR="00F57861" w:rsidRPr="00642795" w:rsidRDefault="00F57861"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Personal Protective Equipment (PPE) You will Provide</w:t>
      </w:r>
    </w:p>
    <w:p w14:paraId="4B728D1A" w14:textId="77777777" w:rsidR="00642795" w:rsidRPr="00415AA3" w:rsidRDefault="00642795" w:rsidP="00415AA3">
      <w:pPr>
        <w:numPr>
          <w:ilvl w:val="0"/>
          <w:numId w:val="6"/>
        </w:numPr>
        <w:rPr>
          <w:rFonts w:ascii="SF Pro Rounded" w:eastAsia="Times New Roman" w:hAnsi="SF Pro Rounded" w:cs="Arial"/>
          <w:color w:val="000000" w:themeColor="text1"/>
          <w:sz w:val="22"/>
          <w:szCs w:val="22"/>
        </w:rPr>
      </w:pPr>
      <w:r w:rsidRPr="00415AA3">
        <w:rPr>
          <w:rFonts w:ascii="SF Pro Rounded" w:eastAsia="Times New Roman" w:hAnsi="SF Pro Rounded" w:cs="Arial"/>
          <w:color w:val="000000" w:themeColor="text1"/>
          <w:sz w:val="22"/>
          <w:szCs w:val="22"/>
        </w:rPr>
        <w:t>Required (without these, you will be moved to a different role that you can do safely).</w:t>
      </w:r>
    </w:p>
    <w:p w14:paraId="45FAC876" w14:textId="7E735C64" w:rsidR="00043941" w:rsidRPr="00415AA3" w:rsidRDefault="00043941" w:rsidP="00996D3F">
      <w:pPr>
        <w:ind w:left="360"/>
        <w:rPr>
          <w:rFonts w:ascii="SF Pro Rounded" w:eastAsia="Times New Roman" w:hAnsi="SF Pro Rounded" w:cs="Arial"/>
          <w:color w:val="000000" w:themeColor="text1"/>
          <w:sz w:val="22"/>
          <w:szCs w:val="22"/>
        </w:rPr>
      </w:pPr>
      <w:r w:rsidRPr="00415AA3">
        <w:rPr>
          <w:rFonts w:ascii="SF Pro Rounded" w:eastAsia="Times New Roman" w:hAnsi="SF Pro Rounded" w:cs="Arial"/>
          <w:color w:val="000000" w:themeColor="text1"/>
          <w:sz w:val="22"/>
          <w:szCs w:val="22"/>
        </w:rPr>
        <w:t xml:space="preserve">Closed-toed shoes (boots with </w:t>
      </w:r>
      <w:r w:rsidR="001C63EB" w:rsidRPr="00415AA3">
        <w:rPr>
          <w:rFonts w:ascii="SF Pro Rounded" w:eastAsia="Times New Roman" w:hAnsi="SF Pro Rounded" w:cs="Arial"/>
          <w:color w:val="000000" w:themeColor="text1"/>
          <w:sz w:val="22"/>
          <w:szCs w:val="22"/>
        </w:rPr>
        <w:t>safety</w:t>
      </w:r>
      <w:r w:rsidRPr="00415AA3">
        <w:rPr>
          <w:rFonts w:ascii="SF Pro Rounded" w:eastAsia="Times New Roman" w:hAnsi="SF Pro Rounded" w:cs="Arial"/>
          <w:color w:val="000000" w:themeColor="text1"/>
          <w:sz w:val="22"/>
          <w:szCs w:val="22"/>
        </w:rPr>
        <w:t xml:space="preserve"> toes and ankle support are highly recommended); long pants; work gloves</w:t>
      </w:r>
    </w:p>
    <w:p w14:paraId="40E927F1" w14:textId="77777777" w:rsidR="00043941" w:rsidRPr="00415AA3" w:rsidRDefault="00043941" w:rsidP="00996D3F">
      <w:pPr>
        <w:numPr>
          <w:ilvl w:val="0"/>
          <w:numId w:val="6"/>
        </w:numPr>
        <w:rPr>
          <w:rFonts w:ascii="SF Pro Rounded" w:eastAsia="Times New Roman" w:hAnsi="SF Pro Rounded" w:cs="Arial"/>
          <w:color w:val="000000" w:themeColor="text1"/>
          <w:sz w:val="22"/>
          <w:szCs w:val="22"/>
        </w:rPr>
      </w:pPr>
      <w:r w:rsidRPr="00415AA3">
        <w:rPr>
          <w:rFonts w:ascii="SF Pro Rounded" w:eastAsia="Times New Roman" w:hAnsi="SF Pro Rounded" w:cs="Arial"/>
          <w:color w:val="000000" w:themeColor="text1"/>
          <w:sz w:val="22"/>
          <w:szCs w:val="22"/>
        </w:rPr>
        <w:t>Highly recommended (really good ideas)</w:t>
      </w:r>
    </w:p>
    <w:p w14:paraId="4BAE108E" w14:textId="5BA98930" w:rsidR="00043941" w:rsidRPr="00415AA3" w:rsidRDefault="00043941" w:rsidP="00996D3F">
      <w:pPr>
        <w:ind w:left="360"/>
        <w:rPr>
          <w:rFonts w:ascii="SF Pro Rounded" w:eastAsia="Times New Roman" w:hAnsi="SF Pro Rounded" w:cs="Arial"/>
          <w:color w:val="000000" w:themeColor="text1"/>
          <w:sz w:val="22"/>
          <w:szCs w:val="22"/>
        </w:rPr>
      </w:pPr>
      <w:r w:rsidRPr="00415AA3">
        <w:rPr>
          <w:rFonts w:ascii="SF Pro Rounded" w:eastAsia="Times New Roman" w:hAnsi="SF Pro Rounded" w:cs="Arial"/>
          <w:color w:val="000000" w:themeColor="text1"/>
          <w:sz w:val="22"/>
          <w:szCs w:val="22"/>
        </w:rPr>
        <w:t>long-sleeved shirt; hat; sunscreen; mosquito repellant</w:t>
      </w:r>
      <w:r w:rsidR="001C63EB" w:rsidRPr="00415AA3">
        <w:rPr>
          <w:rFonts w:ascii="SF Pro Rounded" w:eastAsia="Times New Roman" w:hAnsi="SF Pro Rounded" w:cs="Arial"/>
          <w:color w:val="000000" w:themeColor="text1"/>
          <w:sz w:val="22"/>
          <w:szCs w:val="22"/>
        </w:rPr>
        <w:t>; high visibility clothing</w:t>
      </w:r>
    </w:p>
    <w:p w14:paraId="1B5E2814" w14:textId="77777777" w:rsidR="00F57861" w:rsidRPr="00642795" w:rsidRDefault="00F57861"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Training You Will Receive</w:t>
      </w:r>
    </w:p>
    <w:p w14:paraId="06344A55" w14:textId="77777777" w:rsidR="00F57861" w:rsidRPr="00415AA3" w:rsidRDefault="00F57861" w:rsidP="00996D3F">
      <w:pPr>
        <w:numPr>
          <w:ilvl w:val="0"/>
          <w:numId w:val="6"/>
        </w:numPr>
        <w:rPr>
          <w:rFonts w:ascii="SF Pro Rounded" w:eastAsia="Times New Roman" w:hAnsi="SF Pro Rounded" w:cs="Arial"/>
          <w:color w:val="000000" w:themeColor="text1"/>
          <w:sz w:val="22"/>
          <w:szCs w:val="22"/>
        </w:rPr>
      </w:pPr>
      <w:r w:rsidRPr="00415AA3">
        <w:rPr>
          <w:rFonts w:ascii="SF Pro Rounded" w:eastAsia="Times New Roman" w:hAnsi="SF Pro Rounded" w:cs="Arial"/>
          <w:color w:val="000000" w:themeColor="text1"/>
          <w:sz w:val="22"/>
          <w:szCs w:val="22"/>
        </w:rPr>
        <w:t>Safety Briefing, Process Briefing</w:t>
      </w:r>
    </w:p>
    <w:p w14:paraId="1F1441CC" w14:textId="77777777" w:rsidR="00F57861" w:rsidRPr="00642795" w:rsidRDefault="00F57861"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Typical Organizations You Might Volunteer With</w:t>
      </w:r>
    </w:p>
    <w:p w14:paraId="6B9B54E5" w14:textId="77777777" w:rsidR="002500B4" w:rsidRPr="00B52560" w:rsidRDefault="002500B4" w:rsidP="00996D3F">
      <w:pPr>
        <w:rPr>
          <w:rFonts w:ascii="SF Pro Rounded" w:eastAsia="Times New Roman" w:hAnsi="SF Pro Rounded" w:cs="Arial"/>
          <w:color w:val="000000" w:themeColor="text1"/>
        </w:rPr>
      </w:pPr>
    </w:p>
    <w:p w14:paraId="5479D5D3" w14:textId="77777777" w:rsidR="002500B4" w:rsidRPr="00B52560" w:rsidRDefault="002500B4" w:rsidP="00996D3F">
      <w:pPr>
        <w:rPr>
          <w:rFonts w:ascii="SF Pro Rounded" w:eastAsia="Times New Roman" w:hAnsi="SF Pro Rounded" w:cs="Arial"/>
          <w:color w:val="000000" w:themeColor="text1"/>
        </w:rPr>
      </w:pPr>
    </w:p>
    <w:p w14:paraId="521410FF" w14:textId="77777777" w:rsidR="002500B4" w:rsidRPr="00B52560" w:rsidRDefault="002500B4" w:rsidP="00996D3F">
      <w:p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br w:type="page"/>
      </w:r>
    </w:p>
    <w:p w14:paraId="47223B8E" w14:textId="77777777" w:rsidR="00F57861" w:rsidRPr="00642795" w:rsidRDefault="00F57861" w:rsidP="00DA30FF">
      <w:pPr>
        <w:pStyle w:val="Heading2"/>
      </w:pPr>
      <w:bookmarkStart w:id="15" w:name="_Toc190073428"/>
      <w:r w:rsidRPr="00642795">
        <w:lastRenderedPageBreak/>
        <w:t>Disaster Customer Service Volunteer</w:t>
      </w:r>
      <w:bookmarkEnd w:id="15"/>
    </w:p>
    <w:p w14:paraId="6F73C2BC" w14:textId="5A1C1C26" w:rsidR="002500B4" w:rsidRPr="00642795" w:rsidRDefault="002500B4" w:rsidP="00996D3F">
      <w:pPr>
        <w:rPr>
          <w:rFonts w:ascii="SF Pro Rounded" w:eastAsia="Times New Roman" w:hAnsi="SF Pro Rounded" w:cs="Arial"/>
          <w:b/>
          <w:bCs/>
          <w:color w:val="000000" w:themeColor="text1"/>
        </w:rPr>
      </w:pPr>
      <w:bookmarkStart w:id="16" w:name="_Toc185166543"/>
      <w:r w:rsidRPr="00642795">
        <w:rPr>
          <w:rFonts w:ascii="SF Pro Rounded" w:eastAsia="Times New Roman" w:hAnsi="SF Pro Rounded" w:cs="Arial"/>
          <w:b/>
          <w:bCs/>
          <w:color w:val="000000" w:themeColor="text1"/>
        </w:rPr>
        <w:t xml:space="preserve">Position </w:t>
      </w:r>
      <w:r w:rsidR="00415AA3">
        <w:rPr>
          <w:rFonts w:ascii="SF Pro Rounded" w:eastAsia="Times New Roman" w:hAnsi="SF Pro Rounded" w:cs="Arial"/>
          <w:b/>
          <w:bCs/>
          <w:color w:val="000000" w:themeColor="text1"/>
        </w:rPr>
        <w:t>Overview</w:t>
      </w:r>
      <w:bookmarkEnd w:id="16"/>
    </w:p>
    <w:p w14:paraId="7C2962B7" w14:textId="77777777" w:rsidR="00977260" w:rsidRPr="00B52560" w:rsidRDefault="00977260" w:rsidP="00996D3F">
      <w:pPr>
        <w:pStyle w:val="p1"/>
        <w:spacing w:after="120"/>
        <w:rPr>
          <w:rFonts w:ascii="SF Pro Rounded" w:hAnsi="SF Pro Rounded" w:cs="Arial"/>
          <w:color w:val="000000" w:themeColor="text1"/>
          <w:sz w:val="22"/>
          <w:szCs w:val="22"/>
        </w:rPr>
      </w:pPr>
      <w:r w:rsidRPr="00B52560">
        <w:rPr>
          <w:rFonts w:ascii="SF Pro Rounded" w:hAnsi="SF Pro Rounded" w:cs="Arial"/>
          <w:color w:val="000000" w:themeColor="text1"/>
          <w:sz w:val="22"/>
          <w:szCs w:val="22"/>
        </w:rPr>
        <w:t>As a Disaster Customer Service Volunteer, you will help people affected by disasters by being a direct contact for them. Your main tasks include answering questions, sharing information about resources, keeping records of what people need, and offering emotional support. You will also help communicate important updates and work with disaster teams to give effective support. You’ll need problem-solving skills to handle customer service issues and give feedback to improve services. You might help in person or by phone.</w:t>
      </w:r>
    </w:p>
    <w:p w14:paraId="72DBCF0D" w14:textId="77777777" w:rsidR="002500B4" w:rsidRPr="00642795" w:rsidRDefault="002500B4"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Skills, Knowledge, Abilities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74"/>
        <w:gridCol w:w="3612"/>
        <w:gridCol w:w="994"/>
        <w:gridCol w:w="3780"/>
      </w:tblGrid>
      <w:tr w:rsidR="00415AA3" w:rsidRPr="006F576A" w14:paraId="61104243" w14:textId="77777777" w:rsidTr="00013398">
        <w:tc>
          <w:tcPr>
            <w:tcW w:w="974" w:type="dxa"/>
            <w:shd w:val="clear" w:color="auto" w:fill="FFFFFF" w:themeFill="background1"/>
          </w:tcPr>
          <w:p w14:paraId="43D9800A" w14:textId="21D5585A" w:rsidR="00415AA3" w:rsidRPr="006F576A" w:rsidRDefault="00415AA3"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10AB331D" wp14:editId="12D49EC7">
                  <wp:extent cx="457200" cy="457200"/>
                  <wp:effectExtent l="0" t="0" r="0" b="0"/>
                  <wp:docPr id="1619950796" name="Picture 33" descr="A group of smiley faces with speech bubbles&#10;&#10;AI-generated content may be incorrect.">
                    <a:extLst xmlns:a="http://schemas.openxmlformats.org/drawingml/2006/main">
                      <a:ext uri="{FF2B5EF4-FFF2-40B4-BE49-F238E27FC236}">
                        <a16:creationId xmlns:a16="http://schemas.microsoft.com/office/drawing/2014/main" id="{2EFB3D80-F963-EDD8-83E4-0E99CB4315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39396" name="Picture 33" descr="A group of smiley faces with speech bubbles&#10;&#10;AI-generated content may be incorrect.">
                            <a:extLst>
                              <a:ext uri="{FF2B5EF4-FFF2-40B4-BE49-F238E27FC236}">
                                <a16:creationId xmlns:a16="http://schemas.microsoft.com/office/drawing/2014/main" id="{2EFB3D80-F963-EDD8-83E4-0E99CB431584}"/>
                              </a:ext>
                            </a:extLst>
                          </pic:cNvPr>
                          <pic:cNvPicPr>
                            <a:picLocks noChangeAspect="1"/>
                          </pic:cNvPicPr>
                        </pic:nvPicPr>
                        <pic:blipFill>
                          <a:blip r:embed="rId22"/>
                          <a:stretch>
                            <a:fillRect/>
                          </a:stretch>
                        </pic:blipFill>
                        <pic:spPr>
                          <a:xfrm>
                            <a:off x="0" y="0"/>
                            <a:ext cx="457200" cy="457200"/>
                          </a:xfrm>
                          <a:prstGeom prst="rect">
                            <a:avLst/>
                          </a:prstGeom>
                        </pic:spPr>
                      </pic:pic>
                    </a:graphicData>
                  </a:graphic>
                </wp:inline>
              </w:drawing>
            </w:r>
          </w:p>
        </w:tc>
        <w:tc>
          <w:tcPr>
            <w:tcW w:w="3612" w:type="dxa"/>
            <w:shd w:val="clear" w:color="auto" w:fill="FFFFFF" w:themeFill="background1"/>
          </w:tcPr>
          <w:p w14:paraId="0A11E504" w14:textId="1637E81F" w:rsidR="00415AA3" w:rsidRPr="006F576A" w:rsidRDefault="00415AA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Great at speaking and writing, able to explain difficult information in a clear and caring way.</w:t>
            </w:r>
          </w:p>
        </w:tc>
        <w:tc>
          <w:tcPr>
            <w:tcW w:w="994" w:type="dxa"/>
            <w:shd w:val="clear" w:color="auto" w:fill="FFFFFF" w:themeFill="background1"/>
          </w:tcPr>
          <w:p w14:paraId="6B8B74B6" w14:textId="14A6DAF8" w:rsidR="00415AA3" w:rsidRPr="00B52560" w:rsidRDefault="00415AA3"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602B2140" wp14:editId="71A78730">
                  <wp:extent cx="457200" cy="466344"/>
                  <wp:effectExtent l="0" t="0" r="0" b="3810"/>
                  <wp:docPr id="489661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898637" name=""/>
                          <pic:cNvPicPr/>
                        </pic:nvPicPr>
                        <pic:blipFill>
                          <a:blip r:embed="rId25"/>
                          <a:stretch>
                            <a:fillRect/>
                          </a:stretch>
                        </pic:blipFill>
                        <pic:spPr>
                          <a:xfrm>
                            <a:off x="0" y="0"/>
                            <a:ext cx="457200" cy="466344"/>
                          </a:xfrm>
                          <a:prstGeom prst="rect">
                            <a:avLst/>
                          </a:prstGeom>
                        </pic:spPr>
                      </pic:pic>
                    </a:graphicData>
                  </a:graphic>
                </wp:inline>
              </w:drawing>
            </w:r>
          </w:p>
        </w:tc>
        <w:tc>
          <w:tcPr>
            <w:tcW w:w="3780" w:type="dxa"/>
            <w:shd w:val="clear" w:color="auto" w:fill="FFFFFF" w:themeFill="background1"/>
          </w:tcPr>
          <w:p w14:paraId="6009550A" w14:textId="79D0A288" w:rsidR="00415AA3" w:rsidRPr="006F576A" w:rsidRDefault="00415AA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Able to talk and work well with people from different backgrounds, showing respect and understanding for their cultures.</w:t>
            </w:r>
          </w:p>
        </w:tc>
      </w:tr>
      <w:tr w:rsidR="00415AA3" w:rsidRPr="006F576A" w14:paraId="5A2E393C" w14:textId="77777777" w:rsidTr="00013398">
        <w:tc>
          <w:tcPr>
            <w:tcW w:w="974" w:type="dxa"/>
            <w:shd w:val="clear" w:color="auto" w:fill="FFFFFF" w:themeFill="background1"/>
          </w:tcPr>
          <w:p w14:paraId="63180E6B" w14:textId="73AA81BC" w:rsidR="00415AA3" w:rsidRPr="00B52560" w:rsidRDefault="00415AA3" w:rsidP="00415AA3">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6F40078C" wp14:editId="066E889D">
                  <wp:extent cx="457200" cy="466344"/>
                  <wp:effectExtent l="0" t="0" r="0" b="3810"/>
                  <wp:docPr id="1244564152" name="Picture 14">
                    <a:extLst xmlns:a="http://schemas.openxmlformats.org/drawingml/2006/main">
                      <a:ext uri="{FF2B5EF4-FFF2-40B4-BE49-F238E27FC236}">
                        <a16:creationId xmlns:a16="http://schemas.microsoft.com/office/drawing/2014/main" id="{F23C723A-58E9-26DC-99A4-DC63A3A4D3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F23C723A-58E9-26DC-99A4-DC63A3A4D313}"/>
                              </a:ext>
                            </a:extLst>
                          </pic:cNvPr>
                          <pic:cNvPicPr>
                            <a:picLocks noChangeAspect="1"/>
                          </pic:cNvPicPr>
                        </pic:nvPicPr>
                        <pic:blipFill>
                          <a:blip r:embed="rId13"/>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4598542B" w14:textId="53F8413A" w:rsidR="00415AA3" w:rsidRPr="006F576A" w:rsidRDefault="00415AA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Compassion: Be kind and caring, ready to listen and help disaster survivors with respect, patience, and understanding.</w:t>
            </w:r>
          </w:p>
        </w:tc>
        <w:tc>
          <w:tcPr>
            <w:tcW w:w="994" w:type="dxa"/>
            <w:shd w:val="clear" w:color="auto" w:fill="FFFFFF" w:themeFill="background1"/>
          </w:tcPr>
          <w:p w14:paraId="7FE1E15D" w14:textId="77777777" w:rsidR="00415AA3" w:rsidRPr="00B52560" w:rsidRDefault="00415AA3" w:rsidP="00415AA3">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6658D970" wp14:editId="799A7DAB">
                  <wp:extent cx="457200" cy="457200"/>
                  <wp:effectExtent l="0" t="0" r="0" b="0"/>
                  <wp:docPr id="47207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270285" name=""/>
                          <pic:cNvPicPr/>
                        </pic:nvPicPr>
                        <pic:blipFill>
                          <a:blip r:embed="rId23"/>
                          <a:stretch>
                            <a:fillRect/>
                          </a:stretch>
                        </pic:blipFill>
                        <pic:spPr>
                          <a:xfrm>
                            <a:off x="0" y="0"/>
                            <a:ext cx="457200" cy="457200"/>
                          </a:xfrm>
                          <a:prstGeom prst="rect">
                            <a:avLst/>
                          </a:prstGeom>
                        </pic:spPr>
                      </pic:pic>
                    </a:graphicData>
                  </a:graphic>
                </wp:inline>
              </w:drawing>
            </w:r>
          </w:p>
        </w:tc>
        <w:tc>
          <w:tcPr>
            <w:tcW w:w="3780" w:type="dxa"/>
            <w:shd w:val="clear" w:color="auto" w:fill="FFFFFF" w:themeFill="background1"/>
          </w:tcPr>
          <w:p w14:paraId="7F116A76" w14:textId="75EB37A4" w:rsidR="00415AA3" w:rsidRPr="006F576A" w:rsidRDefault="00415AA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Good at using computers, databases, and customer service programs. It’s also helpful to know how to use email, phone, and chat tools.</w:t>
            </w:r>
          </w:p>
        </w:tc>
      </w:tr>
      <w:tr w:rsidR="00415AA3" w:rsidRPr="006F576A" w14:paraId="618B6280" w14:textId="77777777" w:rsidTr="00013398">
        <w:tc>
          <w:tcPr>
            <w:tcW w:w="974" w:type="dxa"/>
            <w:shd w:val="clear" w:color="auto" w:fill="FFFFFF" w:themeFill="background1"/>
          </w:tcPr>
          <w:p w14:paraId="3A56A31D" w14:textId="78E1D11A" w:rsidR="00415AA3" w:rsidRPr="00B52560" w:rsidRDefault="00415AA3" w:rsidP="00415AA3">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0A1FD114" wp14:editId="01A49EB2">
                  <wp:extent cx="457200" cy="466344"/>
                  <wp:effectExtent l="0" t="0" r="0" b="3810"/>
                  <wp:docPr id="126576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50313" name=""/>
                          <pic:cNvPicPr/>
                        </pic:nvPicPr>
                        <pic:blipFill>
                          <a:blip r:embed="rId24"/>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60BE670D" w14:textId="22384658" w:rsidR="00415AA3" w:rsidRPr="006F576A" w:rsidRDefault="00415AA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Responsive: Able to quickly understand a survivor’s situation and connect them to the right resources fast.</w:t>
            </w:r>
          </w:p>
        </w:tc>
        <w:tc>
          <w:tcPr>
            <w:tcW w:w="994" w:type="dxa"/>
            <w:shd w:val="clear" w:color="auto" w:fill="FFFFFF" w:themeFill="background1"/>
          </w:tcPr>
          <w:p w14:paraId="03844F9E" w14:textId="77777777" w:rsidR="00415AA3" w:rsidRPr="00B52560" w:rsidRDefault="00415AA3" w:rsidP="00415AA3">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4A49B9DD" wp14:editId="096C312D">
                  <wp:extent cx="457200" cy="457200"/>
                  <wp:effectExtent l="0" t="0" r="0" b="0"/>
                  <wp:docPr id="1634580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825173" name=""/>
                          <pic:cNvPicPr/>
                        </pic:nvPicPr>
                        <pic:blipFill>
                          <a:blip r:embed="rId21"/>
                          <a:stretch>
                            <a:fillRect/>
                          </a:stretch>
                        </pic:blipFill>
                        <pic:spPr>
                          <a:xfrm>
                            <a:off x="0" y="0"/>
                            <a:ext cx="457200" cy="457200"/>
                          </a:xfrm>
                          <a:prstGeom prst="rect">
                            <a:avLst/>
                          </a:prstGeom>
                        </pic:spPr>
                      </pic:pic>
                    </a:graphicData>
                  </a:graphic>
                </wp:inline>
              </w:drawing>
            </w:r>
          </w:p>
        </w:tc>
        <w:tc>
          <w:tcPr>
            <w:tcW w:w="3780" w:type="dxa"/>
            <w:shd w:val="clear" w:color="auto" w:fill="FFFFFF" w:themeFill="background1"/>
          </w:tcPr>
          <w:p w14:paraId="05EF1779" w14:textId="77777777" w:rsidR="00415AA3" w:rsidRPr="006F576A" w:rsidRDefault="00415AA3"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Able to handle sensitive information responsibly and make sure privacy and confidentiality are always protected.</w:t>
            </w:r>
          </w:p>
          <w:p w14:paraId="406443D7" w14:textId="77777777" w:rsidR="00415AA3" w:rsidRPr="00B52560" w:rsidRDefault="00415AA3" w:rsidP="006F576A">
            <w:pPr>
              <w:spacing w:after="120"/>
              <w:rPr>
                <w:rFonts w:ascii="SF Pro Rounded" w:eastAsia="Times New Roman" w:hAnsi="SF Pro Rounded" w:cs="Arial"/>
                <w:noProof/>
                <w:color w:val="000000" w:themeColor="text1"/>
                <w:sz w:val="22"/>
                <w:szCs w:val="22"/>
              </w:rPr>
            </w:pPr>
          </w:p>
        </w:tc>
      </w:tr>
      <w:tr w:rsidR="00CC0BA6" w:rsidRPr="006F576A" w14:paraId="637E5FDF" w14:textId="77777777" w:rsidTr="00013398">
        <w:tc>
          <w:tcPr>
            <w:tcW w:w="974" w:type="dxa"/>
            <w:shd w:val="clear" w:color="auto" w:fill="FFFFFF" w:themeFill="background1"/>
          </w:tcPr>
          <w:p w14:paraId="3B4EA8B5" w14:textId="5F3639EF" w:rsidR="00CC0BA6" w:rsidRPr="00B52560" w:rsidRDefault="00CC0BA6" w:rsidP="00CC0BA6">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3E597339" wp14:editId="08A623AF">
                  <wp:extent cx="457200" cy="466344"/>
                  <wp:effectExtent l="0" t="0" r="0" b="3810"/>
                  <wp:docPr id="1579540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202936" name=""/>
                          <pic:cNvPicPr/>
                        </pic:nvPicPr>
                        <pic:blipFill>
                          <a:blip r:embed="rId10"/>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63B666E3" w14:textId="63EF5C75" w:rsidR="00CC0BA6" w:rsidRPr="006F576A" w:rsidRDefault="00CC0BA6" w:rsidP="00CC0BA6">
            <w:pPr>
              <w:spacing w:after="120"/>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t xml:space="preserve">Problem Solving: Able to think fast and solve problems </w:t>
            </w:r>
            <w:r w:rsidRPr="006F576A">
              <w:rPr>
                <w:rFonts w:ascii="SF Pro Rounded" w:eastAsia="Times New Roman" w:hAnsi="SF Pro Rounded" w:cs="Arial"/>
                <w:noProof/>
                <w:color w:val="000000" w:themeColor="text1"/>
                <w:sz w:val="22"/>
                <w:szCs w:val="22"/>
              </w:rPr>
              <w:t>making sure residents can access the help they need.</w:t>
            </w:r>
          </w:p>
        </w:tc>
        <w:tc>
          <w:tcPr>
            <w:tcW w:w="994" w:type="dxa"/>
            <w:shd w:val="clear" w:color="auto" w:fill="FFFFFF" w:themeFill="background1"/>
          </w:tcPr>
          <w:p w14:paraId="67960088" w14:textId="3F965C95" w:rsidR="00CC0BA6" w:rsidRPr="00B52560" w:rsidRDefault="00CC0BA6" w:rsidP="00CC0BA6">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066AA968" wp14:editId="44F1B620">
                  <wp:extent cx="457200" cy="466344"/>
                  <wp:effectExtent l="0" t="0" r="0" b="3810"/>
                  <wp:docPr id="32822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41685" name=""/>
                          <pic:cNvPicPr/>
                        </pic:nvPicPr>
                        <pic:blipFill>
                          <a:blip r:embed="rId27"/>
                          <a:stretch>
                            <a:fillRect/>
                          </a:stretch>
                        </pic:blipFill>
                        <pic:spPr>
                          <a:xfrm>
                            <a:off x="0" y="0"/>
                            <a:ext cx="457200" cy="466344"/>
                          </a:xfrm>
                          <a:prstGeom prst="rect">
                            <a:avLst/>
                          </a:prstGeom>
                        </pic:spPr>
                      </pic:pic>
                    </a:graphicData>
                  </a:graphic>
                </wp:inline>
              </w:drawing>
            </w:r>
          </w:p>
        </w:tc>
        <w:tc>
          <w:tcPr>
            <w:tcW w:w="3780" w:type="dxa"/>
            <w:shd w:val="clear" w:color="auto" w:fill="FFFFFF" w:themeFill="background1"/>
          </w:tcPr>
          <w:p w14:paraId="7C765A97" w14:textId="07E4BE13" w:rsidR="00CC0BA6" w:rsidRPr="00B52560" w:rsidRDefault="00CC0BA6" w:rsidP="00CC0BA6">
            <w:pPr>
              <w:spacing w:after="120"/>
              <w:rPr>
                <w:rFonts w:ascii="SF Pro Rounded" w:eastAsia="Times New Roman" w:hAnsi="SF Pro Rounded" w:cs="Arial"/>
                <w:noProof/>
                <w:color w:val="000000" w:themeColor="text1"/>
                <w:sz w:val="22"/>
                <w:szCs w:val="22"/>
              </w:rPr>
            </w:pPr>
            <w:r>
              <w:rPr>
                <w:rFonts w:ascii="SF Pro Rounded" w:eastAsia="Times New Roman" w:hAnsi="SF Pro Rounded" w:cs="Arial"/>
                <w:noProof/>
                <w:color w:val="000000" w:themeColor="text1"/>
                <w:sz w:val="22"/>
                <w:szCs w:val="22"/>
              </w:rPr>
              <w:t>Background Check Required: The Organization you volunteer with will perform a background check.</w:t>
            </w:r>
          </w:p>
        </w:tc>
      </w:tr>
      <w:tr w:rsidR="00CC0BA6" w:rsidRPr="006F576A" w14:paraId="2441EB26" w14:textId="77777777" w:rsidTr="00013398">
        <w:tc>
          <w:tcPr>
            <w:tcW w:w="974" w:type="dxa"/>
            <w:shd w:val="clear" w:color="auto" w:fill="FFFFFF" w:themeFill="background1"/>
          </w:tcPr>
          <w:p w14:paraId="0230CD8D" w14:textId="641138D6" w:rsidR="00CC0BA6" w:rsidRPr="00B52560" w:rsidRDefault="00CC0BA6" w:rsidP="00CC0BA6">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03BE5172" wp14:editId="374744E0">
                  <wp:extent cx="457200" cy="466344"/>
                  <wp:effectExtent l="0" t="0" r="0" b="3810"/>
                  <wp:docPr id="418031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721506" name=""/>
                          <pic:cNvPicPr/>
                        </pic:nvPicPr>
                        <pic:blipFill>
                          <a:blip r:embed="rId19"/>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2C3AD8BB" w14:textId="4C0D5BB4" w:rsidR="00CC0BA6" w:rsidRPr="006F576A" w:rsidRDefault="00CC0BA6" w:rsidP="00CC0BA6">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Able to keep accurate records and track cases, making sure all information is current and correctly written down.</w:t>
            </w:r>
          </w:p>
        </w:tc>
        <w:tc>
          <w:tcPr>
            <w:tcW w:w="994" w:type="dxa"/>
            <w:shd w:val="clear" w:color="auto" w:fill="FFFFFF" w:themeFill="background1"/>
          </w:tcPr>
          <w:p w14:paraId="68995945" w14:textId="3016EC9C" w:rsidR="00CC0BA6" w:rsidRPr="00B52560" w:rsidRDefault="00CC0BA6" w:rsidP="00CC0BA6">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7A7FF3A9" wp14:editId="19B3962E">
                  <wp:extent cx="457200" cy="457200"/>
                  <wp:effectExtent l="0" t="0" r="0" b="0"/>
                  <wp:docPr id="1188705793" name="Picture 20">
                    <a:extLst xmlns:a="http://schemas.openxmlformats.org/drawingml/2006/main">
                      <a:ext uri="{FF2B5EF4-FFF2-40B4-BE49-F238E27FC236}">
                        <a16:creationId xmlns:a16="http://schemas.microsoft.com/office/drawing/2014/main" id="{87DD684D-78EF-DF54-E075-33202DB94D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87DD684D-78EF-DF54-E075-33202DB94D75}"/>
                              </a:ext>
                            </a:extLst>
                          </pic:cNvPr>
                          <pic:cNvPicPr>
                            <a:picLocks noChangeAspect="1"/>
                          </pic:cNvPicPr>
                        </pic:nvPicPr>
                        <pic:blipFill>
                          <a:blip r:embed="rId17"/>
                          <a:stretch>
                            <a:fillRect/>
                          </a:stretch>
                        </pic:blipFill>
                        <pic:spPr>
                          <a:xfrm>
                            <a:off x="0" y="0"/>
                            <a:ext cx="457200" cy="457200"/>
                          </a:xfrm>
                          <a:prstGeom prst="rect">
                            <a:avLst/>
                          </a:prstGeom>
                        </pic:spPr>
                      </pic:pic>
                    </a:graphicData>
                  </a:graphic>
                </wp:inline>
              </w:drawing>
            </w:r>
          </w:p>
        </w:tc>
        <w:tc>
          <w:tcPr>
            <w:tcW w:w="3780" w:type="dxa"/>
            <w:shd w:val="clear" w:color="auto" w:fill="FFFFFF" w:themeFill="background1"/>
          </w:tcPr>
          <w:p w14:paraId="5E029603" w14:textId="54D01E12" w:rsidR="00CC0BA6" w:rsidRPr="00B52560" w:rsidRDefault="00CC0BA6" w:rsidP="00CC0BA6">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 xml:space="preserve">Age: </w:t>
            </w:r>
            <w:r w:rsidRPr="00B52560">
              <w:rPr>
                <w:rFonts w:ascii="SF Pro Rounded" w:eastAsia="Times New Roman" w:hAnsi="SF Pro Rounded" w:cs="Arial"/>
                <w:noProof/>
                <w:color w:val="000000" w:themeColor="text1"/>
                <w:sz w:val="22"/>
                <w:szCs w:val="22"/>
              </w:rPr>
              <w:t>18 years old, adults only.</w:t>
            </w:r>
          </w:p>
        </w:tc>
      </w:tr>
      <w:tr w:rsidR="00CC0BA6" w:rsidRPr="006F576A" w14:paraId="7B4EB45B" w14:textId="77777777" w:rsidTr="00013398">
        <w:tc>
          <w:tcPr>
            <w:tcW w:w="974" w:type="dxa"/>
            <w:shd w:val="clear" w:color="auto" w:fill="FFFFFF" w:themeFill="background1"/>
          </w:tcPr>
          <w:p w14:paraId="447D2707" w14:textId="77777777" w:rsidR="00CC0BA6" w:rsidRPr="00B52560" w:rsidRDefault="00CC0BA6" w:rsidP="00CC0BA6">
            <w:pPr>
              <w:jc w:val="center"/>
              <w:rPr>
                <w:rFonts w:ascii="SF Pro Rounded" w:eastAsia="Times New Roman" w:hAnsi="SF Pro Rounded" w:cs="Arial"/>
                <w:noProof/>
                <w:color w:val="000000" w:themeColor="text1"/>
                <w:sz w:val="22"/>
                <w:szCs w:val="22"/>
              </w:rPr>
            </w:pPr>
          </w:p>
        </w:tc>
        <w:tc>
          <w:tcPr>
            <w:tcW w:w="3612" w:type="dxa"/>
            <w:shd w:val="clear" w:color="auto" w:fill="FFFFFF" w:themeFill="background1"/>
          </w:tcPr>
          <w:p w14:paraId="104F17FB" w14:textId="77777777" w:rsidR="00CC0BA6" w:rsidRPr="006F576A" w:rsidRDefault="00CC0BA6" w:rsidP="00CC0BA6">
            <w:pPr>
              <w:rPr>
                <w:rFonts w:ascii="SF Pro Rounded" w:eastAsia="Times New Roman" w:hAnsi="SF Pro Rounded" w:cs="Arial"/>
                <w:noProof/>
                <w:color w:val="000000" w:themeColor="text1"/>
                <w:sz w:val="22"/>
                <w:szCs w:val="22"/>
              </w:rPr>
            </w:pPr>
          </w:p>
        </w:tc>
        <w:tc>
          <w:tcPr>
            <w:tcW w:w="994" w:type="dxa"/>
            <w:shd w:val="clear" w:color="auto" w:fill="FFFFFF" w:themeFill="background1"/>
          </w:tcPr>
          <w:p w14:paraId="4557A2E5" w14:textId="24A4E646" w:rsidR="00CC0BA6" w:rsidRPr="00B52560" w:rsidRDefault="00CC0BA6" w:rsidP="00CC0BA6">
            <w:pPr>
              <w:jc w:val="center"/>
              <w:rPr>
                <w:rFonts w:ascii="SF Pro Rounded" w:eastAsia="Times New Roman" w:hAnsi="SF Pro Rounded" w:cs="Arial"/>
                <w:noProof/>
                <w:color w:val="000000" w:themeColor="text1"/>
                <w:sz w:val="22"/>
                <w:szCs w:val="22"/>
              </w:rPr>
            </w:pPr>
            <w:r w:rsidRPr="00CC0BA6">
              <w:rPr>
                <w:rFonts w:ascii="SF Pro Rounded" w:eastAsia="Times New Roman" w:hAnsi="SF Pro Rounded" w:cs="Arial"/>
                <w:noProof/>
                <w:color w:val="000000" w:themeColor="text1"/>
                <w:sz w:val="22"/>
                <w:szCs w:val="22"/>
              </w:rPr>
              <w:drawing>
                <wp:inline distT="0" distB="0" distL="0" distR="0" wp14:anchorId="6522C98C" wp14:editId="029AE099">
                  <wp:extent cx="457200" cy="466344"/>
                  <wp:effectExtent l="0" t="0" r="0" b="3810"/>
                  <wp:docPr id="1750208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01930" name=""/>
                          <pic:cNvPicPr/>
                        </pic:nvPicPr>
                        <pic:blipFill>
                          <a:blip r:embed="rId28"/>
                          <a:stretch>
                            <a:fillRect/>
                          </a:stretch>
                        </pic:blipFill>
                        <pic:spPr>
                          <a:xfrm>
                            <a:off x="0" y="0"/>
                            <a:ext cx="457200" cy="466344"/>
                          </a:xfrm>
                          <a:prstGeom prst="rect">
                            <a:avLst/>
                          </a:prstGeom>
                        </pic:spPr>
                      </pic:pic>
                    </a:graphicData>
                  </a:graphic>
                </wp:inline>
              </w:drawing>
            </w:r>
          </w:p>
        </w:tc>
        <w:tc>
          <w:tcPr>
            <w:tcW w:w="3780" w:type="dxa"/>
            <w:shd w:val="clear" w:color="auto" w:fill="FFFFFF" w:themeFill="background1"/>
          </w:tcPr>
          <w:p w14:paraId="4E10F332" w14:textId="0AA6EDCE" w:rsidR="00CC0BA6" w:rsidRPr="006F576A" w:rsidRDefault="00CC0BA6" w:rsidP="00CC0BA6">
            <w:pPr>
              <w:rPr>
                <w:rFonts w:ascii="SF Pro Rounded" w:eastAsia="Times New Roman" w:hAnsi="SF Pro Rounded" w:cs="Arial"/>
                <w:noProof/>
                <w:color w:val="000000" w:themeColor="text1"/>
                <w:sz w:val="22"/>
                <w:szCs w:val="22"/>
              </w:rPr>
            </w:pPr>
            <w:r>
              <w:rPr>
                <w:rFonts w:ascii="SF Pro Rounded" w:eastAsia="Times New Roman" w:hAnsi="SF Pro Rounded" w:cs="Arial"/>
                <w:noProof/>
                <w:color w:val="000000" w:themeColor="text1"/>
                <w:sz w:val="22"/>
                <w:szCs w:val="22"/>
              </w:rPr>
              <w:t>Language: Fluency in non-English languages highly desired.</w:t>
            </w:r>
          </w:p>
        </w:tc>
      </w:tr>
    </w:tbl>
    <w:p w14:paraId="1C9389BE" w14:textId="77777777" w:rsidR="00D85AB5" w:rsidRPr="00B52560" w:rsidRDefault="00D85AB5" w:rsidP="00996D3F">
      <w:pPr>
        <w:shd w:val="clear" w:color="auto" w:fill="FFFFFF" w:themeFill="background1"/>
        <w:rPr>
          <w:rFonts w:ascii="SF Pro Rounded" w:eastAsia="Times New Roman" w:hAnsi="SF Pro Rounded" w:cs="Arial"/>
          <w:color w:val="000000" w:themeColor="text1"/>
        </w:rPr>
      </w:pPr>
    </w:p>
    <w:p w14:paraId="33B5B85F" w14:textId="77777777" w:rsidR="002500B4" w:rsidRPr="00642795" w:rsidRDefault="002500B4"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Training You Will Receive</w:t>
      </w:r>
    </w:p>
    <w:p w14:paraId="5D6ED82C" w14:textId="18BA5313" w:rsidR="002500B4" w:rsidRPr="00415AA3" w:rsidRDefault="002500B4" w:rsidP="00415AA3">
      <w:pPr>
        <w:numPr>
          <w:ilvl w:val="0"/>
          <w:numId w:val="6"/>
        </w:numPr>
        <w:rPr>
          <w:rFonts w:ascii="SF Pro Rounded" w:eastAsia="Times New Roman" w:hAnsi="SF Pro Rounded" w:cs="Arial"/>
          <w:color w:val="000000" w:themeColor="text1"/>
          <w:sz w:val="22"/>
          <w:szCs w:val="22"/>
        </w:rPr>
      </w:pPr>
      <w:r w:rsidRPr="00415AA3">
        <w:rPr>
          <w:rFonts w:ascii="SF Pro Rounded" w:eastAsia="Times New Roman" w:hAnsi="SF Pro Rounded" w:cs="Arial"/>
          <w:color w:val="000000" w:themeColor="text1"/>
          <w:sz w:val="22"/>
          <w:szCs w:val="22"/>
        </w:rPr>
        <w:t>Safety Briefing, Process Briefing</w:t>
      </w:r>
    </w:p>
    <w:p w14:paraId="0067EAA7" w14:textId="77777777" w:rsidR="002500B4" w:rsidRPr="00642795" w:rsidRDefault="002500B4"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Typical Organizations You Might Volunteer With</w:t>
      </w:r>
    </w:p>
    <w:p w14:paraId="1FE46132" w14:textId="77777777" w:rsidR="002500B4" w:rsidRPr="00B52560" w:rsidRDefault="002500B4" w:rsidP="00996D3F">
      <w:pPr>
        <w:rPr>
          <w:rFonts w:ascii="SF Pro Rounded" w:eastAsia="Times New Roman" w:hAnsi="SF Pro Rounded" w:cs="Arial"/>
          <w:color w:val="000000" w:themeColor="text1"/>
        </w:rPr>
      </w:pPr>
    </w:p>
    <w:p w14:paraId="306377FD" w14:textId="77777777" w:rsidR="002500B4" w:rsidRPr="00B52560" w:rsidRDefault="002500B4" w:rsidP="00996D3F">
      <w:p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br w:type="page"/>
      </w:r>
    </w:p>
    <w:p w14:paraId="77298555" w14:textId="77777777" w:rsidR="00F57861" w:rsidRPr="00642795" w:rsidRDefault="00F57861" w:rsidP="00DA30FF">
      <w:pPr>
        <w:pStyle w:val="Heading2"/>
      </w:pPr>
      <w:bookmarkStart w:id="17" w:name="_Toc190073429"/>
      <w:r w:rsidRPr="00642795">
        <w:lastRenderedPageBreak/>
        <w:t>Post-Disaster Canvassing Volunteer</w:t>
      </w:r>
      <w:bookmarkEnd w:id="17"/>
    </w:p>
    <w:p w14:paraId="6CBDBBC8" w14:textId="35D2473F" w:rsidR="002500B4" w:rsidRPr="00642795" w:rsidRDefault="002500B4"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 xml:space="preserve">Position </w:t>
      </w:r>
      <w:r w:rsidR="00415AA3">
        <w:rPr>
          <w:rFonts w:ascii="SF Pro Rounded" w:eastAsia="Times New Roman" w:hAnsi="SF Pro Rounded" w:cs="Arial"/>
          <w:b/>
          <w:bCs/>
          <w:color w:val="000000" w:themeColor="text1"/>
        </w:rPr>
        <w:t>Overview</w:t>
      </w:r>
    </w:p>
    <w:p w14:paraId="309E4EDE" w14:textId="2394E4C8" w:rsidR="00D85AB5" w:rsidRPr="00B52560" w:rsidRDefault="00D85AB5" w:rsidP="00996D3F">
      <w:pPr>
        <w:pStyle w:val="p1"/>
        <w:spacing w:after="120"/>
        <w:rPr>
          <w:rFonts w:ascii="SF Pro Rounded" w:hAnsi="SF Pro Rounded" w:cs="Arial"/>
          <w:color w:val="000000" w:themeColor="text1"/>
          <w:sz w:val="22"/>
          <w:szCs w:val="22"/>
        </w:rPr>
      </w:pPr>
      <w:r w:rsidRPr="00B52560">
        <w:rPr>
          <w:rFonts w:ascii="SF Pro Rounded" w:hAnsi="SF Pro Rounded" w:cs="Arial"/>
          <w:color w:val="000000" w:themeColor="text1"/>
          <w:sz w:val="22"/>
          <w:szCs w:val="22"/>
        </w:rPr>
        <w:t>As a Post-Disaster Canvassing Volunteer, you will help people affected by disasters by going through neighborhoods to check on them. Your job includes finding out what residents need, sharing information about recovery help, and connecting them to volunteer groups. It’s important to give emotional support and follow safety rules.</w:t>
      </w:r>
    </w:p>
    <w:p w14:paraId="0BEE3B72" w14:textId="444479F5" w:rsidR="00642C4E" w:rsidRPr="00642795" w:rsidRDefault="00642C4E"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Skills, Knowledge, Abilities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74"/>
        <w:gridCol w:w="3612"/>
        <w:gridCol w:w="936"/>
        <w:gridCol w:w="3838"/>
      </w:tblGrid>
      <w:tr w:rsidR="00013398" w:rsidRPr="006F576A" w14:paraId="108C19CB" w14:textId="77777777" w:rsidTr="006F576A">
        <w:tc>
          <w:tcPr>
            <w:tcW w:w="974" w:type="dxa"/>
            <w:shd w:val="clear" w:color="auto" w:fill="FFFFFF" w:themeFill="background1"/>
          </w:tcPr>
          <w:p w14:paraId="65FAAD3F" w14:textId="5A4699C6" w:rsidR="00013398" w:rsidRPr="00B52560" w:rsidRDefault="00013398"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618637FD" wp14:editId="751ED6CC">
                  <wp:extent cx="457200" cy="457200"/>
                  <wp:effectExtent l="0" t="0" r="0" b="0"/>
                  <wp:docPr id="1648166608" name="Picture 33" descr="A group of smiley faces with speech bubbles&#10;&#10;AI-generated content may be incorrect.">
                    <a:extLst xmlns:a="http://schemas.openxmlformats.org/drawingml/2006/main">
                      <a:ext uri="{FF2B5EF4-FFF2-40B4-BE49-F238E27FC236}">
                        <a16:creationId xmlns:a16="http://schemas.microsoft.com/office/drawing/2014/main" id="{2EFB3D80-F963-EDD8-83E4-0E99CB4315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39396" name="Picture 33" descr="A group of smiley faces with speech bubbles&#10;&#10;AI-generated content may be incorrect.">
                            <a:extLst>
                              <a:ext uri="{FF2B5EF4-FFF2-40B4-BE49-F238E27FC236}">
                                <a16:creationId xmlns:a16="http://schemas.microsoft.com/office/drawing/2014/main" id="{2EFB3D80-F963-EDD8-83E4-0E99CB431584}"/>
                              </a:ext>
                            </a:extLst>
                          </pic:cNvPr>
                          <pic:cNvPicPr>
                            <a:picLocks noChangeAspect="1"/>
                          </pic:cNvPicPr>
                        </pic:nvPicPr>
                        <pic:blipFill>
                          <a:blip r:embed="rId22"/>
                          <a:stretch>
                            <a:fillRect/>
                          </a:stretch>
                        </pic:blipFill>
                        <pic:spPr>
                          <a:xfrm>
                            <a:off x="0" y="0"/>
                            <a:ext cx="457200" cy="457200"/>
                          </a:xfrm>
                          <a:prstGeom prst="rect">
                            <a:avLst/>
                          </a:prstGeom>
                        </pic:spPr>
                      </pic:pic>
                    </a:graphicData>
                  </a:graphic>
                </wp:inline>
              </w:drawing>
            </w:r>
          </w:p>
        </w:tc>
        <w:tc>
          <w:tcPr>
            <w:tcW w:w="3612" w:type="dxa"/>
            <w:shd w:val="clear" w:color="auto" w:fill="FFFFFF" w:themeFill="background1"/>
          </w:tcPr>
          <w:p w14:paraId="5CD527FF" w14:textId="03861EDC" w:rsidR="00013398" w:rsidRPr="006F576A" w:rsidRDefault="00013398"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 xml:space="preserve">Able to talk and work well with team members and disaster survivors to engage with disaster survivors and provide clear, helpful information. </w:t>
            </w:r>
          </w:p>
        </w:tc>
        <w:tc>
          <w:tcPr>
            <w:tcW w:w="936" w:type="dxa"/>
            <w:shd w:val="clear" w:color="auto" w:fill="FFFFFF" w:themeFill="background1"/>
          </w:tcPr>
          <w:p w14:paraId="786C40DE" w14:textId="28ACD416" w:rsidR="00013398" w:rsidRPr="00B52560" w:rsidRDefault="00013398"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0951062B" wp14:editId="04665F9D">
                  <wp:extent cx="457200" cy="466344"/>
                  <wp:effectExtent l="0" t="0" r="0" b="3810"/>
                  <wp:docPr id="720923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23871" name=""/>
                          <pic:cNvPicPr/>
                        </pic:nvPicPr>
                        <pic:blipFill>
                          <a:blip r:embed="rId32"/>
                          <a:stretch>
                            <a:fillRect/>
                          </a:stretch>
                        </pic:blipFill>
                        <pic:spPr>
                          <a:xfrm>
                            <a:off x="0" y="0"/>
                            <a:ext cx="457200" cy="466344"/>
                          </a:xfrm>
                          <a:prstGeom prst="rect">
                            <a:avLst/>
                          </a:prstGeom>
                        </pic:spPr>
                      </pic:pic>
                    </a:graphicData>
                  </a:graphic>
                </wp:inline>
              </w:drawing>
            </w:r>
          </w:p>
        </w:tc>
        <w:tc>
          <w:tcPr>
            <w:tcW w:w="3838" w:type="dxa"/>
            <w:shd w:val="clear" w:color="auto" w:fill="FFFFFF" w:themeFill="background1"/>
          </w:tcPr>
          <w:p w14:paraId="6C017FAE" w14:textId="4B5A936C" w:rsidR="00013398" w:rsidRPr="006F576A" w:rsidRDefault="00013398"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Walking: Able to walk for a long time through tough areas and handle changes like bad weather or sudden plan changes.</w:t>
            </w:r>
          </w:p>
        </w:tc>
      </w:tr>
      <w:tr w:rsidR="00013398" w:rsidRPr="006F576A" w14:paraId="5DD93D6C" w14:textId="77777777" w:rsidTr="006F576A">
        <w:tc>
          <w:tcPr>
            <w:tcW w:w="974" w:type="dxa"/>
            <w:shd w:val="clear" w:color="auto" w:fill="FFFFFF" w:themeFill="background1"/>
          </w:tcPr>
          <w:p w14:paraId="0C8246D5" w14:textId="2A38B960" w:rsidR="00013398" w:rsidRPr="00B52560" w:rsidRDefault="00013398"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5D2C681F" wp14:editId="0BA35BB6">
                  <wp:extent cx="457200" cy="466344"/>
                  <wp:effectExtent l="0" t="0" r="0" b="3810"/>
                  <wp:docPr id="1623050132" name="Picture 14">
                    <a:extLst xmlns:a="http://schemas.openxmlformats.org/drawingml/2006/main">
                      <a:ext uri="{FF2B5EF4-FFF2-40B4-BE49-F238E27FC236}">
                        <a16:creationId xmlns:a16="http://schemas.microsoft.com/office/drawing/2014/main" id="{F23C723A-58E9-26DC-99A4-DC63A3A4D3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F23C723A-58E9-26DC-99A4-DC63A3A4D313}"/>
                              </a:ext>
                            </a:extLst>
                          </pic:cNvPr>
                          <pic:cNvPicPr>
                            <a:picLocks noChangeAspect="1"/>
                          </pic:cNvPicPr>
                        </pic:nvPicPr>
                        <pic:blipFill>
                          <a:blip r:embed="rId13"/>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7CE3FEB1" w14:textId="51442B66" w:rsidR="00013398" w:rsidRPr="006F576A" w:rsidRDefault="00013398"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Compassion: Be kind and caring, ready to listen and help disaster survivors with respect, patience, and understanding.</w:t>
            </w:r>
          </w:p>
        </w:tc>
        <w:tc>
          <w:tcPr>
            <w:tcW w:w="936" w:type="dxa"/>
            <w:shd w:val="clear" w:color="auto" w:fill="FFFFFF" w:themeFill="background1"/>
          </w:tcPr>
          <w:p w14:paraId="51AEB7AC" w14:textId="11B5F110" w:rsidR="00013398" w:rsidRPr="00B52560" w:rsidRDefault="00013398"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0BEDADB6" wp14:editId="382DC9C1">
                  <wp:extent cx="457200" cy="466344"/>
                  <wp:effectExtent l="0" t="0" r="0" b="3810"/>
                  <wp:docPr id="87113113" name="Picture 2">
                    <a:extLst xmlns:a="http://schemas.openxmlformats.org/drawingml/2006/main">
                      <a:ext uri="{FF2B5EF4-FFF2-40B4-BE49-F238E27FC236}">
                        <a16:creationId xmlns:a16="http://schemas.microsoft.com/office/drawing/2014/main" id="{67580843-A968-5BB7-C03F-583F12412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7580843-A968-5BB7-C03F-583F12412549}"/>
                              </a:ext>
                            </a:extLst>
                          </pic:cNvPr>
                          <pic:cNvPicPr>
                            <a:picLocks noChangeAspect="1"/>
                          </pic:cNvPicPr>
                        </pic:nvPicPr>
                        <pic:blipFill>
                          <a:blip r:embed="rId7"/>
                          <a:stretch>
                            <a:fillRect/>
                          </a:stretch>
                        </pic:blipFill>
                        <pic:spPr>
                          <a:xfrm>
                            <a:off x="0" y="0"/>
                            <a:ext cx="457200" cy="466344"/>
                          </a:xfrm>
                          <a:prstGeom prst="rect">
                            <a:avLst/>
                          </a:prstGeom>
                        </pic:spPr>
                      </pic:pic>
                    </a:graphicData>
                  </a:graphic>
                </wp:inline>
              </w:drawing>
            </w:r>
          </w:p>
        </w:tc>
        <w:tc>
          <w:tcPr>
            <w:tcW w:w="3838" w:type="dxa"/>
            <w:shd w:val="clear" w:color="auto" w:fill="FFFFFF" w:themeFill="background1"/>
          </w:tcPr>
          <w:p w14:paraId="36C92690" w14:textId="4F6F7FC9" w:rsidR="00013398" w:rsidRPr="006F576A" w:rsidRDefault="00013398"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Physical Strength: Be able to lift, carry, and move heavy items (30-50 pounds), like boxes of food, bottles of water, and bags of ice.</w:t>
            </w:r>
          </w:p>
        </w:tc>
      </w:tr>
      <w:tr w:rsidR="00013398" w:rsidRPr="006F576A" w14:paraId="2198ABD6" w14:textId="77777777" w:rsidTr="006F576A">
        <w:tc>
          <w:tcPr>
            <w:tcW w:w="974" w:type="dxa"/>
            <w:shd w:val="clear" w:color="auto" w:fill="FFFFFF" w:themeFill="background1"/>
          </w:tcPr>
          <w:p w14:paraId="4D6B3C11" w14:textId="1172F459" w:rsidR="00013398" w:rsidRPr="00B52560" w:rsidRDefault="00013398" w:rsidP="00013398">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0214BEF9" wp14:editId="70EF009F">
                  <wp:extent cx="457200" cy="466344"/>
                  <wp:effectExtent l="0" t="0" r="0" b="3810"/>
                  <wp:docPr id="1223393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50313" name=""/>
                          <pic:cNvPicPr/>
                        </pic:nvPicPr>
                        <pic:blipFill>
                          <a:blip r:embed="rId24"/>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7238524F" w14:textId="0F23D5ED" w:rsidR="00013398" w:rsidRPr="006F576A" w:rsidRDefault="00013398"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Responsive: Able to quickly understand a survivor’s situation and connect them to the right resources.</w:t>
            </w:r>
          </w:p>
        </w:tc>
        <w:tc>
          <w:tcPr>
            <w:tcW w:w="936" w:type="dxa"/>
            <w:shd w:val="clear" w:color="auto" w:fill="FFFFFF" w:themeFill="background1"/>
          </w:tcPr>
          <w:p w14:paraId="75BAA252" w14:textId="1B36C3B6" w:rsidR="00013398" w:rsidRPr="00B52560" w:rsidRDefault="00013398" w:rsidP="00013398">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1EFEDA09" wp14:editId="31FF5899">
                  <wp:extent cx="457200" cy="457200"/>
                  <wp:effectExtent l="0" t="0" r="0" b="0"/>
                  <wp:docPr id="2011222122" name="Picture 12">
                    <a:extLst xmlns:a="http://schemas.openxmlformats.org/drawingml/2006/main">
                      <a:ext uri="{FF2B5EF4-FFF2-40B4-BE49-F238E27FC236}">
                        <a16:creationId xmlns:a16="http://schemas.microsoft.com/office/drawing/2014/main" id="{027CDF5D-2CEB-D5AD-0E05-70EBD3654C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027CDF5D-2CEB-D5AD-0E05-70EBD3654CA8}"/>
                              </a:ext>
                            </a:extLst>
                          </pic:cNvPr>
                          <pic:cNvPicPr>
                            <a:picLocks noChangeAspect="1"/>
                          </pic:cNvPicPr>
                        </pic:nvPicPr>
                        <pic:blipFill>
                          <a:blip r:embed="rId9"/>
                          <a:stretch>
                            <a:fillRect/>
                          </a:stretch>
                        </pic:blipFill>
                        <pic:spPr>
                          <a:xfrm>
                            <a:off x="0" y="0"/>
                            <a:ext cx="457200" cy="457200"/>
                          </a:xfrm>
                          <a:prstGeom prst="rect">
                            <a:avLst/>
                          </a:prstGeom>
                        </pic:spPr>
                      </pic:pic>
                    </a:graphicData>
                  </a:graphic>
                </wp:inline>
              </w:drawing>
            </w:r>
          </w:p>
        </w:tc>
        <w:tc>
          <w:tcPr>
            <w:tcW w:w="3838" w:type="dxa"/>
            <w:shd w:val="clear" w:color="auto" w:fill="FFFFFF" w:themeFill="background1"/>
          </w:tcPr>
          <w:p w14:paraId="4CBA493E" w14:textId="6F9C04C2" w:rsidR="00013398" w:rsidRPr="006F576A" w:rsidRDefault="00013398"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Teamwork: Be able to work well with a team and follow the team leader’s instructions and meet the team’s goals, even in tough and emotional situations.</w:t>
            </w:r>
          </w:p>
        </w:tc>
      </w:tr>
      <w:tr w:rsidR="00013398" w:rsidRPr="006F576A" w14:paraId="59F416F4" w14:textId="77777777" w:rsidTr="006F576A">
        <w:tc>
          <w:tcPr>
            <w:tcW w:w="974" w:type="dxa"/>
            <w:shd w:val="clear" w:color="auto" w:fill="FFFFFF" w:themeFill="background1"/>
          </w:tcPr>
          <w:p w14:paraId="40133D8E" w14:textId="4B5FB463" w:rsidR="00013398" w:rsidRPr="00B52560" w:rsidRDefault="00013398" w:rsidP="006F576A">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31981681" wp14:editId="32A412DA">
                  <wp:extent cx="457200" cy="466344"/>
                  <wp:effectExtent l="0" t="0" r="0" b="3810"/>
                  <wp:docPr id="150036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80382" name=""/>
                          <pic:cNvPicPr/>
                        </pic:nvPicPr>
                        <pic:blipFill>
                          <a:blip r:embed="rId29"/>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3D2D55F7" w14:textId="79872D5E" w:rsidR="00013398" w:rsidRPr="006F576A" w:rsidRDefault="00013398"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Resourceful: Knowing about disaster relief programs, government help, and community services. (not required.)</w:t>
            </w:r>
          </w:p>
        </w:tc>
        <w:tc>
          <w:tcPr>
            <w:tcW w:w="936" w:type="dxa"/>
            <w:shd w:val="clear" w:color="auto" w:fill="FFFFFF" w:themeFill="background1"/>
          </w:tcPr>
          <w:p w14:paraId="0F47B55B" w14:textId="51BC7B3D" w:rsidR="00013398" w:rsidRPr="00B52560" w:rsidRDefault="00013398"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46D0AF8C" wp14:editId="4EEB6646">
                  <wp:extent cx="457200" cy="466344"/>
                  <wp:effectExtent l="0" t="0" r="0" b="3810"/>
                  <wp:docPr id="1984151413" name="Picture 13">
                    <a:extLst xmlns:a="http://schemas.openxmlformats.org/drawingml/2006/main">
                      <a:ext uri="{FF2B5EF4-FFF2-40B4-BE49-F238E27FC236}">
                        <a16:creationId xmlns:a16="http://schemas.microsoft.com/office/drawing/2014/main" id="{19940597-BC69-B2A5-2058-88A4AB352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19940597-BC69-B2A5-2058-88A4AB352C41}"/>
                              </a:ext>
                            </a:extLst>
                          </pic:cNvPr>
                          <pic:cNvPicPr>
                            <a:picLocks noChangeAspect="1"/>
                          </pic:cNvPicPr>
                        </pic:nvPicPr>
                        <pic:blipFill>
                          <a:blip r:embed="rId11"/>
                          <a:stretch>
                            <a:fillRect/>
                          </a:stretch>
                        </pic:blipFill>
                        <pic:spPr>
                          <a:xfrm>
                            <a:off x="0" y="0"/>
                            <a:ext cx="457200" cy="466344"/>
                          </a:xfrm>
                          <a:prstGeom prst="rect">
                            <a:avLst/>
                          </a:prstGeom>
                        </pic:spPr>
                      </pic:pic>
                    </a:graphicData>
                  </a:graphic>
                </wp:inline>
              </w:drawing>
            </w:r>
          </w:p>
        </w:tc>
        <w:tc>
          <w:tcPr>
            <w:tcW w:w="3838" w:type="dxa"/>
            <w:shd w:val="clear" w:color="auto" w:fill="FFFFFF" w:themeFill="background1"/>
          </w:tcPr>
          <w:p w14:paraId="4D05289E" w14:textId="751CDECB" w:rsidR="00013398" w:rsidRPr="006F576A" w:rsidRDefault="00013398"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Safety: Be committed to following safety rules and wearing protective gear (PPE) to keep yourself and others safe.</w:t>
            </w:r>
          </w:p>
        </w:tc>
      </w:tr>
      <w:tr w:rsidR="00CC0BA6" w:rsidRPr="006F576A" w14:paraId="7454E76C" w14:textId="77777777" w:rsidTr="006F576A">
        <w:tc>
          <w:tcPr>
            <w:tcW w:w="974" w:type="dxa"/>
            <w:shd w:val="clear" w:color="auto" w:fill="FFFFFF" w:themeFill="background1"/>
          </w:tcPr>
          <w:p w14:paraId="79050230" w14:textId="6FECCB59" w:rsidR="00CC0BA6" w:rsidRPr="00B52560" w:rsidRDefault="00CC0BA6" w:rsidP="00CC0BA6">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6A41F803" wp14:editId="7FD46D78">
                  <wp:extent cx="457200" cy="466344"/>
                  <wp:effectExtent l="0" t="0" r="0" b="3810"/>
                  <wp:docPr id="666194645" name="Picture 24" descr="A black and white circle with a magnifying glass and papers&#10;&#10;AI-generated content may be incorrect.">
                    <a:extLst xmlns:a="http://schemas.openxmlformats.org/drawingml/2006/main">
                      <a:ext uri="{FF2B5EF4-FFF2-40B4-BE49-F238E27FC236}">
                        <a16:creationId xmlns:a16="http://schemas.microsoft.com/office/drawing/2014/main" id="{23EA206B-41DA-257D-1BDE-6DB39FCEE2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016812" name="Picture 24" descr="A black and white circle with a magnifying glass and papers&#10;&#10;AI-generated content may be incorrect.">
                            <a:extLst>
                              <a:ext uri="{FF2B5EF4-FFF2-40B4-BE49-F238E27FC236}">
                                <a16:creationId xmlns:a16="http://schemas.microsoft.com/office/drawing/2014/main" id="{23EA206B-41DA-257D-1BDE-6DB39FCEE25D}"/>
                              </a:ext>
                            </a:extLst>
                          </pic:cNvPr>
                          <pic:cNvPicPr>
                            <a:picLocks noChangeAspect="1"/>
                          </pic:cNvPicPr>
                        </pic:nvPicPr>
                        <pic:blipFill>
                          <a:blip r:embed="rId20"/>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22F6891C" w14:textId="221E2063" w:rsidR="00CC0BA6" w:rsidRPr="006F576A" w:rsidRDefault="00CC0BA6" w:rsidP="00CC0BA6">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Attention to Detail: Very careful attention to detail to make sure client information is accurately entered.</w:t>
            </w:r>
          </w:p>
        </w:tc>
        <w:tc>
          <w:tcPr>
            <w:tcW w:w="936" w:type="dxa"/>
            <w:shd w:val="clear" w:color="auto" w:fill="FFFFFF" w:themeFill="background1"/>
          </w:tcPr>
          <w:p w14:paraId="66F6C1CC" w14:textId="1CCD342E" w:rsidR="00CC0BA6" w:rsidRPr="00B52560" w:rsidRDefault="00CC0BA6" w:rsidP="00CC0BA6">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075788EE" wp14:editId="442CB920">
                  <wp:extent cx="457200" cy="466344"/>
                  <wp:effectExtent l="0" t="0" r="0" b="3810"/>
                  <wp:docPr id="337003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41685" name=""/>
                          <pic:cNvPicPr/>
                        </pic:nvPicPr>
                        <pic:blipFill>
                          <a:blip r:embed="rId27"/>
                          <a:stretch>
                            <a:fillRect/>
                          </a:stretch>
                        </pic:blipFill>
                        <pic:spPr>
                          <a:xfrm>
                            <a:off x="0" y="0"/>
                            <a:ext cx="457200" cy="466344"/>
                          </a:xfrm>
                          <a:prstGeom prst="rect">
                            <a:avLst/>
                          </a:prstGeom>
                        </pic:spPr>
                      </pic:pic>
                    </a:graphicData>
                  </a:graphic>
                </wp:inline>
              </w:drawing>
            </w:r>
          </w:p>
        </w:tc>
        <w:tc>
          <w:tcPr>
            <w:tcW w:w="3838" w:type="dxa"/>
            <w:shd w:val="clear" w:color="auto" w:fill="FFFFFF" w:themeFill="background1"/>
          </w:tcPr>
          <w:p w14:paraId="2375AC04" w14:textId="02C6CFFA" w:rsidR="00CC0BA6" w:rsidRPr="006F576A" w:rsidRDefault="00CC0BA6" w:rsidP="00CC0BA6">
            <w:pPr>
              <w:spacing w:after="120"/>
              <w:rPr>
                <w:rFonts w:ascii="SF Pro Rounded" w:eastAsia="Times New Roman" w:hAnsi="SF Pro Rounded" w:cs="Arial"/>
                <w:noProof/>
                <w:color w:val="000000" w:themeColor="text1"/>
                <w:sz w:val="22"/>
                <w:szCs w:val="22"/>
              </w:rPr>
            </w:pPr>
            <w:r>
              <w:rPr>
                <w:rFonts w:ascii="SF Pro Rounded" w:eastAsia="Times New Roman" w:hAnsi="SF Pro Rounded" w:cs="Arial"/>
                <w:noProof/>
                <w:color w:val="000000" w:themeColor="text1"/>
                <w:sz w:val="22"/>
                <w:szCs w:val="22"/>
              </w:rPr>
              <w:t>Background Check Required: The Organization you volunteer with will perform a background check.</w:t>
            </w:r>
          </w:p>
        </w:tc>
      </w:tr>
      <w:tr w:rsidR="00CC0BA6" w:rsidRPr="006F576A" w14:paraId="4080ABB5" w14:textId="77777777" w:rsidTr="006F576A">
        <w:tc>
          <w:tcPr>
            <w:tcW w:w="974" w:type="dxa"/>
            <w:shd w:val="clear" w:color="auto" w:fill="FFFFFF" w:themeFill="background1"/>
          </w:tcPr>
          <w:p w14:paraId="4F15E6CD" w14:textId="406DC5E8" w:rsidR="00CC0BA6" w:rsidRPr="00B52560" w:rsidRDefault="00CC0BA6" w:rsidP="00CC0BA6">
            <w:pPr>
              <w:jc w:val="center"/>
              <w:rPr>
                <w:rFonts w:ascii="SF Pro Rounded" w:eastAsia="Times New Roman" w:hAnsi="SF Pro Rounded" w:cs="Arial"/>
                <w:noProof/>
                <w:color w:val="000000" w:themeColor="text1"/>
                <w:sz w:val="22"/>
                <w:szCs w:val="22"/>
              </w:rPr>
            </w:pPr>
            <w:r w:rsidRPr="00CC0BA6">
              <w:rPr>
                <w:rFonts w:ascii="SF Pro Rounded" w:eastAsia="Times New Roman" w:hAnsi="SF Pro Rounded" w:cs="Arial"/>
                <w:noProof/>
                <w:color w:val="000000" w:themeColor="text1"/>
                <w:sz w:val="22"/>
                <w:szCs w:val="22"/>
              </w:rPr>
              <w:drawing>
                <wp:inline distT="0" distB="0" distL="0" distR="0" wp14:anchorId="4E4E266E" wp14:editId="272518F0">
                  <wp:extent cx="457200" cy="466344"/>
                  <wp:effectExtent l="0" t="0" r="0" b="3810"/>
                  <wp:docPr id="234296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01930" name=""/>
                          <pic:cNvPicPr/>
                        </pic:nvPicPr>
                        <pic:blipFill>
                          <a:blip r:embed="rId28"/>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164413F4" w14:textId="553A73E5" w:rsidR="00CC0BA6" w:rsidRPr="006F576A" w:rsidRDefault="00CC0BA6" w:rsidP="00CC0BA6">
            <w:pPr>
              <w:rPr>
                <w:rFonts w:ascii="SF Pro Rounded" w:eastAsia="Times New Roman" w:hAnsi="SF Pro Rounded" w:cs="Arial"/>
                <w:noProof/>
                <w:color w:val="000000" w:themeColor="text1"/>
                <w:sz w:val="22"/>
                <w:szCs w:val="22"/>
              </w:rPr>
            </w:pPr>
            <w:r>
              <w:rPr>
                <w:rFonts w:ascii="SF Pro Rounded" w:eastAsia="Times New Roman" w:hAnsi="SF Pro Rounded" w:cs="Arial"/>
                <w:noProof/>
                <w:color w:val="000000" w:themeColor="text1"/>
                <w:sz w:val="22"/>
                <w:szCs w:val="22"/>
              </w:rPr>
              <w:t>Language: Fluency in non-English languages highly desired.</w:t>
            </w:r>
          </w:p>
        </w:tc>
        <w:tc>
          <w:tcPr>
            <w:tcW w:w="936" w:type="dxa"/>
            <w:shd w:val="clear" w:color="auto" w:fill="FFFFFF" w:themeFill="background1"/>
          </w:tcPr>
          <w:p w14:paraId="4CBE2413" w14:textId="5B4397D3" w:rsidR="00CC0BA6" w:rsidRPr="00B52560" w:rsidRDefault="00CC0BA6" w:rsidP="00CC0BA6">
            <w:pPr>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4B246A45" wp14:editId="4F0DB321">
                  <wp:extent cx="457200" cy="457200"/>
                  <wp:effectExtent l="0" t="0" r="0" b="0"/>
                  <wp:docPr id="714320566" name="Picture 17">
                    <a:extLst xmlns:a="http://schemas.openxmlformats.org/drawingml/2006/main">
                      <a:ext uri="{FF2B5EF4-FFF2-40B4-BE49-F238E27FC236}">
                        <a16:creationId xmlns:a16="http://schemas.microsoft.com/office/drawing/2014/main" id="{248F92B5-E05E-912C-736E-8D089363BF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248F92B5-E05E-912C-736E-8D089363BFFF}"/>
                              </a:ext>
                            </a:extLst>
                          </pic:cNvPr>
                          <pic:cNvPicPr>
                            <a:picLocks noChangeAspect="1"/>
                          </pic:cNvPicPr>
                        </pic:nvPicPr>
                        <pic:blipFill>
                          <a:blip r:embed="rId12"/>
                          <a:stretch>
                            <a:fillRect/>
                          </a:stretch>
                        </pic:blipFill>
                        <pic:spPr>
                          <a:xfrm>
                            <a:off x="0" y="0"/>
                            <a:ext cx="457200" cy="457200"/>
                          </a:xfrm>
                          <a:prstGeom prst="rect">
                            <a:avLst/>
                          </a:prstGeom>
                        </pic:spPr>
                      </pic:pic>
                    </a:graphicData>
                  </a:graphic>
                </wp:inline>
              </w:drawing>
            </w:r>
          </w:p>
        </w:tc>
        <w:tc>
          <w:tcPr>
            <w:tcW w:w="3838" w:type="dxa"/>
            <w:shd w:val="clear" w:color="auto" w:fill="FFFFFF" w:themeFill="background1"/>
          </w:tcPr>
          <w:p w14:paraId="357ABBBA" w14:textId="24FD822C" w:rsidR="00CC0BA6" w:rsidRPr="006F576A" w:rsidRDefault="00CC0BA6" w:rsidP="00CC0BA6">
            <w:pP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Age: Must be at least 18 years old. Those who are 16 or 17 can volunteer with a guardian.</w:t>
            </w:r>
          </w:p>
        </w:tc>
      </w:tr>
    </w:tbl>
    <w:p w14:paraId="7C97C942" w14:textId="77777777" w:rsidR="00F57861" w:rsidRPr="00642795" w:rsidRDefault="00F57861"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Personal Protective Equipment (PPE) You will Provide</w:t>
      </w:r>
    </w:p>
    <w:p w14:paraId="64BE39C1" w14:textId="77777777" w:rsidR="00013398" w:rsidRDefault="00642795" w:rsidP="00996D3F">
      <w:pPr>
        <w:numPr>
          <w:ilvl w:val="0"/>
          <w:numId w:val="6"/>
        </w:num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sz w:val="22"/>
          <w:szCs w:val="22"/>
        </w:rPr>
        <w:t>Required (without these, you will be moved to a different role that you can do safely).</w:t>
      </w:r>
      <w:r w:rsidR="00013398" w:rsidRPr="00013398">
        <w:rPr>
          <w:rFonts w:ascii="SF Pro Rounded" w:eastAsia="Times New Roman" w:hAnsi="SF Pro Rounded" w:cs="Arial"/>
          <w:color w:val="000000" w:themeColor="text1"/>
        </w:rPr>
        <w:t xml:space="preserve"> </w:t>
      </w:r>
    </w:p>
    <w:p w14:paraId="6F373B99" w14:textId="41C5DDDE" w:rsidR="00642795" w:rsidRPr="00642795" w:rsidRDefault="00013398" w:rsidP="00013398">
      <w:pPr>
        <w:ind w:left="720"/>
        <w:rPr>
          <w:rFonts w:ascii="SF Pro Rounded" w:eastAsia="Times New Roman" w:hAnsi="SF Pro Rounded" w:cs="Arial"/>
          <w:color w:val="000000" w:themeColor="text1"/>
        </w:rPr>
      </w:pPr>
      <w:r>
        <w:rPr>
          <w:rFonts w:ascii="SF Pro Rounded" w:eastAsia="Times New Roman" w:hAnsi="SF Pro Rounded" w:cs="Arial"/>
          <w:color w:val="000000" w:themeColor="text1"/>
        </w:rPr>
        <w:t>C</w:t>
      </w:r>
      <w:r w:rsidRPr="00B52560">
        <w:rPr>
          <w:rFonts w:ascii="SF Pro Rounded" w:eastAsia="Times New Roman" w:hAnsi="SF Pro Rounded" w:cs="Arial"/>
          <w:color w:val="000000" w:themeColor="text1"/>
        </w:rPr>
        <w:t>ell phone</w:t>
      </w:r>
    </w:p>
    <w:p w14:paraId="5F460205" w14:textId="6FC18C7B" w:rsidR="00FE4696" w:rsidRPr="00B52560" w:rsidRDefault="00FE4696" w:rsidP="00996D3F">
      <w:pPr>
        <w:numPr>
          <w:ilvl w:val="0"/>
          <w:numId w:val="6"/>
        </w:num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t>Highly recommended (really good ideas)</w:t>
      </w:r>
    </w:p>
    <w:p w14:paraId="73B7152F" w14:textId="6FD4E78F" w:rsidR="00FE4696" w:rsidRPr="00B52560" w:rsidRDefault="00FE4696" w:rsidP="00996D3F">
      <w:pPr>
        <w:ind w:left="720"/>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t xml:space="preserve">Comfortable shoes, weather-appropriate clothing, hat, sunscreen, mosquito spray, personal water bottle. </w:t>
      </w:r>
    </w:p>
    <w:p w14:paraId="3363E0FF" w14:textId="77777777" w:rsidR="00F57861" w:rsidRPr="00642795" w:rsidRDefault="00F57861"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Training You Will Receive</w:t>
      </w:r>
    </w:p>
    <w:p w14:paraId="19BB5355" w14:textId="77777777" w:rsidR="00F57861" w:rsidRPr="00B52560" w:rsidRDefault="00F57861" w:rsidP="00996D3F">
      <w:pPr>
        <w:numPr>
          <w:ilvl w:val="0"/>
          <w:numId w:val="6"/>
        </w:num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t>Safety Briefing, Process Briefing</w:t>
      </w:r>
    </w:p>
    <w:p w14:paraId="42789C4D" w14:textId="77777777" w:rsidR="00F57861" w:rsidRPr="00642795" w:rsidRDefault="00F57861"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Typical Organizations You Might Volunteer With</w:t>
      </w:r>
    </w:p>
    <w:p w14:paraId="3AA16949" w14:textId="77777777" w:rsidR="002500B4" w:rsidRPr="00B52560" w:rsidRDefault="002500B4" w:rsidP="00996D3F">
      <w:pPr>
        <w:rPr>
          <w:rFonts w:ascii="SF Pro Rounded" w:eastAsia="Times New Roman" w:hAnsi="SF Pro Rounded" w:cs="Arial"/>
          <w:color w:val="000000" w:themeColor="text1"/>
        </w:rPr>
      </w:pPr>
      <w:bookmarkStart w:id="18" w:name="_Toc185166528"/>
      <w:r w:rsidRPr="00B52560">
        <w:rPr>
          <w:rFonts w:ascii="SF Pro Rounded" w:eastAsia="Times New Roman" w:hAnsi="SF Pro Rounded" w:cs="Arial"/>
          <w:color w:val="000000" w:themeColor="text1"/>
        </w:rPr>
        <w:br w:type="page"/>
      </w:r>
    </w:p>
    <w:p w14:paraId="0AC45B31" w14:textId="0A1686AB" w:rsidR="00F57861" w:rsidRPr="00642795" w:rsidRDefault="00F57861" w:rsidP="00DA30FF">
      <w:pPr>
        <w:pStyle w:val="Heading2"/>
      </w:pPr>
      <w:bookmarkStart w:id="19" w:name="_Toc190073430"/>
      <w:bookmarkEnd w:id="18"/>
      <w:r w:rsidRPr="00642795">
        <w:lastRenderedPageBreak/>
        <w:t xml:space="preserve">Post-Disaster </w:t>
      </w:r>
      <w:r w:rsidR="00642795">
        <w:t>Feeding</w:t>
      </w:r>
      <w:r w:rsidRPr="00642795">
        <w:t xml:space="preserve"> Volunteer</w:t>
      </w:r>
      <w:bookmarkEnd w:id="19"/>
    </w:p>
    <w:p w14:paraId="444E7557" w14:textId="38249060" w:rsidR="002500B4" w:rsidRPr="00642795" w:rsidRDefault="002500B4" w:rsidP="00996D3F">
      <w:pPr>
        <w:rPr>
          <w:rFonts w:ascii="SF Pro Rounded" w:eastAsia="Times New Roman" w:hAnsi="SF Pro Rounded" w:cs="Arial"/>
          <w:b/>
          <w:bCs/>
          <w:color w:val="000000" w:themeColor="text1"/>
        </w:rPr>
      </w:pPr>
      <w:bookmarkStart w:id="20" w:name="_Toc185166529"/>
      <w:r w:rsidRPr="00642795">
        <w:rPr>
          <w:rFonts w:ascii="SF Pro Rounded" w:eastAsia="Times New Roman" w:hAnsi="SF Pro Rounded" w:cs="Arial"/>
          <w:b/>
          <w:bCs/>
          <w:color w:val="000000" w:themeColor="text1"/>
        </w:rPr>
        <w:t xml:space="preserve">Position </w:t>
      </w:r>
      <w:r w:rsidR="00415AA3">
        <w:rPr>
          <w:rFonts w:ascii="SF Pro Rounded" w:eastAsia="Times New Roman" w:hAnsi="SF Pro Rounded" w:cs="Arial"/>
          <w:b/>
          <w:bCs/>
          <w:color w:val="000000" w:themeColor="text1"/>
        </w:rPr>
        <w:t>Overview</w:t>
      </w:r>
      <w:bookmarkEnd w:id="20"/>
    </w:p>
    <w:p w14:paraId="74C0FC68" w14:textId="384CF382" w:rsidR="007A66E5" w:rsidRPr="00B52560" w:rsidRDefault="007A66E5" w:rsidP="00996D3F">
      <w:pPr>
        <w:pStyle w:val="p1"/>
        <w:spacing w:after="120"/>
        <w:rPr>
          <w:rFonts w:ascii="SF Pro Rounded" w:hAnsi="SF Pro Rounded" w:cs="Arial"/>
          <w:color w:val="000000" w:themeColor="text1"/>
          <w:sz w:val="22"/>
          <w:szCs w:val="22"/>
        </w:rPr>
      </w:pPr>
      <w:r w:rsidRPr="00B52560">
        <w:rPr>
          <w:rFonts w:ascii="SF Pro Rounded" w:hAnsi="SF Pro Rounded" w:cs="Arial"/>
          <w:color w:val="000000" w:themeColor="text1"/>
          <w:sz w:val="22"/>
          <w:szCs w:val="22"/>
        </w:rPr>
        <w:t xml:space="preserve">As a Post-Disaster Feeding Volunteer, you will help disaster survivors, volunteers, and first responders by preparing and handing out food and drinks. Your main tasks include running </w:t>
      </w:r>
      <w:r w:rsidR="00D85AB5" w:rsidRPr="00B52560">
        <w:rPr>
          <w:rFonts w:ascii="SF Pro Rounded" w:hAnsi="SF Pro Rounded" w:cs="Arial"/>
          <w:color w:val="000000" w:themeColor="text1"/>
          <w:sz w:val="22"/>
          <w:szCs w:val="22"/>
        </w:rPr>
        <w:t>food serving</w:t>
      </w:r>
      <w:r w:rsidRPr="00B52560">
        <w:rPr>
          <w:rFonts w:ascii="SF Pro Rounded" w:hAnsi="SF Pro Rounded" w:cs="Arial"/>
          <w:color w:val="000000" w:themeColor="text1"/>
          <w:sz w:val="22"/>
          <w:szCs w:val="22"/>
        </w:rPr>
        <w:t xml:space="preserve"> stations, keeping food safe and clean, making sure the area stays tidy, and helping keep track of supplies. You’ll provide kind service, listen to those affected, and follow safety rules. Working as a team is important, so you’ll need to communicate well with other volunteers and the </w:t>
      </w:r>
      <w:r w:rsidR="00D85AB5" w:rsidRPr="00B52560">
        <w:rPr>
          <w:rFonts w:ascii="SF Pro Rounded" w:hAnsi="SF Pro Rounded" w:cs="Arial"/>
          <w:color w:val="000000" w:themeColor="text1"/>
          <w:sz w:val="22"/>
          <w:szCs w:val="22"/>
        </w:rPr>
        <w:t>unit</w:t>
      </w:r>
      <w:r w:rsidRPr="00B52560">
        <w:rPr>
          <w:rFonts w:ascii="SF Pro Rounded" w:hAnsi="SF Pro Rounded" w:cs="Arial"/>
          <w:color w:val="000000" w:themeColor="text1"/>
          <w:sz w:val="22"/>
          <w:szCs w:val="22"/>
        </w:rPr>
        <w:t xml:space="preserve"> </w:t>
      </w:r>
      <w:r w:rsidR="00D85AB5" w:rsidRPr="00B52560">
        <w:rPr>
          <w:rFonts w:ascii="SF Pro Rounded" w:hAnsi="SF Pro Rounded" w:cs="Arial"/>
          <w:color w:val="000000" w:themeColor="text1"/>
          <w:sz w:val="22"/>
          <w:szCs w:val="22"/>
        </w:rPr>
        <w:t>leader</w:t>
      </w:r>
      <w:r w:rsidRPr="00B52560">
        <w:rPr>
          <w:rFonts w:ascii="SF Pro Rounded" w:hAnsi="SF Pro Rounded" w:cs="Arial"/>
          <w:color w:val="000000" w:themeColor="text1"/>
          <w:sz w:val="22"/>
          <w:szCs w:val="22"/>
        </w:rPr>
        <w:t>. You’ll also help with planning and making sure food is given out smoothly while handling any needs that come up.</w:t>
      </w:r>
    </w:p>
    <w:p w14:paraId="26271EFC" w14:textId="77777777" w:rsidR="00161F3E" w:rsidRPr="00013398" w:rsidRDefault="00161F3E" w:rsidP="00996D3F">
      <w:pPr>
        <w:rPr>
          <w:rFonts w:ascii="SF Pro Rounded" w:eastAsia="Times New Roman" w:hAnsi="SF Pro Rounded" w:cs="Arial"/>
          <w:b/>
          <w:bCs/>
          <w:color w:val="000000" w:themeColor="text1"/>
        </w:rPr>
      </w:pPr>
      <w:r w:rsidRPr="00013398">
        <w:rPr>
          <w:rFonts w:ascii="SF Pro Rounded" w:eastAsia="Times New Roman" w:hAnsi="SF Pro Rounded" w:cs="Arial"/>
          <w:b/>
          <w:bCs/>
          <w:color w:val="000000" w:themeColor="text1"/>
        </w:rPr>
        <w:t>Skills, Knowledge, Abilities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74"/>
        <w:gridCol w:w="3612"/>
        <w:gridCol w:w="936"/>
        <w:gridCol w:w="3838"/>
      </w:tblGrid>
      <w:tr w:rsidR="0014637E" w:rsidRPr="006F576A" w14:paraId="37358ADC" w14:textId="77777777" w:rsidTr="00B52560">
        <w:tc>
          <w:tcPr>
            <w:tcW w:w="974" w:type="dxa"/>
            <w:shd w:val="clear" w:color="auto" w:fill="FFFFFF" w:themeFill="background1"/>
          </w:tcPr>
          <w:p w14:paraId="2FC8DDEA" w14:textId="26E05157" w:rsidR="0014637E" w:rsidRPr="00B52560" w:rsidRDefault="0014637E"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069D2ECE" wp14:editId="57195127">
                  <wp:extent cx="457200" cy="457200"/>
                  <wp:effectExtent l="0" t="0" r="0" b="0"/>
                  <wp:docPr id="1086921333" name="Picture 33" descr="A group of smiley faces with speech bubbles&#10;&#10;AI-generated content may be incorrect.">
                    <a:extLst xmlns:a="http://schemas.openxmlformats.org/drawingml/2006/main">
                      <a:ext uri="{FF2B5EF4-FFF2-40B4-BE49-F238E27FC236}">
                        <a16:creationId xmlns:a16="http://schemas.microsoft.com/office/drawing/2014/main" id="{2EFB3D80-F963-EDD8-83E4-0E99CB4315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39396" name="Picture 33" descr="A group of smiley faces with speech bubbles&#10;&#10;AI-generated content may be incorrect.">
                            <a:extLst>
                              <a:ext uri="{FF2B5EF4-FFF2-40B4-BE49-F238E27FC236}">
                                <a16:creationId xmlns:a16="http://schemas.microsoft.com/office/drawing/2014/main" id="{2EFB3D80-F963-EDD8-83E4-0E99CB431584}"/>
                              </a:ext>
                            </a:extLst>
                          </pic:cNvPr>
                          <pic:cNvPicPr>
                            <a:picLocks noChangeAspect="1"/>
                          </pic:cNvPicPr>
                        </pic:nvPicPr>
                        <pic:blipFill>
                          <a:blip r:embed="rId22"/>
                          <a:stretch>
                            <a:fillRect/>
                          </a:stretch>
                        </pic:blipFill>
                        <pic:spPr>
                          <a:xfrm>
                            <a:off x="0" y="0"/>
                            <a:ext cx="457200" cy="457200"/>
                          </a:xfrm>
                          <a:prstGeom prst="rect">
                            <a:avLst/>
                          </a:prstGeom>
                        </pic:spPr>
                      </pic:pic>
                    </a:graphicData>
                  </a:graphic>
                </wp:inline>
              </w:drawing>
            </w:r>
          </w:p>
        </w:tc>
        <w:tc>
          <w:tcPr>
            <w:tcW w:w="3612" w:type="dxa"/>
            <w:shd w:val="clear" w:color="auto" w:fill="FFFFFF" w:themeFill="background1"/>
          </w:tcPr>
          <w:p w14:paraId="47F62982" w14:textId="014B277A" w:rsidR="0014637E" w:rsidRPr="006F576A" w:rsidRDefault="0014637E" w:rsidP="006F576A">
            <w:pPr>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 xml:space="preserve">Communication: Able to talk and work well with disaster survivors who might be very stressed and come from different backgrounds, team members, volunteers, staff and other partners to supports individuals and families. </w:t>
            </w:r>
          </w:p>
        </w:tc>
        <w:tc>
          <w:tcPr>
            <w:tcW w:w="936" w:type="dxa"/>
            <w:shd w:val="clear" w:color="auto" w:fill="FFFFFF" w:themeFill="background1"/>
          </w:tcPr>
          <w:p w14:paraId="49A32F5A" w14:textId="55A5B2CD" w:rsidR="0014637E" w:rsidRPr="006F576A" w:rsidRDefault="0014637E" w:rsidP="006F576A">
            <w:pPr>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50C9532A" wp14:editId="5688534A">
                  <wp:extent cx="457200" cy="466344"/>
                  <wp:effectExtent l="0" t="0" r="0" b="3810"/>
                  <wp:docPr id="71" name="Picture 70">
                    <a:extLst xmlns:a="http://schemas.openxmlformats.org/drawingml/2006/main">
                      <a:ext uri="{FF2B5EF4-FFF2-40B4-BE49-F238E27FC236}">
                        <a16:creationId xmlns:a16="http://schemas.microsoft.com/office/drawing/2014/main" id="{7367BAC1-BD6B-AE15-DB66-AC51082278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0">
                            <a:extLst>
                              <a:ext uri="{FF2B5EF4-FFF2-40B4-BE49-F238E27FC236}">
                                <a16:creationId xmlns:a16="http://schemas.microsoft.com/office/drawing/2014/main" id="{7367BAC1-BD6B-AE15-DB66-AC5108227849}"/>
                              </a:ext>
                            </a:extLst>
                          </pic:cNvPr>
                          <pic:cNvPicPr>
                            <a:picLocks noChangeAspect="1"/>
                          </pic:cNvPicPr>
                        </pic:nvPicPr>
                        <pic:blipFill>
                          <a:blip r:embed="rId31"/>
                          <a:stretch>
                            <a:fillRect/>
                          </a:stretch>
                        </pic:blipFill>
                        <pic:spPr>
                          <a:xfrm>
                            <a:off x="0" y="0"/>
                            <a:ext cx="457200" cy="466344"/>
                          </a:xfrm>
                          <a:prstGeom prst="rect">
                            <a:avLst/>
                          </a:prstGeom>
                        </pic:spPr>
                      </pic:pic>
                    </a:graphicData>
                  </a:graphic>
                </wp:inline>
              </w:drawing>
            </w:r>
          </w:p>
        </w:tc>
        <w:tc>
          <w:tcPr>
            <w:tcW w:w="3838" w:type="dxa"/>
            <w:shd w:val="clear" w:color="auto" w:fill="FFFFFF" w:themeFill="background1"/>
          </w:tcPr>
          <w:p w14:paraId="145C6258" w14:textId="4D64A421" w:rsidR="0014637E" w:rsidRPr="006F576A" w:rsidRDefault="0014637E"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Standing: Able to work for a long time, including standing, serving, and handling food or supplies in a busy setting.</w:t>
            </w:r>
          </w:p>
        </w:tc>
      </w:tr>
      <w:tr w:rsidR="0014637E" w:rsidRPr="006F576A" w14:paraId="759B1B7C" w14:textId="77777777" w:rsidTr="00B52560">
        <w:tc>
          <w:tcPr>
            <w:tcW w:w="974" w:type="dxa"/>
            <w:shd w:val="clear" w:color="auto" w:fill="FFFFFF" w:themeFill="background1"/>
          </w:tcPr>
          <w:p w14:paraId="45DC6B69" w14:textId="5E756EB1" w:rsidR="0014637E" w:rsidRPr="00B52560" w:rsidRDefault="0014637E" w:rsidP="0014637E">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5A247516" wp14:editId="43ACAACD">
                  <wp:extent cx="457200" cy="457200"/>
                  <wp:effectExtent l="0" t="0" r="0" b="0"/>
                  <wp:docPr id="1549011682" name="Picture 12">
                    <a:extLst xmlns:a="http://schemas.openxmlformats.org/drawingml/2006/main">
                      <a:ext uri="{FF2B5EF4-FFF2-40B4-BE49-F238E27FC236}">
                        <a16:creationId xmlns:a16="http://schemas.microsoft.com/office/drawing/2014/main" id="{027CDF5D-2CEB-D5AD-0E05-70EBD3654C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027CDF5D-2CEB-D5AD-0E05-70EBD3654CA8}"/>
                              </a:ext>
                            </a:extLst>
                          </pic:cNvPr>
                          <pic:cNvPicPr>
                            <a:picLocks noChangeAspect="1"/>
                          </pic:cNvPicPr>
                        </pic:nvPicPr>
                        <pic:blipFill>
                          <a:blip r:embed="rId9"/>
                          <a:stretch>
                            <a:fillRect/>
                          </a:stretch>
                        </pic:blipFill>
                        <pic:spPr>
                          <a:xfrm>
                            <a:off x="0" y="0"/>
                            <a:ext cx="457200" cy="457200"/>
                          </a:xfrm>
                          <a:prstGeom prst="rect">
                            <a:avLst/>
                          </a:prstGeom>
                        </pic:spPr>
                      </pic:pic>
                    </a:graphicData>
                  </a:graphic>
                </wp:inline>
              </w:drawing>
            </w:r>
          </w:p>
        </w:tc>
        <w:tc>
          <w:tcPr>
            <w:tcW w:w="3612" w:type="dxa"/>
            <w:shd w:val="clear" w:color="auto" w:fill="FFFFFF" w:themeFill="background1"/>
          </w:tcPr>
          <w:p w14:paraId="1AD06F98" w14:textId="03930609" w:rsidR="0014637E" w:rsidRPr="006F576A" w:rsidRDefault="0014637E" w:rsidP="006F576A">
            <w:pPr>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Teamwork: Be able to work well with a team and follow the team leader’s instructions and meet the team’s goals, even in tough and emotional situations.</w:t>
            </w:r>
          </w:p>
        </w:tc>
        <w:tc>
          <w:tcPr>
            <w:tcW w:w="936" w:type="dxa"/>
            <w:shd w:val="clear" w:color="auto" w:fill="FFFFFF" w:themeFill="background1"/>
          </w:tcPr>
          <w:p w14:paraId="4955E3A6" w14:textId="483D6293" w:rsidR="0014637E" w:rsidRPr="006F576A" w:rsidRDefault="0014637E" w:rsidP="006F576A">
            <w:pPr>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75FB7206" wp14:editId="4A523B1A">
                  <wp:extent cx="457200" cy="466344"/>
                  <wp:effectExtent l="0" t="0" r="0" b="3810"/>
                  <wp:docPr id="79" name="Picture 78">
                    <a:extLst xmlns:a="http://schemas.openxmlformats.org/drawingml/2006/main">
                      <a:ext uri="{FF2B5EF4-FFF2-40B4-BE49-F238E27FC236}">
                        <a16:creationId xmlns:a16="http://schemas.microsoft.com/office/drawing/2014/main" id="{045E6FBA-3DB4-84EE-00C7-E1C4272BB5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8">
                            <a:extLst>
                              <a:ext uri="{FF2B5EF4-FFF2-40B4-BE49-F238E27FC236}">
                                <a16:creationId xmlns:a16="http://schemas.microsoft.com/office/drawing/2014/main" id="{045E6FBA-3DB4-84EE-00C7-E1C4272BB59B}"/>
                              </a:ext>
                            </a:extLst>
                          </pic:cNvPr>
                          <pic:cNvPicPr>
                            <a:picLocks noChangeAspect="1"/>
                          </pic:cNvPicPr>
                        </pic:nvPicPr>
                        <pic:blipFill>
                          <a:blip r:embed="rId33"/>
                          <a:stretch>
                            <a:fillRect/>
                          </a:stretch>
                        </pic:blipFill>
                        <pic:spPr>
                          <a:xfrm>
                            <a:off x="0" y="0"/>
                            <a:ext cx="457200" cy="466344"/>
                          </a:xfrm>
                          <a:prstGeom prst="rect">
                            <a:avLst/>
                          </a:prstGeom>
                        </pic:spPr>
                      </pic:pic>
                    </a:graphicData>
                  </a:graphic>
                </wp:inline>
              </w:drawing>
            </w:r>
          </w:p>
        </w:tc>
        <w:tc>
          <w:tcPr>
            <w:tcW w:w="3838" w:type="dxa"/>
            <w:shd w:val="clear" w:color="auto" w:fill="FFFFFF" w:themeFill="background1"/>
          </w:tcPr>
          <w:p w14:paraId="6B74A998" w14:textId="28F96B38" w:rsidR="0014637E" w:rsidRPr="006F576A" w:rsidRDefault="0014637E"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Environment: Ability to work in a fast-paced and dynamic environment, adjusting to changing conditions and priorities.</w:t>
            </w:r>
          </w:p>
        </w:tc>
      </w:tr>
      <w:tr w:rsidR="0014637E" w:rsidRPr="006F576A" w14:paraId="06E3962A" w14:textId="77777777" w:rsidTr="00B52560">
        <w:tc>
          <w:tcPr>
            <w:tcW w:w="974" w:type="dxa"/>
            <w:shd w:val="clear" w:color="auto" w:fill="FFFFFF" w:themeFill="background1"/>
          </w:tcPr>
          <w:p w14:paraId="5A7A5A35" w14:textId="6CEC2A11" w:rsidR="0014637E" w:rsidRPr="00B52560" w:rsidRDefault="0014637E" w:rsidP="0014637E">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3B16C84F" wp14:editId="740F5B62">
                  <wp:extent cx="457200" cy="466344"/>
                  <wp:effectExtent l="0" t="0" r="0" b="3810"/>
                  <wp:docPr id="74" name="Picture 73">
                    <a:extLst xmlns:a="http://schemas.openxmlformats.org/drawingml/2006/main">
                      <a:ext uri="{FF2B5EF4-FFF2-40B4-BE49-F238E27FC236}">
                        <a16:creationId xmlns:a16="http://schemas.microsoft.com/office/drawing/2014/main" id="{1AA88725-2987-B11C-6889-FC2E455B26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3">
                            <a:extLst>
                              <a:ext uri="{FF2B5EF4-FFF2-40B4-BE49-F238E27FC236}">
                                <a16:creationId xmlns:a16="http://schemas.microsoft.com/office/drawing/2014/main" id="{1AA88725-2987-B11C-6889-FC2E455B26BA}"/>
                              </a:ext>
                            </a:extLst>
                          </pic:cNvPr>
                          <pic:cNvPicPr>
                            <a:picLocks noChangeAspect="1"/>
                          </pic:cNvPicPr>
                        </pic:nvPicPr>
                        <pic:blipFill>
                          <a:blip r:embed="rId34"/>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0ED7F5A6" w14:textId="3A5B2DB5" w:rsidR="0014637E" w:rsidRPr="006F576A" w:rsidRDefault="0014637E" w:rsidP="006F576A">
            <w:pPr>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Food Safety: Able to handle food safely by following the right steps to keep things clean and hygienic.</w:t>
            </w:r>
          </w:p>
        </w:tc>
        <w:tc>
          <w:tcPr>
            <w:tcW w:w="936" w:type="dxa"/>
            <w:shd w:val="clear" w:color="auto" w:fill="FFFFFF" w:themeFill="background1"/>
          </w:tcPr>
          <w:p w14:paraId="0DF79F93" w14:textId="6E1B15B4" w:rsidR="0014637E" w:rsidRPr="00B52560" w:rsidRDefault="0014637E" w:rsidP="0014637E">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201C8E02" wp14:editId="0280A0B2">
                  <wp:extent cx="457200" cy="466344"/>
                  <wp:effectExtent l="0" t="0" r="0" b="3810"/>
                  <wp:docPr id="1491258331" name="Picture 14">
                    <a:extLst xmlns:a="http://schemas.openxmlformats.org/drawingml/2006/main">
                      <a:ext uri="{FF2B5EF4-FFF2-40B4-BE49-F238E27FC236}">
                        <a16:creationId xmlns:a16="http://schemas.microsoft.com/office/drawing/2014/main" id="{F23C723A-58E9-26DC-99A4-DC63A3A4D3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F23C723A-58E9-26DC-99A4-DC63A3A4D313}"/>
                              </a:ext>
                            </a:extLst>
                          </pic:cNvPr>
                          <pic:cNvPicPr>
                            <a:picLocks noChangeAspect="1"/>
                          </pic:cNvPicPr>
                        </pic:nvPicPr>
                        <pic:blipFill>
                          <a:blip r:embed="rId13"/>
                          <a:stretch>
                            <a:fillRect/>
                          </a:stretch>
                        </pic:blipFill>
                        <pic:spPr>
                          <a:xfrm>
                            <a:off x="0" y="0"/>
                            <a:ext cx="457200" cy="466344"/>
                          </a:xfrm>
                          <a:prstGeom prst="rect">
                            <a:avLst/>
                          </a:prstGeom>
                        </pic:spPr>
                      </pic:pic>
                    </a:graphicData>
                  </a:graphic>
                </wp:inline>
              </w:drawing>
            </w:r>
          </w:p>
        </w:tc>
        <w:tc>
          <w:tcPr>
            <w:tcW w:w="3838" w:type="dxa"/>
            <w:shd w:val="clear" w:color="auto" w:fill="FFFFFF" w:themeFill="background1"/>
          </w:tcPr>
          <w:p w14:paraId="6FB17BB4" w14:textId="1D79B6DE" w:rsidR="0014637E" w:rsidRPr="006F576A" w:rsidRDefault="0014637E"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Compassion: Be kind and caring, ready to listen and help disaster survivors with respect, patience, and understanding.</w:t>
            </w:r>
          </w:p>
        </w:tc>
      </w:tr>
      <w:tr w:rsidR="0014637E" w:rsidRPr="006F576A" w14:paraId="0A779C01" w14:textId="77777777" w:rsidTr="00B52560">
        <w:tc>
          <w:tcPr>
            <w:tcW w:w="974" w:type="dxa"/>
            <w:shd w:val="clear" w:color="auto" w:fill="FFFFFF" w:themeFill="background1"/>
          </w:tcPr>
          <w:p w14:paraId="640480C7" w14:textId="1D34C5B8" w:rsidR="0014637E" w:rsidRPr="00B52560" w:rsidRDefault="0014637E" w:rsidP="0014637E">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0C91F119" wp14:editId="55DB09F9">
                  <wp:extent cx="457200" cy="466344"/>
                  <wp:effectExtent l="0" t="0" r="0" b="3810"/>
                  <wp:docPr id="124131294" name="Picture 13">
                    <a:extLst xmlns:a="http://schemas.openxmlformats.org/drawingml/2006/main">
                      <a:ext uri="{FF2B5EF4-FFF2-40B4-BE49-F238E27FC236}">
                        <a16:creationId xmlns:a16="http://schemas.microsoft.com/office/drawing/2014/main" id="{19940597-BC69-B2A5-2058-88A4AB352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19940597-BC69-B2A5-2058-88A4AB352C41}"/>
                              </a:ext>
                            </a:extLst>
                          </pic:cNvPr>
                          <pic:cNvPicPr>
                            <a:picLocks noChangeAspect="1"/>
                          </pic:cNvPicPr>
                        </pic:nvPicPr>
                        <pic:blipFill>
                          <a:blip r:embed="rId11"/>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2C8F9E95" w14:textId="6169160C" w:rsidR="0014637E" w:rsidRPr="006F576A" w:rsidRDefault="0014637E" w:rsidP="006F576A">
            <w:pPr>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Safety: Be committed to following safety rules and wearing protective gear (PPE) to keep yourself and others safe.</w:t>
            </w:r>
          </w:p>
        </w:tc>
        <w:tc>
          <w:tcPr>
            <w:tcW w:w="936" w:type="dxa"/>
            <w:shd w:val="clear" w:color="auto" w:fill="FFFFFF" w:themeFill="background1"/>
          </w:tcPr>
          <w:p w14:paraId="1CC37639" w14:textId="0D37A38B" w:rsidR="0014637E" w:rsidRPr="00B52560" w:rsidRDefault="0014637E" w:rsidP="006F576A">
            <w:pPr>
              <w:spacing w:after="120"/>
              <w:jc w:val="center"/>
              <w:rPr>
                <w:rFonts w:ascii="SF Pro Rounded" w:eastAsia="Times New Roman" w:hAnsi="SF Pro Rounded" w:cs="Arial"/>
                <w:noProof/>
                <w:color w:val="000000" w:themeColor="text1"/>
                <w:sz w:val="22"/>
                <w:szCs w:val="22"/>
              </w:rPr>
            </w:pPr>
            <w:r w:rsidRPr="0014637E">
              <w:rPr>
                <w:rFonts w:ascii="SF Pro Rounded" w:eastAsia="Times New Roman" w:hAnsi="SF Pro Rounded" w:cs="Arial"/>
                <w:noProof/>
                <w:color w:val="000000" w:themeColor="text1"/>
                <w:sz w:val="22"/>
                <w:szCs w:val="22"/>
              </w:rPr>
              <w:drawing>
                <wp:inline distT="0" distB="0" distL="0" distR="0" wp14:anchorId="2A89D48E" wp14:editId="6EA6B0FA">
                  <wp:extent cx="457200" cy="457200"/>
                  <wp:effectExtent l="0" t="0" r="0" b="0"/>
                  <wp:docPr id="202501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01354" name=""/>
                          <pic:cNvPicPr/>
                        </pic:nvPicPr>
                        <pic:blipFill>
                          <a:blip r:embed="rId35"/>
                          <a:stretch>
                            <a:fillRect/>
                          </a:stretch>
                        </pic:blipFill>
                        <pic:spPr>
                          <a:xfrm>
                            <a:off x="0" y="0"/>
                            <a:ext cx="457200" cy="457200"/>
                          </a:xfrm>
                          <a:prstGeom prst="rect">
                            <a:avLst/>
                          </a:prstGeom>
                        </pic:spPr>
                      </pic:pic>
                    </a:graphicData>
                  </a:graphic>
                </wp:inline>
              </w:drawing>
            </w:r>
          </w:p>
        </w:tc>
        <w:tc>
          <w:tcPr>
            <w:tcW w:w="3838" w:type="dxa"/>
            <w:shd w:val="clear" w:color="auto" w:fill="FFFFFF" w:themeFill="background1"/>
          </w:tcPr>
          <w:p w14:paraId="119B361C" w14:textId="1E9ACB06" w:rsidR="0014637E" w:rsidRPr="006F576A" w:rsidRDefault="0014637E"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Age: Must be at least 18 years old. Those who are 14 to 17 can volunteer with a guardian.</w:t>
            </w:r>
          </w:p>
        </w:tc>
      </w:tr>
    </w:tbl>
    <w:p w14:paraId="2EDD9A0D" w14:textId="77777777" w:rsidR="00F57861" w:rsidRPr="00642795" w:rsidRDefault="00F57861" w:rsidP="00996D3F">
      <w:pPr>
        <w:rPr>
          <w:rFonts w:ascii="SF Pro Rounded" w:eastAsia="Times New Roman" w:hAnsi="SF Pro Rounded" w:cs="Arial"/>
          <w:b/>
          <w:bCs/>
          <w:color w:val="000000" w:themeColor="text1"/>
        </w:rPr>
      </w:pPr>
      <w:bookmarkStart w:id="21" w:name="_Toc185166514"/>
      <w:r w:rsidRPr="00642795">
        <w:rPr>
          <w:rFonts w:ascii="SF Pro Rounded" w:eastAsia="Times New Roman" w:hAnsi="SF Pro Rounded" w:cs="Arial"/>
          <w:b/>
          <w:bCs/>
          <w:color w:val="000000" w:themeColor="text1"/>
        </w:rPr>
        <w:t>Personal Protective Equipment (PPE) You will Provide</w:t>
      </w:r>
    </w:p>
    <w:p w14:paraId="5F556A6E" w14:textId="77777777" w:rsidR="00642795" w:rsidRPr="0014637E" w:rsidRDefault="00642795" w:rsidP="00996D3F">
      <w:pPr>
        <w:numPr>
          <w:ilvl w:val="0"/>
          <w:numId w:val="6"/>
        </w:numPr>
        <w:rPr>
          <w:rFonts w:ascii="SF Pro Rounded" w:eastAsia="Times New Roman" w:hAnsi="SF Pro Rounded" w:cs="Arial"/>
          <w:color w:val="000000" w:themeColor="text1"/>
          <w:sz w:val="22"/>
          <w:szCs w:val="22"/>
        </w:rPr>
      </w:pPr>
      <w:r w:rsidRPr="0014637E">
        <w:rPr>
          <w:rFonts w:ascii="SF Pro Rounded" w:eastAsia="Times New Roman" w:hAnsi="SF Pro Rounded" w:cs="Arial"/>
          <w:color w:val="000000" w:themeColor="text1"/>
          <w:sz w:val="22"/>
          <w:szCs w:val="22"/>
        </w:rPr>
        <w:t>Required (without these, you will be moved to a different role that you can do safely).</w:t>
      </w:r>
    </w:p>
    <w:p w14:paraId="472879F2" w14:textId="68CB6E5A" w:rsidR="00FE4696" w:rsidRPr="0014637E" w:rsidRDefault="00FE4696" w:rsidP="00996D3F">
      <w:pPr>
        <w:numPr>
          <w:ilvl w:val="0"/>
          <w:numId w:val="6"/>
        </w:numPr>
        <w:rPr>
          <w:rFonts w:ascii="SF Pro Rounded" w:eastAsia="Times New Roman" w:hAnsi="SF Pro Rounded" w:cs="Arial"/>
          <w:color w:val="000000" w:themeColor="text1"/>
          <w:sz w:val="22"/>
          <w:szCs w:val="22"/>
        </w:rPr>
      </w:pPr>
      <w:r w:rsidRPr="0014637E">
        <w:rPr>
          <w:rFonts w:ascii="SF Pro Rounded" w:eastAsia="Times New Roman" w:hAnsi="SF Pro Rounded" w:cs="Arial"/>
          <w:color w:val="000000" w:themeColor="text1"/>
          <w:sz w:val="22"/>
          <w:szCs w:val="22"/>
        </w:rPr>
        <w:t>Highly recommended (really good ideas)</w:t>
      </w:r>
    </w:p>
    <w:p w14:paraId="76DB0B08" w14:textId="694D5369" w:rsidR="00FE4696" w:rsidRPr="0014637E" w:rsidRDefault="00FE4696" w:rsidP="00996D3F">
      <w:pPr>
        <w:ind w:left="720"/>
        <w:rPr>
          <w:rFonts w:ascii="SF Pro Rounded" w:eastAsia="Times New Roman" w:hAnsi="SF Pro Rounded" w:cs="Arial"/>
          <w:color w:val="000000" w:themeColor="text1"/>
          <w:sz w:val="22"/>
          <w:szCs w:val="22"/>
        </w:rPr>
      </w:pPr>
      <w:r w:rsidRPr="0014637E">
        <w:rPr>
          <w:rFonts w:ascii="SF Pro Rounded" w:eastAsia="Times New Roman" w:hAnsi="SF Pro Rounded" w:cs="Arial"/>
          <w:color w:val="000000" w:themeColor="text1"/>
          <w:sz w:val="22"/>
          <w:szCs w:val="22"/>
        </w:rPr>
        <w:t xml:space="preserve">Comfortable shoes, </w:t>
      </w:r>
      <w:r w:rsidR="00D93C34" w:rsidRPr="0014637E">
        <w:rPr>
          <w:rFonts w:ascii="SF Pro Rounded" w:eastAsia="Times New Roman" w:hAnsi="SF Pro Rounded" w:cs="Arial"/>
          <w:color w:val="000000" w:themeColor="text1"/>
          <w:sz w:val="22"/>
          <w:szCs w:val="22"/>
        </w:rPr>
        <w:t xml:space="preserve">cap (or hairnet), </w:t>
      </w:r>
      <w:r w:rsidRPr="0014637E">
        <w:rPr>
          <w:rFonts w:ascii="SF Pro Rounded" w:eastAsia="Times New Roman" w:hAnsi="SF Pro Rounded" w:cs="Arial"/>
          <w:color w:val="000000" w:themeColor="text1"/>
          <w:sz w:val="22"/>
          <w:szCs w:val="22"/>
        </w:rPr>
        <w:t xml:space="preserve">weather-appropriate clothing, hat, sunscreen, mosquito spray, personal water bottle. </w:t>
      </w:r>
    </w:p>
    <w:p w14:paraId="5860BBB6" w14:textId="77777777" w:rsidR="00F57861" w:rsidRPr="00642795" w:rsidRDefault="00F57861"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Training You Will Receive</w:t>
      </w:r>
    </w:p>
    <w:p w14:paraId="120E22D1" w14:textId="77777777" w:rsidR="00F57861" w:rsidRPr="0014637E" w:rsidRDefault="00F57861" w:rsidP="00996D3F">
      <w:pPr>
        <w:numPr>
          <w:ilvl w:val="0"/>
          <w:numId w:val="6"/>
        </w:numPr>
        <w:rPr>
          <w:rFonts w:ascii="SF Pro Rounded" w:eastAsia="Times New Roman" w:hAnsi="SF Pro Rounded" w:cs="Arial"/>
          <w:color w:val="000000" w:themeColor="text1"/>
          <w:sz w:val="22"/>
          <w:szCs w:val="22"/>
        </w:rPr>
      </w:pPr>
      <w:r w:rsidRPr="0014637E">
        <w:rPr>
          <w:rFonts w:ascii="SF Pro Rounded" w:eastAsia="Times New Roman" w:hAnsi="SF Pro Rounded" w:cs="Arial"/>
          <w:color w:val="000000" w:themeColor="text1"/>
          <w:sz w:val="22"/>
          <w:szCs w:val="22"/>
        </w:rPr>
        <w:t>Safety Briefing, Process Briefing</w:t>
      </w:r>
    </w:p>
    <w:p w14:paraId="435A5C68" w14:textId="77777777" w:rsidR="00F57861" w:rsidRPr="00642795" w:rsidRDefault="00F57861"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Typical Organizations You Might Volunteer With</w:t>
      </w:r>
    </w:p>
    <w:p w14:paraId="679BB790" w14:textId="77777777" w:rsidR="000C5A76" w:rsidRPr="00B52560" w:rsidRDefault="000C5A76" w:rsidP="00996D3F">
      <w:p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br w:type="page"/>
      </w:r>
    </w:p>
    <w:p w14:paraId="4342F396" w14:textId="77777777" w:rsidR="00F57861" w:rsidRPr="00642795" w:rsidRDefault="00F57861" w:rsidP="00DA30FF">
      <w:pPr>
        <w:pStyle w:val="Heading2"/>
      </w:pPr>
      <w:bookmarkStart w:id="22" w:name="_Toc190073431"/>
      <w:bookmarkEnd w:id="21"/>
      <w:r w:rsidRPr="00642795">
        <w:lastRenderedPageBreak/>
        <w:t>Post-Disaster Warehouse Volunteer</w:t>
      </w:r>
      <w:bookmarkEnd w:id="22"/>
    </w:p>
    <w:p w14:paraId="695F64D4" w14:textId="4474C115" w:rsidR="00B73F2D" w:rsidRPr="00642795" w:rsidRDefault="00B73F2D" w:rsidP="00996D3F">
      <w:pPr>
        <w:rPr>
          <w:rFonts w:ascii="SF Pro Rounded" w:eastAsia="Times New Roman" w:hAnsi="SF Pro Rounded" w:cs="Arial"/>
          <w:b/>
          <w:bCs/>
          <w:color w:val="000000" w:themeColor="text1"/>
        </w:rPr>
      </w:pPr>
      <w:bookmarkStart w:id="23" w:name="_Toc185166515"/>
      <w:r w:rsidRPr="00642795">
        <w:rPr>
          <w:rFonts w:ascii="SF Pro Rounded" w:eastAsia="Times New Roman" w:hAnsi="SF Pro Rounded" w:cs="Arial"/>
          <w:b/>
          <w:bCs/>
          <w:color w:val="000000" w:themeColor="text1"/>
        </w:rPr>
        <w:t xml:space="preserve">Position </w:t>
      </w:r>
      <w:r w:rsidR="00415AA3">
        <w:rPr>
          <w:rFonts w:ascii="SF Pro Rounded" w:eastAsia="Times New Roman" w:hAnsi="SF Pro Rounded" w:cs="Arial"/>
          <w:b/>
          <w:bCs/>
          <w:color w:val="000000" w:themeColor="text1"/>
        </w:rPr>
        <w:t>Overview</w:t>
      </w:r>
      <w:bookmarkEnd w:id="23"/>
    </w:p>
    <w:p w14:paraId="6186E815" w14:textId="77777777" w:rsidR="00977260" w:rsidRPr="00B52560" w:rsidRDefault="00977260" w:rsidP="00996D3F">
      <w:p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t>As a Post-Disaster Warehouse Volunteer, you will help organize and hand out relief supplies. Your job includes sorting donations, putting together supply kits, and keeping track of inventory to help people affected by disasters. You’ll check that donated items are in good condition, keep inventory records updated, and help load and unload supplies. You’ll also make sure the warehouse stays clean and safe while working with other volunteers. Teamwork, good organization, and physical strength are important, especially during the early days of recovery.</w:t>
      </w:r>
    </w:p>
    <w:p w14:paraId="1B031209" w14:textId="0F824EAA" w:rsidR="00E13F25" w:rsidRPr="00642795" w:rsidRDefault="00E13F25"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Skills, Knowledge, Abilities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74"/>
        <w:gridCol w:w="3612"/>
        <w:gridCol w:w="936"/>
        <w:gridCol w:w="3838"/>
      </w:tblGrid>
      <w:tr w:rsidR="006F576A" w:rsidRPr="006F576A" w14:paraId="624160F7" w14:textId="77777777" w:rsidTr="00B52560">
        <w:tc>
          <w:tcPr>
            <w:tcW w:w="974" w:type="dxa"/>
            <w:shd w:val="clear" w:color="auto" w:fill="FFFFFF" w:themeFill="background1"/>
          </w:tcPr>
          <w:p w14:paraId="79341B3B" w14:textId="0A1FD7AF" w:rsidR="006F576A" w:rsidRPr="00B52560" w:rsidRDefault="006F576A"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02A210F8" wp14:editId="1E71BD02">
                  <wp:extent cx="457200" cy="466344"/>
                  <wp:effectExtent l="0" t="0" r="0" b="3810"/>
                  <wp:docPr id="136528014" name="Picture 2">
                    <a:extLst xmlns:a="http://schemas.openxmlformats.org/drawingml/2006/main">
                      <a:ext uri="{FF2B5EF4-FFF2-40B4-BE49-F238E27FC236}">
                        <a16:creationId xmlns:a16="http://schemas.microsoft.com/office/drawing/2014/main" id="{67580843-A968-5BB7-C03F-583F12412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7580843-A968-5BB7-C03F-583F12412549}"/>
                              </a:ext>
                            </a:extLst>
                          </pic:cNvPr>
                          <pic:cNvPicPr>
                            <a:picLocks noChangeAspect="1"/>
                          </pic:cNvPicPr>
                        </pic:nvPicPr>
                        <pic:blipFill>
                          <a:blip r:embed="rId7"/>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5F05B10D" w14:textId="2A7D555C" w:rsidR="006F576A" w:rsidRPr="006F576A" w:rsidRDefault="006F576A"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Physical Strength: Be able to lift, carry, and move heavy items (30-50 pounds), like moving supplies through the warehouse.</w:t>
            </w:r>
          </w:p>
        </w:tc>
        <w:tc>
          <w:tcPr>
            <w:tcW w:w="936" w:type="dxa"/>
            <w:shd w:val="clear" w:color="auto" w:fill="FFFFFF" w:themeFill="background1"/>
          </w:tcPr>
          <w:p w14:paraId="78661AE8" w14:textId="00E2D619" w:rsidR="006F576A" w:rsidRPr="00B52560" w:rsidRDefault="006F576A"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193C1B0E" wp14:editId="31E6B4BD">
                  <wp:extent cx="457200" cy="466344"/>
                  <wp:effectExtent l="0" t="0" r="0" b="3810"/>
                  <wp:docPr id="82843740" name="Picture 24" descr="A black and white circle with a magnifying glass and papers&#10;&#10;AI-generated content may be incorrect.">
                    <a:extLst xmlns:a="http://schemas.openxmlformats.org/drawingml/2006/main">
                      <a:ext uri="{FF2B5EF4-FFF2-40B4-BE49-F238E27FC236}">
                        <a16:creationId xmlns:a16="http://schemas.microsoft.com/office/drawing/2014/main" id="{23EA206B-41DA-257D-1BDE-6DB39FCEE2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016812" name="Picture 24" descr="A black and white circle with a magnifying glass and papers&#10;&#10;AI-generated content may be incorrect.">
                            <a:extLst>
                              <a:ext uri="{FF2B5EF4-FFF2-40B4-BE49-F238E27FC236}">
                                <a16:creationId xmlns:a16="http://schemas.microsoft.com/office/drawing/2014/main" id="{23EA206B-41DA-257D-1BDE-6DB39FCEE25D}"/>
                              </a:ext>
                            </a:extLst>
                          </pic:cNvPr>
                          <pic:cNvPicPr>
                            <a:picLocks noChangeAspect="1"/>
                          </pic:cNvPicPr>
                        </pic:nvPicPr>
                        <pic:blipFill>
                          <a:blip r:embed="rId20"/>
                          <a:stretch>
                            <a:fillRect/>
                          </a:stretch>
                        </pic:blipFill>
                        <pic:spPr>
                          <a:xfrm>
                            <a:off x="0" y="0"/>
                            <a:ext cx="457200" cy="466344"/>
                          </a:xfrm>
                          <a:prstGeom prst="rect">
                            <a:avLst/>
                          </a:prstGeom>
                        </pic:spPr>
                      </pic:pic>
                    </a:graphicData>
                  </a:graphic>
                </wp:inline>
              </w:drawing>
            </w:r>
          </w:p>
        </w:tc>
        <w:tc>
          <w:tcPr>
            <w:tcW w:w="3838" w:type="dxa"/>
            <w:shd w:val="clear" w:color="auto" w:fill="FFFFFF" w:themeFill="background1"/>
          </w:tcPr>
          <w:p w14:paraId="002338A9" w14:textId="7AB09507" w:rsidR="006F576A" w:rsidRPr="006F576A" w:rsidRDefault="006F576A"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Attention to Detail: Very careful attention to detail to make sure client information is accurately entered.</w:t>
            </w:r>
          </w:p>
        </w:tc>
      </w:tr>
      <w:tr w:rsidR="006F576A" w:rsidRPr="006F576A" w14:paraId="48D88DBB" w14:textId="77777777" w:rsidTr="00B52560">
        <w:tc>
          <w:tcPr>
            <w:tcW w:w="974" w:type="dxa"/>
            <w:shd w:val="clear" w:color="auto" w:fill="FFFFFF" w:themeFill="background1"/>
          </w:tcPr>
          <w:p w14:paraId="5FD79FF6" w14:textId="5D21EEA0" w:rsidR="006F576A" w:rsidRPr="00B52560" w:rsidRDefault="006F576A"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79CC6576" wp14:editId="315D4AF1">
                  <wp:extent cx="457200" cy="466344"/>
                  <wp:effectExtent l="0" t="0" r="0" b="3810"/>
                  <wp:docPr id="1666780522" name="Picture 70">
                    <a:extLst xmlns:a="http://schemas.openxmlformats.org/drawingml/2006/main">
                      <a:ext uri="{FF2B5EF4-FFF2-40B4-BE49-F238E27FC236}">
                        <a16:creationId xmlns:a16="http://schemas.microsoft.com/office/drawing/2014/main" id="{7367BAC1-BD6B-AE15-DB66-AC51082278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0">
                            <a:extLst>
                              <a:ext uri="{FF2B5EF4-FFF2-40B4-BE49-F238E27FC236}">
                                <a16:creationId xmlns:a16="http://schemas.microsoft.com/office/drawing/2014/main" id="{7367BAC1-BD6B-AE15-DB66-AC5108227849}"/>
                              </a:ext>
                            </a:extLst>
                          </pic:cNvPr>
                          <pic:cNvPicPr>
                            <a:picLocks noChangeAspect="1"/>
                          </pic:cNvPicPr>
                        </pic:nvPicPr>
                        <pic:blipFill>
                          <a:blip r:embed="rId31"/>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6FBACC63" w14:textId="6310C8C1" w:rsidR="006F576A" w:rsidRPr="00B52560" w:rsidRDefault="006F576A"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Standing: Able to work for a long time, including standing.</w:t>
            </w:r>
          </w:p>
        </w:tc>
        <w:tc>
          <w:tcPr>
            <w:tcW w:w="936" w:type="dxa"/>
            <w:shd w:val="clear" w:color="auto" w:fill="FFFFFF" w:themeFill="background1"/>
          </w:tcPr>
          <w:p w14:paraId="6C3FEE45" w14:textId="1A2239DC" w:rsidR="006F576A" w:rsidRPr="00B52560" w:rsidRDefault="006F576A"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2E125DED" wp14:editId="11AA1EFF">
                  <wp:extent cx="457200" cy="466344"/>
                  <wp:effectExtent l="0" t="0" r="0" b="3810"/>
                  <wp:docPr id="1526427322" name="Picture 13">
                    <a:extLst xmlns:a="http://schemas.openxmlformats.org/drawingml/2006/main">
                      <a:ext uri="{FF2B5EF4-FFF2-40B4-BE49-F238E27FC236}">
                        <a16:creationId xmlns:a16="http://schemas.microsoft.com/office/drawing/2014/main" id="{19940597-BC69-B2A5-2058-88A4AB352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19940597-BC69-B2A5-2058-88A4AB352C41}"/>
                              </a:ext>
                            </a:extLst>
                          </pic:cNvPr>
                          <pic:cNvPicPr>
                            <a:picLocks noChangeAspect="1"/>
                          </pic:cNvPicPr>
                        </pic:nvPicPr>
                        <pic:blipFill>
                          <a:blip r:embed="rId11"/>
                          <a:stretch>
                            <a:fillRect/>
                          </a:stretch>
                        </pic:blipFill>
                        <pic:spPr>
                          <a:xfrm>
                            <a:off x="0" y="0"/>
                            <a:ext cx="457200" cy="466344"/>
                          </a:xfrm>
                          <a:prstGeom prst="rect">
                            <a:avLst/>
                          </a:prstGeom>
                        </pic:spPr>
                      </pic:pic>
                    </a:graphicData>
                  </a:graphic>
                </wp:inline>
              </w:drawing>
            </w:r>
          </w:p>
        </w:tc>
        <w:tc>
          <w:tcPr>
            <w:tcW w:w="3838" w:type="dxa"/>
            <w:shd w:val="clear" w:color="auto" w:fill="FFFFFF" w:themeFill="background1"/>
          </w:tcPr>
          <w:p w14:paraId="289DCD45" w14:textId="25406A0A" w:rsidR="006F576A" w:rsidRPr="00B52560" w:rsidRDefault="006F576A"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Safety: Be committed to following safety rules and wearing protective gear (PPE) to keep yourself and others safe.</w:t>
            </w:r>
          </w:p>
        </w:tc>
      </w:tr>
      <w:tr w:rsidR="00CC0BA6" w:rsidRPr="006F576A" w14:paraId="0D1EBA6E" w14:textId="77777777" w:rsidTr="00B52560">
        <w:tc>
          <w:tcPr>
            <w:tcW w:w="974" w:type="dxa"/>
            <w:shd w:val="clear" w:color="auto" w:fill="FFFFFF" w:themeFill="background1"/>
          </w:tcPr>
          <w:p w14:paraId="36C22B95" w14:textId="1C487961" w:rsidR="00CC0BA6" w:rsidRPr="00B52560" w:rsidRDefault="00CC0BA6" w:rsidP="00CC0BA6">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23653EE7" wp14:editId="7E2AF463">
                  <wp:extent cx="457200" cy="466344"/>
                  <wp:effectExtent l="0" t="0" r="0" b="3810"/>
                  <wp:docPr id="1681339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339668" name=""/>
                          <pic:cNvPicPr/>
                        </pic:nvPicPr>
                        <pic:blipFill>
                          <a:blip r:embed="rId36"/>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194800E5" w14:textId="3330BD47" w:rsidR="00CC0BA6" w:rsidRPr="00B52560" w:rsidRDefault="00CC0BA6" w:rsidP="00CC0BA6">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Organization Skills: Able to organize and manage supplies well in a busy environment.</w:t>
            </w:r>
          </w:p>
        </w:tc>
        <w:tc>
          <w:tcPr>
            <w:tcW w:w="936" w:type="dxa"/>
            <w:shd w:val="clear" w:color="auto" w:fill="FFFFFF" w:themeFill="background1"/>
          </w:tcPr>
          <w:p w14:paraId="7A570A5C" w14:textId="285C328C" w:rsidR="00CC0BA6" w:rsidRPr="00B52560" w:rsidRDefault="00CC0BA6" w:rsidP="00CC0BA6">
            <w:pPr>
              <w:spacing w:after="120"/>
              <w:jc w:val="center"/>
              <w:rPr>
                <w:rFonts w:ascii="SF Pro Rounded" w:eastAsia="Times New Roman" w:hAnsi="SF Pro Rounded" w:cs="Arial"/>
                <w:noProof/>
                <w:color w:val="000000" w:themeColor="text1"/>
                <w:sz w:val="22"/>
                <w:szCs w:val="22"/>
              </w:rPr>
            </w:pPr>
            <w:r w:rsidRPr="0014637E">
              <w:rPr>
                <w:rFonts w:ascii="SF Pro Rounded" w:eastAsia="Times New Roman" w:hAnsi="SF Pro Rounded" w:cs="Arial"/>
                <w:noProof/>
                <w:color w:val="000000" w:themeColor="text1"/>
                <w:sz w:val="22"/>
                <w:szCs w:val="22"/>
              </w:rPr>
              <w:drawing>
                <wp:inline distT="0" distB="0" distL="0" distR="0" wp14:anchorId="740BDB1B" wp14:editId="05E18822">
                  <wp:extent cx="457200" cy="457200"/>
                  <wp:effectExtent l="0" t="0" r="0" b="0"/>
                  <wp:docPr id="1435465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01354" name=""/>
                          <pic:cNvPicPr/>
                        </pic:nvPicPr>
                        <pic:blipFill>
                          <a:blip r:embed="rId35"/>
                          <a:stretch>
                            <a:fillRect/>
                          </a:stretch>
                        </pic:blipFill>
                        <pic:spPr>
                          <a:xfrm>
                            <a:off x="0" y="0"/>
                            <a:ext cx="457200" cy="457200"/>
                          </a:xfrm>
                          <a:prstGeom prst="rect">
                            <a:avLst/>
                          </a:prstGeom>
                        </pic:spPr>
                      </pic:pic>
                    </a:graphicData>
                  </a:graphic>
                </wp:inline>
              </w:drawing>
            </w:r>
          </w:p>
        </w:tc>
        <w:tc>
          <w:tcPr>
            <w:tcW w:w="3838" w:type="dxa"/>
            <w:shd w:val="clear" w:color="auto" w:fill="FFFFFF" w:themeFill="background1"/>
          </w:tcPr>
          <w:p w14:paraId="3215E5D4" w14:textId="2C581CA8" w:rsidR="00CC0BA6" w:rsidRPr="006F576A" w:rsidRDefault="00CC0BA6" w:rsidP="00CC0BA6">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Age: Must be at least 18 years old. Those who are 14 to 17 can volunteer with a guardian.</w:t>
            </w:r>
          </w:p>
        </w:tc>
      </w:tr>
      <w:tr w:rsidR="006F576A" w:rsidRPr="006F576A" w14:paraId="1B3976BC" w14:textId="77777777" w:rsidTr="00B52560">
        <w:tc>
          <w:tcPr>
            <w:tcW w:w="974" w:type="dxa"/>
            <w:shd w:val="clear" w:color="auto" w:fill="FFFFFF" w:themeFill="background1"/>
          </w:tcPr>
          <w:p w14:paraId="6EE2BB37" w14:textId="2C23E507" w:rsidR="006F576A" w:rsidRPr="006F576A" w:rsidRDefault="006F576A"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7815FD27" wp14:editId="7E9DC989">
                  <wp:extent cx="457200" cy="457200"/>
                  <wp:effectExtent l="0" t="0" r="0" b="0"/>
                  <wp:docPr id="695488903" name="Picture 12">
                    <a:extLst xmlns:a="http://schemas.openxmlformats.org/drawingml/2006/main">
                      <a:ext uri="{FF2B5EF4-FFF2-40B4-BE49-F238E27FC236}">
                        <a16:creationId xmlns:a16="http://schemas.microsoft.com/office/drawing/2014/main" id="{027CDF5D-2CEB-D5AD-0E05-70EBD3654C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027CDF5D-2CEB-D5AD-0E05-70EBD3654CA8}"/>
                              </a:ext>
                            </a:extLst>
                          </pic:cNvPr>
                          <pic:cNvPicPr>
                            <a:picLocks noChangeAspect="1"/>
                          </pic:cNvPicPr>
                        </pic:nvPicPr>
                        <pic:blipFill>
                          <a:blip r:embed="rId9"/>
                          <a:stretch>
                            <a:fillRect/>
                          </a:stretch>
                        </pic:blipFill>
                        <pic:spPr>
                          <a:xfrm>
                            <a:off x="0" y="0"/>
                            <a:ext cx="457200" cy="457200"/>
                          </a:xfrm>
                          <a:prstGeom prst="rect">
                            <a:avLst/>
                          </a:prstGeom>
                        </pic:spPr>
                      </pic:pic>
                    </a:graphicData>
                  </a:graphic>
                </wp:inline>
              </w:drawing>
            </w:r>
          </w:p>
        </w:tc>
        <w:tc>
          <w:tcPr>
            <w:tcW w:w="3612" w:type="dxa"/>
            <w:shd w:val="clear" w:color="auto" w:fill="FFFFFF" w:themeFill="background1"/>
          </w:tcPr>
          <w:p w14:paraId="1069C8F7" w14:textId="6FDA16BF" w:rsidR="006F576A" w:rsidRPr="00B52560" w:rsidRDefault="006F576A"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Teamwork: Be able to work well with a team and follow the team leader’s instructions and meet the team’s goals, even in tough and emotional situations.</w:t>
            </w:r>
          </w:p>
        </w:tc>
        <w:tc>
          <w:tcPr>
            <w:tcW w:w="936" w:type="dxa"/>
            <w:shd w:val="clear" w:color="auto" w:fill="FFFFFF" w:themeFill="background1"/>
          </w:tcPr>
          <w:p w14:paraId="454F61D4" w14:textId="696E5914" w:rsidR="006F576A" w:rsidRPr="00B52560" w:rsidRDefault="006F576A" w:rsidP="006F576A">
            <w:pPr>
              <w:spacing w:after="120"/>
              <w:jc w:val="center"/>
              <w:rPr>
                <w:rFonts w:ascii="SF Pro Rounded" w:eastAsia="Times New Roman" w:hAnsi="SF Pro Rounded" w:cs="Arial"/>
                <w:noProof/>
                <w:color w:val="000000" w:themeColor="text1"/>
                <w:sz w:val="22"/>
                <w:szCs w:val="22"/>
              </w:rPr>
            </w:pPr>
          </w:p>
        </w:tc>
        <w:tc>
          <w:tcPr>
            <w:tcW w:w="3838" w:type="dxa"/>
            <w:shd w:val="clear" w:color="auto" w:fill="FFFFFF" w:themeFill="background1"/>
          </w:tcPr>
          <w:p w14:paraId="7F9BE8A8" w14:textId="77777777" w:rsidR="006F576A" w:rsidRPr="006F576A" w:rsidRDefault="006F576A" w:rsidP="006F576A">
            <w:pPr>
              <w:spacing w:after="120"/>
              <w:jc w:val="center"/>
              <w:rPr>
                <w:rFonts w:ascii="SF Pro Rounded" w:eastAsia="Times New Roman" w:hAnsi="SF Pro Rounded" w:cs="Arial"/>
                <w:noProof/>
                <w:color w:val="000000" w:themeColor="text1"/>
                <w:sz w:val="22"/>
                <w:szCs w:val="22"/>
              </w:rPr>
            </w:pPr>
          </w:p>
        </w:tc>
      </w:tr>
    </w:tbl>
    <w:p w14:paraId="625CC38D" w14:textId="77777777" w:rsidR="00F57861" w:rsidRPr="00642795" w:rsidRDefault="00F57861" w:rsidP="00996D3F">
      <w:pPr>
        <w:rPr>
          <w:rFonts w:ascii="SF Pro Rounded" w:eastAsia="Times New Roman" w:hAnsi="SF Pro Rounded" w:cs="Arial"/>
          <w:b/>
          <w:bCs/>
          <w:color w:val="000000" w:themeColor="text1"/>
        </w:rPr>
      </w:pPr>
      <w:bookmarkStart w:id="24" w:name="_Toc185166494"/>
      <w:r w:rsidRPr="00642795">
        <w:rPr>
          <w:rFonts w:ascii="SF Pro Rounded" w:eastAsia="Times New Roman" w:hAnsi="SF Pro Rounded" w:cs="Arial"/>
          <w:b/>
          <w:bCs/>
          <w:color w:val="000000" w:themeColor="text1"/>
        </w:rPr>
        <w:t>Personal Protective Equipment (PPE) You will Provide</w:t>
      </w:r>
    </w:p>
    <w:p w14:paraId="75C1C989" w14:textId="77777777" w:rsidR="00642795" w:rsidRPr="006F576A" w:rsidRDefault="00642795" w:rsidP="006F576A">
      <w:pPr>
        <w:numPr>
          <w:ilvl w:val="0"/>
          <w:numId w:val="6"/>
        </w:numPr>
        <w:rPr>
          <w:rFonts w:ascii="SF Pro Rounded" w:eastAsia="Times New Roman" w:hAnsi="SF Pro Rounded" w:cs="Arial"/>
          <w:color w:val="000000" w:themeColor="text1"/>
          <w:sz w:val="22"/>
          <w:szCs w:val="22"/>
        </w:rPr>
      </w:pPr>
      <w:r w:rsidRPr="006F576A">
        <w:rPr>
          <w:rFonts w:ascii="SF Pro Rounded" w:eastAsia="Times New Roman" w:hAnsi="SF Pro Rounded" w:cs="Arial"/>
          <w:color w:val="000000" w:themeColor="text1"/>
          <w:sz w:val="22"/>
          <w:szCs w:val="22"/>
        </w:rPr>
        <w:t>Required (without these, you will be moved to a different role that you can do safely).</w:t>
      </w:r>
    </w:p>
    <w:p w14:paraId="18E0A431" w14:textId="542C754B" w:rsidR="00D93C34" w:rsidRPr="006F576A" w:rsidRDefault="00D93C34" w:rsidP="00996D3F">
      <w:pPr>
        <w:ind w:left="720"/>
        <w:rPr>
          <w:rFonts w:ascii="SF Pro Rounded" w:eastAsia="Times New Roman" w:hAnsi="SF Pro Rounded" w:cs="Arial"/>
          <w:color w:val="000000" w:themeColor="text1"/>
          <w:sz w:val="22"/>
          <w:szCs w:val="22"/>
        </w:rPr>
      </w:pPr>
      <w:r w:rsidRPr="006F576A">
        <w:rPr>
          <w:rFonts w:ascii="SF Pro Rounded" w:eastAsia="Times New Roman" w:hAnsi="SF Pro Rounded" w:cs="Arial"/>
          <w:color w:val="000000" w:themeColor="text1"/>
          <w:sz w:val="22"/>
          <w:szCs w:val="22"/>
        </w:rPr>
        <w:t>Closed</w:t>
      </w:r>
      <w:r w:rsidR="006F576A" w:rsidRPr="006F576A">
        <w:rPr>
          <w:rFonts w:ascii="SF Pro Rounded" w:eastAsia="Times New Roman" w:hAnsi="SF Pro Rounded" w:cs="Arial"/>
          <w:color w:val="000000" w:themeColor="text1"/>
          <w:sz w:val="22"/>
          <w:szCs w:val="22"/>
        </w:rPr>
        <w:t>-</w:t>
      </w:r>
      <w:r w:rsidRPr="006F576A">
        <w:rPr>
          <w:rFonts w:ascii="SF Pro Rounded" w:eastAsia="Times New Roman" w:hAnsi="SF Pro Rounded" w:cs="Arial"/>
          <w:color w:val="000000" w:themeColor="text1"/>
          <w:sz w:val="22"/>
          <w:szCs w:val="22"/>
        </w:rPr>
        <w:t>toed shoes, steel</w:t>
      </w:r>
      <w:r w:rsidR="006F576A" w:rsidRPr="006F576A">
        <w:rPr>
          <w:rFonts w:ascii="SF Pro Rounded" w:eastAsia="Times New Roman" w:hAnsi="SF Pro Rounded" w:cs="Arial"/>
          <w:color w:val="000000" w:themeColor="text1"/>
          <w:sz w:val="22"/>
          <w:szCs w:val="22"/>
        </w:rPr>
        <w:t>/safety</w:t>
      </w:r>
      <w:r w:rsidRPr="006F576A">
        <w:rPr>
          <w:rFonts w:ascii="SF Pro Rounded" w:eastAsia="Times New Roman" w:hAnsi="SF Pro Rounded" w:cs="Arial"/>
          <w:color w:val="000000" w:themeColor="text1"/>
          <w:sz w:val="22"/>
          <w:szCs w:val="22"/>
        </w:rPr>
        <w:t>-toes recommended, long pants</w:t>
      </w:r>
    </w:p>
    <w:p w14:paraId="43E0B384" w14:textId="77777777" w:rsidR="00D93C34" w:rsidRPr="006F576A" w:rsidRDefault="00D93C34" w:rsidP="00996D3F">
      <w:pPr>
        <w:numPr>
          <w:ilvl w:val="0"/>
          <w:numId w:val="6"/>
        </w:numPr>
        <w:rPr>
          <w:rFonts w:ascii="SF Pro Rounded" w:eastAsia="Times New Roman" w:hAnsi="SF Pro Rounded" w:cs="Arial"/>
          <w:color w:val="000000" w:themeColor="text1"/>
          <w:sz w:val="22"/>
          <w:szCs w:val="22"/>
        </w:rPr>
      </w:pPr>
      <w:r w:rsidRPr="006F576A">
        <w:rPr>
          <w:rFonts w:ascii="SF Pro Rounded" w:eastAsia="Times New Roman" w:hAnsi="SF Pro Rounded" w:cs="Arial"/>
          <w:color w:val="000000" w:themeColor="text1"/>
          <w:sz w:val="22"/>
          <w:szCs w:val="22"/>
        </w:rPr>
        <w:t>Highly recommended (really good ideas)</w:t>
      </w:r>
    </w:p>
    <w:p w14:paraId="1E5397B6" w14:textId="71F25F3E" w:rsidR="00D93C34" w:rsidRPr="006F576A" w:rsidRDefault="00D93C34" w:rsidP="00996D3F">
      <w:pPr>
        <w:ind w:left="720"/>
        <w:rPr>
          <w:rFonts w:ascii="SF Pro Rounded" w:eastAsia="Times New Roman" w:hAnsi="SF Pro Rounded" w:cs="Arial"/>
          <w:color w:val="000000" w:themeColor="text1"/>
          <w:sz w:val="22"/>
          <w:szCs w:val="22"/>
        </w:rPr>
      </w:pPr>
      <w:r w:rsidRPr="006F576A">
        <w:rPr>
          <w:rFonts w:ascii="SF Pro Rounded" w:eastAsia="Times New Roman" w:hAnsi="SF Pro Rounded" w:cs="Arial"/>
          <w:color w:val="000000" w:themeColor="text1"/>
          <w:sz w:val="22"/>
          <w:szCs w:val="22"/>
        </w:rPr>
        <w:t xml:space="preserve">hat, sunscreen, mosquito spray. </w:t>
      </w:r>
    </w:p>
    <w:p w14:paraId="7800EBCA" w14:textId="77777777" w:rsidR="00F57861" w:rsidRPr="00642795" w:rsidRDefault="00F57861"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Training You Will Receive</w:t>
      </w:r>
    </w:p>
    <w:p w14:paraId="5662A389" w14:textId="65404E97" w:rsidR="00F57861" w:rsidRPr="00B52560" w:rsidRDefault="00F57861" w:rsidP="00996D3F">
      <w:pPr>
        <w:numPr>
          <w:ilvl w:val="0"/>
          <w:numId w:val="6"/>
        </w:num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t>Safety Briefing, Process Briefing</w:t>
      </w:r>
      <w:r w:rsidR="00D93C34" w:rsidRPr="00B52560">
        <w:rPr>
          <w:rFonts w:ascii="SF Pro Rounded" w:eastAsia="Times New Roman" w:hAnsi="SF Pro Rounded" w:cs="Arial"/>
          <w:color w:val="000000" w:themeColor="text1"/>
        </w:rPr>
        <w:t>s</w:t>
      </w:r>
    </w:p>
    <w:p w14:paraId="2128A20D" w14:textId="77777777" w:rsidR="00F57861" w:rsidRPr="00642795" w:rsidRDefault="00F57861" w:rsidP="00996D3F">
      <w:pPr>
        <w:rPr>
          <w:rFonts w:ascii="SF Pro Rounded" w:eastAsia="Times New Roman" w:hAnsi="SF Pro Rounded" w:cs="Arial"/>
          <w:b/>
          <w:bCs/>
          <w:color w:val="000000" w:themeColor="text1"/>
        </w:rPr>
      </w:pPr>
      <w:r w:rsidRPr="00642795">
        <w:rPr>
          <w:rFonts w:ascii="SF Pro Rounded" w:eastAsia="Times New Roman" w:hAnsi="SF Pro Rounded" w:cs="Arial"/>
          <w:b/>
          <w:bCs/>
          <w:color w:val="000000" w:themeColor="text1"/>
        </w:rPr>
        <w:t>Typical Organizations You Might Volunteer With</w:t>
      </w:r>
    </w:p>
    <w:p w14:paraId="045F91E7" w14:textId="77777777" w:rsidR="000C5A76" w:rsidRPr="00B52560" w:rsidRDefault="000C5A76" w:rsidP="00996D3F">
      <w:p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br w:type="page"/>
      </w:r>
    </w:p>
    <w:p w14:paraId="4D77EC5B" w14:textId="5B206214" w:rsidR="00B73F2D" w:rsidRPr="00642795" w:rsidRDefault="00B73F2D" w:rsidP="00DA30FF">
      <w:pPr>
        <w:pStyle w:val="Heading2"/>
      </w:pPr>
      <w:bookmarkStart w:id="25" w:name="_Toc190073432"/>
      <w:r w:rsidRPr="00642795">
        <w:lastRenderedPageBreak/>
        <w:t>Volunteer Phone Agent for Crisis Cleanup</w:t>
      </w:r>
      <w:bookmarkEnd w:id="24"/>
      <w:bookmarkEnd w:id="25"/>
    </w:p>
    <w:p w14:paraId="5072CFA4" w14:textId="54149686" w:rsidR="00B73F2D" w:rsidRPr="00642795" w:rsidRDefault="00B73F2D" w:rsidP="00996D3F">
      <w:pPr>
        <w:rPr>
          <w:rFonts w:ascii="SF Pro Rounded" w:eastAsia="Times New Roman" w:hAnsi="SF Pro Rounded" w:cs="Arial"/>
          <w:b/>
          <w:bCs/>
          <w:color w:val="000000" w:themeColor="text1"/>
        </w:rPr>
      </w:pPr>
      <w:bookmarkStart w:id="26" w:name="_Toc185166495"/>
      <w:r w:rsidRPr="00642795">
        <w:rPr>
          <w:rFonts w:ascii="SF Pro Rounded" w:eastAsia="Times New Roman" w:hAnsi="SF Pro Rounded" w:cs="Arial"/>
          <w:b/>
          <w:bCs/>
          <w:color w:val="000000" w:themeColor="text1"/>
        </w:rPr>
        <w:t xml:space="preserve">Position </w:t>
      </w:r>
      <w:r w:rsidR="00415AA3">
        <w:rPr>
          <w:rFonts w:ascii="SF Pro Rounded" w:eastAsia="Times New Roman" w:hAnsi="SF Pro Rounded" w:cs="Arial"/>
          <w:b/>
          <w:bCs/>
          <w:color w:val="000000" w:themeColor="text1"/>
        </w:rPr>
        <w:t>Overview</w:t>
      </w:r>
      <w:bookmarkEnd w:id="26"/>
    </w:p>
    <w:p w14:paraId="027C9F3C" w14:textId="55E8A133" w:rsidR="00977260" w:rsidRPr="00B52560" w:rsidRDefault="00977260" w:rsidP="00996D3F">
      <w:pPr>
        <w:rPr>
          <w:rFonts w:ascii="SF Pro Rounded" w:eastAsia="Times New Roman" w:hAnsi="SF Pro Rounded" w:cs="Arial"/>
          <w:color w:val="000000" w:themeColor="text1"/>
        </w:rPr>
      </w:pPr>
      <w:r w:rsidRPr="00B52560">
        <w:rPr>
          <w:rFonts w:ascii="SF Pro Rounded" w:eastAsia="Times New Roman" w:hAnsi="SF Pro Rounded" w:cs="Arial"/>
          <w:color w:val="000000" w:themeColor="text1"/>
        </w:rPr>
        <w:t>Crisis Cleanup is a disaster help platform that connects people who need cleanup with volunteer groups. As a Volunteer Phone Agent, you will be the main contact for survivors, asking for important details like what they need and where they are. Your tasks include answering hotline calls, entering information into the system, and explaining how the cleanup works. You will also keep their information private. Your role is important for making sure survivors get the support they need quickly during disaster recovery.</w:t>
      </w:r>
    </w:p>
    <w:p w14:paraId="5F9A2972" w14:textId="77777777" w:rsidR="00E13F25" w:rsidRPr="006F576A" w:rsidRDefault="00E13F25" w:rsidP="00996D3F">
      <w:pPr>
        <w:rPr>
          <w:rFonts w:ascii="SF Pro Rounded" w:eastAsia="Times New Roman" w:hAnsi="SF Pro Rounded" w:cs="Arial"/>
          <w:b/>
          <w:bCs/>
          <w:color w:val="000000" w:themeColor="text1"/>
        </w:rPr>
      </w:pPr>
      <w:r w:rsidRPr="006F576A">
        <w:rPr>
          <w:rFonts w:ascii="SF Pro Rounded" w:eastAsia="Times New Roman" w:hAnsi="SF Pro Rounded" w:cs="Arial"/>
          <w:b/>
          <w:bCs/>
          <w:color w:val="000000" w:themeColor="text1"/>
        </w:rPr>
        <w:t>Skills, Knowledge, Abilities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74"/>
        <w:gridCol w:w="3612"/>
        <w:gridCol w:w="936"/>
        <w:gridCol w:w="3838"/>
      </w:tblGrid>
      <w:tr w:rsidR="006F576A" w:rsidRPr="006F576A" w14:paraId="178A5DC0" w14:textId="77777777" w:rsidTr="00B52560">
        <w:tc>
          <w:tcPr>
            <w:tcW w:w="974" w:type="dxa"/>
            <w:shd w:val="clear" w:color="auto" w:fill="FFFFFF" w:themeFill="background1"/>
          </w:tcPr>
          <w:p w14:paraId="427276C6" w14:textId="1EAB1229" w:rsidR="006F576A" w:rsidRPr="00B52560" w:rsidRDefault="006F576A" w:rsidP="006F576A">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23E46957" wp14:editId="0CA9FC29">
                  <wp:extent cx="457200" cy="457200"/>
                  <wp:effectExtent l="0" t="0" r="0" b="0"/>
                  <wp:docPr id="215454594" name="Picture 33">
                    <a:extLst xmlns:a="http://schemas.openxmlformats.org/drawingml/2006/main">
                      <a:ext uri="{FF2B5EF4-FFF2-40B4-BE49-F238E27FC236}">
                        <a16:creationId xmlns:a16="http://schemas.microsoft.com/office/drawing/2014/main" id="{2EFB3D80-F963-EDD8-83E4-0E99CB4315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2EFB3D80-F963-EDD8-83E4-0E99CB431584}"/>
                              </a:ext>
                            </a:extLst>
                          </pic:cNvPr>
                          <pic:cNvPicPr>
                            <a:picLocks noChangeAspect="1"/>
                          </pic:cNvPicPr>
                        </pic:nvPicPr>
                        <pic:blipFill>
                          <a:blip r:embed="rId22"/>
                          <a:stretch>
                            <a:fillRect/>
                          </a:stretch>
                        </pic:blipFill>
                        <pic:spPr>
                          <a:xfrm>
                            <a:off x="0" y="0"/>
                            <a:ext cx="457200" cy="457200"/>
                          </a:xfrm>
                          <a:prstGeom prst="rect">
                            <a:avLst/>
                          </a:prstGeom>
                        </pic:spPr>
                      </pic:pic>
                    </a:graphicData>
                  </a:graphic>
                </wp:inline>
              </w:drawing>
            </w:r>
          </w:p>
        </w:tc>
        <w:tc>
          <w:tcPr>
            <w:tcW w:w="3612" w:type="dxa"/>
            <w:shd w:val="clear" w:color="auto" w:fill="FFFFFF" w:themeFill="background1"/>
          </w:tcPr>
          <w:p w14:paraId="3C436677" w14:textId="469F5042" w:rsidR="006F576A" w:rsidRPr="006F576A" w:rsidRDefault="006F576A"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Communication: Great at speaking and writing, able to stay calm, understanding, and professional, even in stressful situations.</w:t>
            </w:r>
          </w:p>
        </w:tc>
        <w:tc>
          <w:tcPr>
            <w:tcW w:w="936" w:type="dxa"/>
            <w:shd w:val="clear" w:color="auto" w:fill="FFFFFF" w:themeFill="background1"/>
          </w:tcPr>
          <w:p w14:paraId="00BEC996" w14:textId="58EFE721" w:rsidR="006F576A" w:rsidRPr="00B52560" w:rsidRDefault="006F576A"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0682D447" wp14:editId="641661DC">
                  <wp:extent cx="457200" cy="466344"/>
                  <wp:effectExtent l="0" t="0" r="0" b="3810"/>
                  <wp:docPr id="1267402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02718" name=""/>
                          <pic:cNvPicPr/>
                        </pic:nvPicPr>
                        <pic:blipFill>
                          <a:blip r:embed="rId37"/>
                          <a:stretch>
                            <a:fillRect/>
                          </a:stretch>
                        </pic:blipFill>
                        <pic:spPr>
                          <a:xfrm>
                            <a:off x="0" y="0"/>
                            <a:ext cx="457200" cy="466344"/>
                          </a:xfrm>
                          <a:prstGeom prst="rect">
                            <a:avLst/>
                          </a:prstGeom>
                        </pic:spPr>
                      </pic:pic>
                    </a:graphicData>
                  </a:graphic>
                </wp:inline>
              </w:drawing>
            </w:r>
          </w:p>
        </w:tc>
        <w:tc>
          <w:tcPr>
            <w:tcW w:w="3838" w:type="dxa"/>
            <w:shd w:val="clear" w:color="auto" w:fill="FFFFFF" w:themeFill="background1"/>
          </w:tcPr>
          <w:p w14:paraId="3248379D" w14:textId="69A9D790" w:rsidR="006F576A" w:rsidRPr="006F576A" w:rsidRDefault="006F576A"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Commit to a Regular Schedule: Able to stick to a regular schedule of shifts but also flexible to work more when disaster response gets busier.</w:t>
            </w:r>
          </w:p>
        </w:tc>
      </w:tr>
      <w:tr w:rsidR="006F576A" w:rsidRPr="006F576A" w14:paraId="3BBEB21A" w14:textId="77777777" w:rsidTr="00B52560">
        <w:tc>
          <w:tcPr>
            <w:tcW w:w="974" w:type="dxa"/>
            <w:shd w:val="clear" w:color="auto" w:fill="FFFFFF" w:themeFill="background1"/>
          </w:tcPr>
          <w:p w14:paraId="3834E38A" w14:textId="3A567E4B" w:rsidR="006F576A" w:rsidRPr="00B52560" w:rsidRDefault="006F576A" w:rsidP="006F576A">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2337E58E" wp14:editId="326E380D">
                  <wp:extent cx="457200" cy="466344"/>
                  <wp:effectExtent l="0" t="0" r="0" b="3810"/>
                  <wp:docPr id="1823004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04591" name=""/>
                          <pic:cNvPicPr/>
                        </pic:nvPicPr>
                        <pic:blipFill>
                          <a:blip r:embed="rId38"/>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799E929A" w14:textId="33BFB1B0" w:rsidR="006F576A" w:rsidRPr="006F576A" w:rsidRDefault="006F576A"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Multi-tasking: Able to handle several phone calls at once while staying focused and entering data accurately.</w:t>
            </w:r>
          </w:p>
        </w:tc>
        <w:tc>
          <w:tcPr>
            <w:tcW w:w="936" w:type="dxa"/>
            <w:shd w:val="clear" w:color="auto" w:fill="FFFFFF" w:themeFill="background1"/>
          </w:tcPr>
          <w:p w14:paraId="536B123C" w14:textId="7FDBFE2A" w:rsidR="006F576A" w:rsidRPr="00B52560" w:rsidRDefault="006F576A"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35B2956F" wp14:editId="1F1B86B0">
                  <wp:extent cx="457200" cy="466344"/>
                  <wp:effectExtent l="0" t="0" r="0" b="3810"/>
                  <wp:docPr id="308599680" name="Picture 14">
                    <a:extLst xmlns:a="http://schemas.openxmlformats.org/drawingml/2006/main">
                      <a:ext uri="{FF2B5EF4-FFF2-40B4-BE49-F238E27FC236}">
                        <a16:creationId xmlns:a16="http://schemas.microsoft.com/office/drawing/2014/main" id="{F23C723A-58E9-26DC-99A4-DC63A3A4D3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F23C723A-58E9-26DC-99A4-DC63A3A4D313}"/>
                              </a:ext>
                            </a:extLst>
                          </pic:cNvPr>
                          <pic:cNvPicPr>
                            <a:picLocks noChangeAspect="1"/>
                          </pic:cNvPicPr>
                        </pic:nvPicPr>
                        <pic:blipFill>
                          <a:blip r:embed="rId13"/>
                          <a:stretch>
                            <a:fillRect/>
                          </a:stretch>
                        </pic:blipFill>
                        <pic:spPr>
                          <a:xfrm>
                            <a:off x="0" y="0"/>
                            <a:ext cx="457200" cy="466344"/>
                          </a:xfrm>
                          <a:prstGeom prst="rect">
                            <a:avLst/>
                          </a:prstGeom>
                        </pic:spPr>
                      </pic:pic>
                    </a:graphicData>
                  </a:graphic>
                </wp:inline>
              </w:drawing>
            </w:r>
          </w:p>
        </w:tc>
        <w:tc>
          <w:tcPr>
            <w:tcW w:w="3838" w:type="dxa"/>
            <w:shd w:val="clear" w:color="auto" w:fill="FFFFFF" w:themeFill="background1"/>
          </w:tcPr>
          <w:p w14:paraId="28CF8219" w14:textId="5C1088E0" w:rsidR="006F576A" w:rsidRPr="00B52560" w:rsidRDefault="006F576A"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Compassion: Be kind and caring, ready to listen and help disaster survivors with respect, patience, and understanding.</w:t>
            </w:r>
          </w:p>
        </w:tc>
      </w:tr>
      <w:tr w:rsidR="006F576A" w:rsidRPr="006F576A" w14:paraId="78DC7271" w14:textId="77777777" w:rsidTr="00B52560">
        <w:tc>
          <w:tcPr>
            <w:tcW w:w="974" w:type="dxa"/>
            <w:shd w:val="clear" w:color="auto" w:fill="FFFFFF" w:themeFill="background1"/>
          </w:tcPr>
          <w:p w14:paraId="1DC3720E" w14:textId="752BAACC" w:rsidR="006F576A" w:rsidRPr="00B52560" w:rsidRDefault="006F576A" w:rsidP="006F576A">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27443CC9" wp14:editId="7FDCBB6A">
                  <wp:extent cx="457200" cy="457200"/>
                  <wp:effectExtent l="0" t="0" r="0" b="0"/>
                  <wp:docPr id="437683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270285" name=""/>
                          <pic:cNvPicPr/>
                        </pic:nvPicPr>
                        <pic:blipFill>
                          <a:blip r:embed="rId23"/>
                          <a:stretch>
                            <a:fillRect/>
                          </a:stretch>
                        </pic:blipFill>
                        <pic:spPr>
                          <a:xfrm>
                            <a:off x="0" y="0"/>
                            <a:ext cx="457200" cy="457200"/>
                          </a:xfrm>
                          <a:prstGeom prst="rect">
                            <a:avLst/>
                          </a:prstGeom>
                        </pic:spPr>
                      </pic:pic>
                    </a:graphicData>
                  </a:graphic>
                </wp:inline>
              </w:drawing>
            </w:r>
          </w:p>
        </w:tc>
        <w:tc>
          <w:tcPr>
            <w:tcW w:w="3612" w:type="dxa"/>
            <w:shd w:val="clear" w:color="auto" w:fill="FFFFFF" w:themeFill="background1"/>
          </w:tcPr>
          <w:p w14:paraId="59A28166" w14:textId="537BDF0F" w:rsidR="006F576A" w:rsidRPr="00B52560" w:rsidRDefault="006F576A"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Comfortable using digital tools and applications on the internet.</w:t>
            </w:r>
          </w:p>
        </w:tc>
        <w:tc>
          <w:tcPr>
            <w:tcW w:w="936" w:type="dxa"/>
            <w:shd w:val="clear" w:color="auto" w:fill="FFFFFF" w:themeFill="background1"/>
          </w:tcPr>
          <w:p w14:paraId="4A4AF9C0" w14:textId="53B6CD2E" w:rsidR="006F576A" w:rsidRPr="00B52560" w:rsidRDefault="006F576A" w:rsidP="006F576A">
            <w:pPr>
              <w:spacing w:after="120"/>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26EA3155" wp14:editId="017358A2">
                  <wp:extent cx="457200" cy="466344"/>
                  <wp:effectExtent l="0" t="0" r="0" b="3810"/>
                  <wp:docPr id="1735328879" name="Picture 24" descr="A black and white circle with a magnifying glass and papers&#10;&#10;AI-generated content may be incorrect.">
                    <a:extLst xmlns:a="http://schemas.openxmlformats.org/drawingml/2006/main">
                      <a:ext uri="{FF2B5EF4-FFF2-40B4-BE49-F238E27FC236}">
                        <a16:creationId xmlns:a16="http://schemas.microsoft.com/office/drawing/2014/main" id="{23EA206B-41DA-257D-1BDE-6DB39FCEE2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016812" name="Picture 24" descr="A black and white circle with a magnifying glass and papers&#10;&#10;AI-generated content may be incorrect.">
                            <a:extLst>
                              <a:ext uri="{FF2B5EF4-FFF2-40B4-BE49-F238E27FC236}">
                                <a16:creationId xmlns:a16="http://schemas.microsoft.com/office/drawing/2014/main" id="{23EA206B-41DA-257D-1BDE-6DB39FCEE25D}"/>
                              </a:ext>
                            </a:extLst>
                          </pic:cNvPr>
                          <pic:cNvPicPr>
                            <a:picLocks noChangeAspect="1"/>
                          </pic:cNvPicPr>
                        </pic:nvPicPr>
                        <pic:blipFill>
                          <a:blip r:embed="rId20"/>
                          <a:stretch>
                            <a:fillRect/>
                          </a:stretch>
                        </pic:blipFill>
                        <pic:spPr>
                          <a:xfrm>
                            <a:off x="0" y="0"/>
                            <a:ext cx="457200" cy="466344"/>
                          </a:xfrm>
                          <a:prstGeom prst="rect">
                            <a:avLst/>
                          </a:prstGeom>
                        </pic:spPr>
                      </pic:pic>
                    </a:graphicData>
                  </a:graphic>
                </wp:inline>
              </w:drawing>
            </w:r>
          </w:p>
        </w:tc>
        <w:tc>
          <w:tcPr>
            <w:tcW w:w="3838" w:type="dxa"/>
            <w:shd w:val="clear" w:color="auto" w:fill="FFFFFF" w:themeFill="background1"/>
          </w:tcPr>
          <w:p w14:paraId="1BF09DA5" w14:textId="015FCE59" w:rsidR="006F576A" w:rsidRPr="00B52560" w:rsidRDefault="006F576A" w:rsidP="006F576A">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Attention to Detail: Very careful attention to detail to make sure client information is accurately entered.</w:t>
            </w:r>
          </w:p>
        </w:tc>
      </w:tr>
      <w:tr w:rsidR="006F576A" w:rsidRPr="006F576A" w14:paraId="63385F2A" w14:textId="77777777" w:rsidTr="00B52560">
        <w:tc>
          <w:tcPr>
            <w:tcW w:w="974" w:type="dxa"/>
            <w:shd w:val="clear" w:color="auto" w:fill="FFFFFF" w:themeFill="background1"/>
          </w:tcPr>
          <w:p w14:paraId="3C1F5F66" w14:textId="2B42153E" w:rsidR="006F576A" w:rsidRPr="00B52560" w:rsidRDefault="006F576A" w:rsidP="006F576A">
            <w:pPr>
              <w:spacing w:after="120"/>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2135C630" wp14:editId="2700F109">
                  <wp:extent cx="457200" cy="466344"/>
                  <wp:effectExtent l="0" t="0" r="0" b="3810"/>
                  <wp:docPr id="1671146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50313" name=""/>
                          <pic:cNvPicPr/>
                        </pic:nvPicPr>
                        <pic:blipFill>
                          <a:blip r:embed="rId24"/>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5E6668D0" w14:textId="52291B2A" w:rsidR="006F576A" w:rsidRPr="00B52560" w:rsidRDefault="006F576A" w:rsidP="006F576A">
            <w:pPr>
              <w:spacing w:after="120"/>
              <w:rPr>
                <w:rFonts w:ascii="SF Pro Rounded" w:eastAsia="Times New Roman" w:hAnsi="SF Pro Rounded" w:cs="Arial"/>
                <w:noProof/>
                <w:color w:val="000000" w:themeColor="text1"/>
                <w:sz w:val="22"/>
                <w:szCs w:val="22"/>
              </w:rPr>
            </w:pPr>
            <w:r w:rsidRPr="006F576A">
              <w:rPr>
                <w:rFonts w:eastAsia="Times New Roman" w:cs="Arial"/>
                <w:noProof/>
                <w:sz w:val="22"/>
                <w:szCs w:val="22"/>
              </w:rPr>
              <w:t>Responsive:</w:t>
            </w:r>
            <w:r w:rsidRPr="006F576A">
              <w:rPr>
                <w:rFonts w:ascii="SF Pro Rounded" w:eastAsia="Times New Roman" w:hAnsi="SF Pro Rounded" w:cs="Arial"/>
                <w:noProof/>
                <w:color w:val="000000" w:themeColor="text1"/>
                <w:sz w:val="22"/>
                <w:szCs w:val="22"/>
              </w:rPr>
              <w:t xml:space="preserve"> Able to quickly understand a survivor’s situation and connect them to the right resources fast.</w:t>
            </w:r>
          </w:p>
        </w:tc>
        <w:tc>
          <w:tcPr>
            <w:tcW w:w="936" w:type="dxa"/>
            <w:shd w:val="clear" w:color="auto" w:fill="FFFFFF" w:themeFill="background1"/>
          </w:tcPr>
          <w:p w14:paraId="19CFDC64" w14:textId="2979AC26" w:rsidR="006F576A" w:rsidRPr="00B52560" w:rsidRDefault="00CC0BA6" w:rsidP="006F576A">
            <w:pPr>
              <w:spacing w:after="120"/>
              <w:jc w:val="center"/>
              <w:rPr>
                <w:rFonts w:ascii="SF Pro Rounded" w:eastAsia="Times New Roman" w:hAnsi="SF Pro Rounded" w:cs="Arial"/>
                <w:noProof/>
                <w:color w:val="000000" w:themeColor="text1"/>
                <w:sz w:val="22"/>
                <w:szCs w:val="22"/>
              </w:rPr>
            </w:pPr>
            <w:r w:rsidRPr="00CC0BA6">
              <w:rPr>
                <w:rFonts w:ascii="SF Pro Rounded" w:eastAsia="Times New Roman" w:hAnsi="SF Pro Rounded" w:cs="Arial"/>
                <w:noProof/>
                <w:color w:val="000000" w:themeColor="text1"/>
                <w:sz w:val="22"/>
                <w:szCs w:val="22"/>
              </w:rPr>
              <w:drawing>
                <wp:inline distT="0" distB="0" distL="0" distR="0" wp14:anchorId="3BCE047F" wp14:editId="3499D800">
                  <wp:extent cx="457200" cy="466344"/>
                  <wp:effectExtent l="0" t="0" r="0" b="3810"/>
                  <wp:docPr id="902801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01930" name=""/>
                          <pic:cNvPicPr/>
                        </pic:nvPicPr>
                        <pic:blipFill>
                          <a:blip r:embed="rId28"/>
                          <a:stretch>
                            <a:fillRect/>
                          </a:stretch>
                        </pic:blipFill>
                        <pic:spPr>
                          <a:xfrm>
                            <a:off x="0" y="0"/>
                            <a:ext cx="457200" cy="466344"/>
                          </a:xfrm>
                          <a:prstGeom prst="rect">
                            <a:avLst/>
                          </a:prstGeom>
                        </pic:spPr>
                      </pic:pic>
                    </a:graphicData>
                  </a:graphic>
                </wp:inline>
              </w:drawing>
            </w:r>
          </w:p>
        </w:tc>
        <w:tc>
          <w:tcPr>
            <w:tcW w:w="3838" w:type="dxa"/>
            <w:shd w:val="clear" w:color="auto" w:fill="FFFFFF" w:themeFill="background1"/>
          </w:tcPr>
          <w:p w14:paraId="6E7D97E0" w14:textId="79D9083E" w:rsidR="006F576A" w:rsidRPr="006F576A" w:rsidRDefault="00CC0BA6" w:rsidP="006F576A">
            <w:pPr>
              <w:spacing w:after="120"/>
              <w:rPr>
                <w:rFonts w:ascii="SF Pro Rounded" w:eastAsia="Times New Roman" w:hAnsi="SF Pro Rounded" w:cs="Arial"/>
                <w:noProof/>
                <w:color w:val="000000" w:themeColor="text1"/>
                <w:sz w:val="22"/>
                <w:szCs w:val="22"/>
              </w:rPr>
            </w:pPr>
            <w:r>
              <w:rPr>
                <w:rFonts w:ascii="SF Pro Rounded" w:eastAsia="Times New Roman" w:hAnsi="SF Pro Rounded" w:cs="Arial"/>
                <w:noProof/>
                <w:color w:val="000000" w:themeColor="text1"/>
                <w:sz w:val="22"/>
                <w:szCs w:val="22"/>
              </w:rPr>
              <w:t>Language: Fluency in non-English languages highly desired.</w:t>
            </w:r>
          </w:p>
        </w:tc>
      </w:tr>
      <w:tr w:rsidR="00CC0BA6" w:rsidRPr="006F576A" w14:paraId="696C61C4" w14:textId="77777777" w:rsidTr="00B52560">
        <w:tc>
          <w:tcPr>
            <w:tcW w:w="974" w:type="dxa"/>
            <w:shd w:val="clear" w:color="auto" w:fill="FFFFFF" w:themeFill="background1"/>
          </w:tcPr>
          <w:p w14:paraId="04A7B297" w14:textId="689C56B0" w:rsidR="00CC0BA6" w:rsidRPr="006F576A" w:rsidRDefault="00CC0BA6" w:rsidP="00CC0BA6">
            <w:pPr>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50B69945" wp14:editId="0822C529">
                  <wp:extent cx="457200" cy="466344"/>
                  <wp:effectExtent l="0" t="0" r="0" b="3810"/>
                  <wp:docPr id="488531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531849" name=""/>
                          <pic:cNvPicPr/>
                        </pic:nvPicPr>
                        <pic:blipFill>
                          <a:blip r:embed="rId39"/>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307B06A6" w14:textId="667B61EA" w:rsidR="00CC0BA6" w:rsidRPr="006F576A" w:rsidRDefault="00CC0BA6" w:rsidP="00CC0BA6">
            <w:pPr>
              <w:spacing w:after="120"/>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Volunteers should have access to a computer and broadband internet and be comfortable using online apps.</w:t>
            </w:r>
          </w:p>
        </w:tc>
        <w:tc>
          <w:tcPr>
            <w:tcW w:w="936" w:type="dxa"/>
            <w:shd w:val="clear" w:color="auto" w:fill="FFFFFF" w:themeFill="background1"/>
          </w:tcPr>
          <w:p w14:paraId="7ABAE631" w14:textId="272578AB" w:rsidR="00CC0BA6" w:rsidRPr="006F576A" w:rsidRDefault="00CC0BA6" w:rsidP="00CC0BA6">
            <w:pPr>
              <w:jc w:val="center"/>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drawing>
                <wp:inline distT="0" distB="0" distL="0" distR="0" wp14:anchorId="6392FD21" wp14:editId="1905BFFF">
                  <wp:extent cx="457200" cy="466344"/>
                  <wp:effectExtent l="0" t="0" r="0" b="3810"/>
                  <wp:docPr id="2045616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616469" name=""/>
                          <pic:cNvPicPr/>
                        </pic:nvPicPr>
                        <pic:blipFill>
                          <a:blip r:embed="rId40"/>
                          <a:stretch>
                            <a:fillRect/>
                          </a:stretch>
                        </pic:blipFill>
                        <pic:spPr>
                          <a:xfrm>
                            <a:off x="0" y="0"/>
                            <a:ext cx="457200" cy="466344"/>
                          </a:xfrm>
                          <a:prstGeom prst="rect">
                            <a:avLst/>
                          </a:prstGeom>
                        </pic:spPr>
                      </pic:pic>
                    </a:graphicData>
                  </a:graphic>
                </wp:inline>
              </w:drawing>
            </w:r>
          </w:p>
        </w:tc>
        <w:tc>
          <w:tcPr>
            <w:tcW w:w="3838" w:type="dxa"/>
            <w:shd w:val="clear" w:color="auto" w:fill="FFFFFF" w:themeFill="background1"/>
          </w:tcPr>
          <w:p w14:paraId="6F1DE879" w14:textId="0CA3476C" w:rsidR="00CC0BA6" w:rsidRPr="006F576A" w:rsidRDefault="00CC0BA6" w:rsidP="00CC0BA6">
            <w:pPr>
              <w:spacing w:after="120"/>
              <w:rPr>
                <w:rFonts w:ascii="SF Pro Rounded" w:eastAsia="Times New Roman" w:hAnsi="SF Pro Rounded" w:cs="Arial"/>
                <w:noProof/>
                <w:color w:val="000000" w:themeColor="text1"/>
                <w:sz w:val="22"/>
                <w:szCs w:val="22"/>
              </w:rPr>
            </w:pPr>
            <w:r w:rsidRPr="00B52560">
              <w:rPr>
                <w:rFonts w:ascii="SF Pro Rounded" w:eastAsia="Times New Roman" w:hAnsi="SF Pro Rounded" w:cs="Arial"/>
                <w:noProof/>
                <w:color w:val="000000" w:themeColor="text1"/>
                <w:sz w:val="22"/>
                <w:szCs w:val="22"/>
              </w:rPr>
              <w:t>Remote Work from Home</w:t>
            </w:r>
          </w:p>
        </w:tc>
      </w:tr>
      <w:tr w:rsidR="00CC0BA6" w:rsidRPr="006F576A" w14:paraId="351590D7" w14:textId="77777777" w:rsidTr="00B52560">
        <w:tc>
          <w:tcPr>
            <w:tcW w:w="974" w:type="dxa"/>
            <w:shd w:val="clear" w:color="auto" w:fill="FFFFFF" w:themeFill="background1"/>
          </w:tcPr>
          <w:p w14:paraId="086E5930" w14:textId="5DD36E8C" w:rsidR="00CC0BA6" w:rsidRPr="00B52560" w:rsidRDefault="00CC0BA6" w:rsidP="00CC0BA6">
            <w:pPr>
              <w:jc w:val="center"/>
              <w:rPr>
                <w:rFonts w:ascii="SF Pro Rounded" w:eastAsia="Times New Roman" w:hAnsi="SF Pro Rounded" w:cs="Arial"/>
                <w:noProof/>
                <w:color w:val="000000" w:themeColor="text1"/>
                <w:sz w:val="22"/>
                <w:szCs w:val="22"/>
              </w:rPr>
            </w:pPr>
            <w:r w:rsidRPr="00CC0BA6">
              <w:rPr>
                <w:rFonts w:ascii="SF Pro Rounded" w:eastAsia="Times New Roman" w:hAnsi="SF Pro Rounded" w:cs="Arial"/>
                <w:noProof/>
                <w:color w:val="000000" w:themeColor="text1"/>
                <w:sz w:val="22"/>
                <w:szCs w:val="22"/>
              </w:rPr>
              <w:drawing>
                <wp:inline distT="0" distB="0" distL="0" distR="0" wp14:anchorId="1344E321" wp14:editId="54CA1C8A">
                  <wp:extent cx="457200" cy="466344"/>
                  <wp:effectExtent l="0" t="0" r="0" b="3810"/>
                  <wp:docPr id="304173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01930" name=""/>
                          <pic:cNvPicPr/>
                        </pic:nvPicPr>
                        <pic:blipFill>
                          <a:blip r:embed="rId28"/>
                          <a:stretch>
                            <a:fillRect/>
                          </a:stretch>
                        </pic:blipFill>
                        <pic:spPr>
                          <a:xfrm>
                            <a:off x="0" y="0"/>
                            <a:ext cx="457200" cy="466344"/>
                          </a:xfrm>
                          <a:prstGeom prst="rect">
                            <a:avLst/>
                          </a:prstGeom>
                        </pic:spPr>
                      </pic:pic>
                    </a:graphicData>
                  </a:graphic>
                </wp:inline>
              </w:drawing>
            </w:r>
          </w:p>
        </w:tc>
        <w:tc>
          <w:tcPr>
            <w:tcW w:w="3612" w:type="dxa"/>
            <w:shd w:val="clear" w:color="auto" w:fill="FFFFFF" w:themeFill="background1"/>
          </w:tcPr>
          <w:p w14:paraId="0C60412F" w14:textId="68B5B2C5" w:rsidR="00CC0BA6" w:rsidRPr="006F576A" w:rsidRDefault="00CC0BA6" w:rsidP="00CC0BA6">
            <w:pPr>
              <w:rPr>
                <w:rFonts w:ascii="SF Pro Rounded" w:eastAsia="Times New Roman" w:hAnsi="SF Pro Rounded" w:cs="Arial"/>
                <w:noProof/>
                <w:color w:val="000000" w:themeColor="text1"/>
                <w:sz w:val="22"/>
                <w:szCs w:val="22"/>
              </w:rPr>
            </w:pPr>
            <w:r>
              <w:rPr>
                <w:rFonts w:ascii="SF Pro Rounded" w:eastAsia="Times New Roman" w:hAnsi="SF Pro Rounded" w:cs="Arial"/>
                <w:noProof/>
                <w:color w:val="000000" w:themeColor="text1"/>
                <w:sz w:val="22"/>
                <w:szCs w:val="22"/>
              </w:rPr>
              <w:t>Language: Fluency in non-English languages highly desired.</w:t>
            </w:r>
          </w:p>
        </w:tc>
        <w:tc>
          <w:tcPr>
            <w:tcW w:w="936" w:type="dxa"/>
            <w:shd w:val="clear" w:color="auto" w:fill="FFFFFF" w:themeFill="background1"/>
          </w:tcPr>
          <w:p w14:paraId="63B16B22" w14:textId="7B787974" w:rsidR="00CC0BA6" w:rsidRPr="006F576A" w:rsidRDefault="00CC0BA6" w:rsidP="00CC0BA6">
            <w:pPr>
              <w:jc w:val="cente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drawing>
                <wp:inline distT="0" distB="0" distL="0" distR="0" wp14:anchorId="57D85E16" wp14:editId="229E5114">
                  <wp:extent cx="457200" cy="457200"/>
                  <wp:effectExtent l="0" t="0" r="0" b="0"/>
                  <wp:docPr id="345295070" name="Picture 20">
                    <a:extLst xmlns:a="http://schemas.openxmlformats.org/drawingml/2006/main">
                      <a:ext uri="{FF2B5EF4-FFF2-40B4-BE49-F238E27FC236}">
                        <a16:creationId xmlns:a16="http://schemas.microsoft.com/office/drawing/2014/main" id="{87DD684D-78EF-DF54-E075-33202DB94D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87DD684D-78EF-DF54-E075-33202DB94D75}"/>
                              </a:ext>
                            </a:extLst>
                          </pic:cNvPr>
                          <pic:cNvPicPr>
                            <a:picLocks noChangeAspect="1"/>
                          </pic:cNvPicPr>
                        </pic:nvPicPr>
                        <pic:blipFill>
                          <a:blip r:embed="rId17"/>
                          <a:stretch>
                            <a:fillRect/>
                          </a:stretch>
                        </pic:blipFill>
                        <pic:spPr>
                          <a:xfrm>
                            <a:off x="0" y="0"/>
                            <a:ext cx="457200" cy="457200"/>
                          </a:xfrm>
                          <a:prstGeom prst="rect">
                            <a:avLst/>
                          </a:prstGeom>
                        </pic:spPr>
                      </pic:pic>
                    </a:graphicData>
                  </a:graphic>
                </wp:inline>
              </w:drawing>
            </w:r>
          </w:p>
        </w:tc>
        <w:tc>
          <w:tcPr>
            <w:tcW w:w="3838" w:type="dxa"/>
            <w:shd w:val="clear" w:color="auto" w:fill="FFFFFF" w:themeFill="background1"/>
          </w:tcPr>
          <w:p w14:paraId="2867E6FF" w14:textId="2E993300" w:rsidR="00CC0BA6" w:rsidRPr="006F576A" w:rsidRDefault="00CC0BA6" w:rsidP="00CC0BA6">
            <w:pPr>
              <w:rPr>
                <w:rFonts w:ascii="SF Pro Rounded" w:eastAsia="Times New Roman" w:hAnsi="SF Pro Rounded" w:cs="Arial"/>
                <w:noProof/>
                <w:color w:val="000000" w:themeColor="text1"/>
                <w:sz w:val="22"/>
                <w:szCs w:val="22"/>
              </w:rPr>
            </w:pPr>
            <w:r w:rsidRPr="006F576A">
              <w:rPr>
                <w:rFonts w:ascii="SF Pro Rounded" w:eastAsia="Times New Roman" w:hAnsi="SF Pro Rounded" w:cs="Arial"/>
                <w:noProof/>
                <w:color w:val="000000" w:themeColor="text1"/>
                <w:sz w:val="22"/>
                <w:szCs w:val="22"/>
              </w:rPr>
              <w:t>Age: 18 years old, adults only.</w:t>
            </w:r>
          </w:p>
        </w:tc>
      </w:tr>
    </w:tbl>
    <w:p w14:paraId="65E595A7" w14:textId="197F0AFB" w:rsidR="00B73F2D" w:rsidRPr="00642795" w:rsidRDefault="00B73F2D" w:rsidP="00996D3F">
      <w:pPr>
        <w:rPr>
          <w:rFonts w:ascii="SF Pro Rounded" w:eastAsia="Times New Roman" w:hAnsi="SF Pro Rounded" w:cs="Arial"/>
          <w:b/>
          <w:bCs/>
          <w:color w:val="000000" w:themeColor="text1"/>
        </w:rPr>
      </w:pPr>
      <w:bookmarkStart w:id="27" w:name="_Toc185166499"/>
      <w:r w:rsidRPr="00642795">
        <w:rPr>
          <w:rFonts w:ascii="SF Pro Rounded" w:eastAsia="Times New Roman" w:hAnsi="SF Pro Rounded" w:cs="Arial"/>
          <w:b/>
          <w:bCs/>
          <w:color w:val="000000" w:themeColor="text1"/>
        </w:rPr>
        <w:t>Training You Will Receive</w:t>
      </w:r>
      <w:bookmarkEnd w:id="27"/>
    </w:p>
    <w:p w14:paraId="33AB16CA" w14:textId="736AB598" w:rsidR="00B73F2D" w:rsidRPr="006F576A" w:rsidRDefault="000C5A76" w:rsidP="00996D3F">
      <w:pPr>
        <w:numPr>
          <w:ilvl w:val="0"/>
          <w:numId w:val="6"/>
        </w:numPr>
        <w:rPr>
          <w:rFonts w:ascii="SF Pro Rounded" w:eastAsia="Times New Roman" w:hAnsi="SF Pro Rounded" w:cs="Arial"/>
          <w:color w:val="000000" w:themeColor="text1"/>
          <w:sz w:val="22"/>
          <w:szCs w:val="22"/>
        </w:rPr>
      </w:pPr>
      <w:r w:rsidRPr="006F576A">
        <w:rPr>
          <w:rFonts w:ascii="SF Pro Rounded" w:eastAsia="Times New Roman" w:hAnsi="SF Pro Rounded" w:cs="Arial"/>
          <w:color w:val="000000" w:themeColor="text1"/>
          <w:sz w:val="22"/>
          <w:szCs w:val="22"/>
        </w:rPr>
        <w:t>Crisis Cleanup online training</w:t>
      </w:r>
    </w:p>
    <w:p w14:paraId="6BD5FDFA" w14:textId="485A5F13" w:rsidR="000C5A76" w:rsidRPr="00B52560" w:rsidRDefault="00B73F2D" w:rsidP="00996D3F">
      <w:pPr>
        <w:rPr>
          <w:rFonts w:ascii="SF Pro Rounded" w:eastAsia="Times New Roman" w:hAnsi="SF Pro Rounded" w:cs="Arial"/>
          <w:color w:val="000000" w:themeColor="text1"/>
        </w:rPr>
      </w:pPr>
      <w:bookmarkStart w:id="28" w:name="_Toc185166500"/>
      <w:r w:rsidRPr="00642795">
        <w:rPr>
          <w:rFonts w:ascii="SF Pro Rounded" w:eastAsia="Times New Roman" w:hAnsi="SF Pro Rounded" w:cs="Arial"/>
          <w:b/>
          <w:bCs/>
          <w:color w:val="000000" w:themeColor="text1"/>
        </w:rPr>
        <w:t>Typical Organizations You Might Volunteer With</w:t>
      </w:r>
      <w:bookmarkEnd w:id="28"/>
    </w:p>
    <w:p w14:paraId="0D8246FE" w14:textId="77777777" w:rsidR="00B52560" w:rsidRPr="00B52560" w:rsidRDefault="00B52560" w:rsidP="00996D3F">
      <w:pPr>
        <w:rPr>
          <w:rFonts w:ascii="SF Pro Rounded" w:eastAsia="Times New Roman" w:hAnsi="SF Pro Rounded" w:cs="Arial"/>
          <w:color w:val="000000" w:themeColor="text1"/>
        </w:rPr>
      </w:pPr>
    </w:p>
    <w:p w14:paraId="783B8BE4" w14:textId="77777777" w:rsidR="00996D3F" w:rsidRPr="00B52560" w:rsidRDefault="00996D3F" w:rsidP="00996D3F">
      <w:pPr>
        <w:rPr>
          <w:rFonts w:ascii="SF Pro Rounded" w:eastAsia="Times New Roman" w:hAnsi="SF Pro Rounded" w:cs="Arial"/>
          <w:color w:val="000000" w:themeColor="text1"/>
        </w:rPr>
      </w:pPr>
    </w:p>
    <w:p w14:paraId="382EA9D6" w14:textId="5C015D93" w:rsidR="00DA30FF" w:rsidRDefault="00DA30FF">
      <w:pPr>
        <w:rPr>
          <w:rFonts w:ascii="SF Pro Rounded" w:eastAsia="Times New Roman" w:hAnsi="SF Pro Rounded" w:cs="Arial"/>
          <w:color w:val="000000" w:themeColor="text1"/>
        </w:rPr>
      </w:pPr>
      <w:r>
        <w:rPr>
          <w:rFonts w:ascii="SF Pro Rounded" w:eastAsia="Times New Roman" w:hAnsi="SF Pro Rounded" w:cs="Arial"/>
          <w:color w:val="000000" w:themeColor="text1"/>
        </w:rPr>
        <w:br w:type="page"/>
      </w:r>
    </w:p>
    <w:p w14:paraId="48AE9DFE" w14:textId="77777777" w:rsidR="00DA30FF" w:rsidRPr="008E2E1A" w:rsidRDefault="00DA30FF" w:rsidP="00DA30FF">
      <w:pPr>
        <w:pStyle w:val="Heading1"/>
      </w:pPr>
      <w:bookmarkStart w:id="29" w:name="_Toc190073433"/>
      <w:r w:rsidRPr="008E2E1A">
        <w:lastRenderedPageBreak/>
        <w:t>FILTERS (In any order)</w:t>
      </w:r>
      <w:bookmarkEnd w:id="29"/>
    </w:p>
    <w:p w14:paraId="6DEFFC53" w14:textId="77777777" w:rsidR="00DA30FF" w:rsidRDefault="00DA30FF" w:rsidP="00DA30FF">
      <w:pPr>
        <w:jc w:val="center"/>
        <w:rPr>
          <w:rFonts w:ascii="SF Pro Rounded" w:hAnsi="SF Pro Rounded" w:cs="Arial"/>
          <w:color w:val="000000" w:themeColor="text1"/>
        </w:rPr>
      </w:pPr>
    </w:p>
    <w:p w14:paraId="2AB0014D" w14:textId="77777777" w:rsidR="00DA30FF" w:rsidRPr="008E2E1A" w:rsidRDefault="00DA30FF" w:rsidP="00DA30FF">
      <w:pPr>
        <w:jc w:val="center"/>
        <w:rPr>
          <w:rFonts w:ascii="SF Pro Rounded" w:hAnsi="SF Pro Rounded" w:cs="Arial"/>
          <w:b/>
          <w:bCs/>
          <w:color w:val="000000" w:themeColor="text1"/>
        </w:rPr>
      </w:pPr>
      <w:r w:rsidRPr="008E2E1A">
        <w:rPr>
          <w:rFonts w:ascii="SF Pro Rounded" w:hAnsi="SF Pro Rounded" w:cs="Arial"/>
          <w:b/>
          <w:bCs/>
          <w:color w:val="000000" w:themeColor="text1"/>
        </w:rPr>
        <w:t>Geography</w:t>
      </w:r>
    </w:p>
    <w:p w14:paraId="3D2EB845" w14:textId="77777777" w:rsidR="00DA30FF" w:rsidRDefault="00DA30FF" w:rsidP="00DA30FF">
      <w:pPr>
        <w:jc w:val="center"/>
        <w:rPr>
          <w:rFonts w:ascii="SF Pro Rounded" w:hAnsi="SF Pro Rounded" w:cs="Arial"/>
          <w:color w:val="000000" w:themeColor="text1"/>
        </w:rPr>
      </w:pPr>
      <w:r>
        <w:rPr>
          <w:rFonts w:ascii="SF Pro Rounded" w:hAnsi="SF Pro Rounded" w:cs="Arial"/>
          <w:color w:val="000000" w:themeColor="text1"/>
        </w:rPr>
        <w:t>By locale (county, zip code(s) or linear distance from rally point</w:t>
      </w:r>
    </w:p>
    <w:p w14:paraId="44600BFA" w14:textId="77777777" w:rsidR="00DA30FF" w:rsidRDefault="00DA30FF" w:rsidP="00DA30FF">
      <w:pPr>
        <w:jc w:val="center"/>
        <w:rPr>
          <w:rFonts w:ascii="SF Pro Rounded" w:hAnsi="SF Pro Rounded" w:cs="Arial"/>
          <w:color w:val="000000" w:themeColor="text1"/>
        </w:rPr>
      </w:pPr>
    </w:p>
    <w:p w14:paraId="33B858A7" w14:textId="77777777" w:rsidR="00DA30FF" w:rsidRPr="008E2E1A" w:rsidRDefault="00DA30FF" w:rsidP="00DA30FF">
      <w:pPr>
        <w:jc w:val="center"/>
        <w:rPr>
          <w:rFonts w:ascii="SF Pro Rounded" w:hAnsi="SF Pro Rounded" w:cs="Arial"/>
          <w:b/>
          <w:bCs/>
          <w:color w:val="000000" w:themeColor="text1"/>
        </w:rPr>
      </w:pPr>
      <w:r w:rsidRPr="008E2E1A">
        <w:rPr>
          <w:rFonts w:ascii="SF Pro Rounded" w:hAnsi="SF Pro Rounded" w:cs="Arial"/>
          <w:b/>
          <w:bCs/>
          <w:color w:val="000000" w:themeColor="text1"/>
        </w:rPr>
        <w:t>Job Description</w:t>
      </w:r>
    </w:p>
    <w:p w14:paraId="422DC88C" w14:textId="77777777" w:rsidR="00DA30FF" w:rsidRPr="008E2E1A" w:rsidRDefault="00DA30FF" w:rsidP="00DA30FF">
      <w:pPr>
        <w:jc w:val="center"/>
        <w:rPr>
          <w:rFonts w:ascii="SF Pro Rounded" w:hAnsi="SF Pro Rounded" w:cs="Arial"/>
          <w:color w:val="000000" w:themeColor="text1"/>
        </w:rPr>
      </w:pPr>
      <w:r w:rsidRPr="008E2E1A">
        <w:rPr>
          <w:rFonts w:ascii="SF Pro Rounded" w:hAnsi="SF Pro Rounded" w:cs="Arial"/>
          <w:color w:val="000000" w:themeColor="text1"/>
        </w:rPr>
        <w:t xml:space="preserve">Muck and Gut Team Volunteer, Tarping Team Volunteer, Chainsaw Team Volunteer Sawyer, Chainsaw Team Volunteer Swamper, Documentation Coordinator Volunteer, Disaster Center Volunteer, Volunteer Phone Agent for Crisis Cleanup, Post-Disaster Warehouse </w:t>
      </w:r>
      <w:proofErr w:type="gramStart"/>
      <w:r w:rsidRPr="008E2E1A">
        <w:rPr>
          <w:rFonts w:ascii="SF Pro Rounded" w:hAnsi="SF Pro Rounded" w:cs="Arial"/>
          <w:color w:val="000000" w:themeColor="text1"/>
        </w:rPr>
        <w:t>Volunteer ,</w:t>
      </w:r>
      <w:proofErr w:type="gramEnd"/>
      <w:r w:rsidRPr="008E2E1A">
        <w:rPr>
          <w:rFonts w:ascii="SF Pro Rounded" w:hAnsi="SF Pro Rounded" w:cs="Arial"/>
          <w:color w:val="000000" w:themeColor="text1"/>
        </w:rPr>
        <w:t xml:space="preserve"> Post-Disaster Feeding Volunteer, Post-Disaster Canvassing Volunteer, Disaster Customer Service Volunteer, Points of Distribution Volunteer, Disaster Resource Navigator</w:t>
      </w:r>
    </w:p>
    <w:p w14:paraId="71738071" w14:textId="77777777" w:rsidR="00DA30FF" w:rsidRDefault="00DA30FF" w:rsidP="00DA30FF">
      <w:pPr>
        <w:jc w:val="center"/>
        <w:rPr>
          <w:rFonts w:ascii="SF Pro Rounded" w:hAnsi="SF Pro Rounded" w:cs="Arial"/>
          <w:color w:val="000000" w:themeColor="text1"/>
        </w:rPr>
      </w:pPr>
    </w:p>
    <w:p w14:paraId="77136A3B" w14:textId="77777777" w:rsidR="00DA30FF" w:rsidRPr="008E2E1A" w:rsidRDefault="00DA30FF" w:rsidP="00DA30FF">
      <w:pPr>
        <w:jc w:val="center"/>
        <w:rPr>
          <w:rFonts w:ascii="SF Pro Rounded" w:hAnsi="SF Pro Rounded" w:cs="Arial"/>
          <w:b/>
          <w:bCs/>
          <w:color w:val="000000" w:themeColor="text1"/>
        </w:rPr>
      </w:pPr>
      <w:r w:rsidRPr="008E2E1A">
        <w:rPr>
          <w:rFonts w:ascii="SF Pro Rounded" w:hAnsi="SF Pro Rounded" w:cs="Arial"/>
          <w:b/>
          <w:bCs/>
          <w:color w:val="000000" w:themeColor="text1"/>
        </w:rPr>
        <w:t>Age</w:t>
      </w:r>
    </w:p>
    <w:p w14:paraId="3EDF4AF3" w14:textId="77777777" w:rsidR="00DA30FF" w:rsidRDefault="00DA30FF" w:rsidP="00DA30FF">
      <w:pPr>
        <w:jc w:val="center"/>
        <w:rPr>
          <w:rFonts w:ascii="SF Pro Rounded" w:hAnsi="SF Pro Rounded" w:cs="Arial"/>
          <w:color w:val="000000" w:themeColor="text1"/>
        </w:rPr>
      </w:pPr>
      <w:r>
        <w:rPr>
          <w:rFonts w:ascii="SF Pro Rounded" w:hAnsi="SF Pro Rounded" w:cs="Arial"/>
          <w:color w:val="000000" w:themeColor="text1"/>
        </w:rPr>
        <w:t>18+ (adults only), 16-17 with a guardian</w:t>
      </w:r>
    </w:p>
    <w:p w14:paraId="174B2D50" w14:textId="77777777" w:rsidR="00DA30FF" w:rsidRDefault="00DA30FF" w:rsidP="00DA30FF">
      <w:pPr>
        <w:jc w:val="center"/>
        <w:rPr>
          <w:rFonts w:ascii="SF Pro Rounded" w:hAnsi="SF Pro Rounded" w:cs="Arial"/>
          <w:color w:val="000000" w:themeColor="text1"/>
        </w:rPr>
      </w:pPr>
    </w:p>
    <w:p w14:paraId="3A161228" w14:textId="77777777" w:rsidR="00DA30FF" w:rsidRPr="008E2E1A" w:rsidRDefault="00DA30FF" w:rsidP="00DA30FF">
      <w:pPr>
        <w:jc w:val="center"/>
        <w:rPr>
          <w:rFonts w:ascii="SF Pro Rounded" w:hAnsi="SF Pro Rounded" w:cs="Arial"/>
          <w:b/>
          <w:bCs/>
          <w:color w:val="000000" w:themeColor="text1"/>
        </w:rPr>
      </w:pPr>
      <w:r w:rsidRPr="008E2E1A">
        <w:rPr>
          <w:rFonts w:ascii="SF Pro Rounded" w:hAnsi="SF Pro Rounded" w:cs="Arial"/>
          <w:b/>
          <w:bCs/>
          <w:color w:val="000000" w:themeColor="text1"/>
        </w:rPr>
        <w:t xml:space="preserve">Service </w:t>
      </w:r>
      <w:r>
        <w:rPr>
          <w:rFonts w:ascii="SF Pro Rounded" w:hAnsi="SF Pro Rounded" w:cs="Arial"/>
          <w:b/>
          <w:bCs/>
          <w:color w:val="000000" w:themeColor="text1"/>
        </w:rPr>
        <w:t>P</w:t>
      </w:r>
      <w:r w:rsidRPr="008E2E1A">
        <w:rPr>
          <w:rFonts w:ascii="SF Pro Rounded" w:hAnsi="SF Pro Rounded" w:cs="Arial"/>
          <w:b/>
          <w:bCs/>
          <w:color w:val="000000" w:themeColor="text1"/>
        </w:rPr>
        <w:t>reference</w:t>
      </w:r>
    </w:p>
    <w:p w14:paraId="7BC355EE" w14:textId="77777777" w:rsidR="00DA30FF" w:rsidRDefault="00DA30FF" w:rsidP="00DA30FF">
      <w:pPr>
        <w:jc w:val="center"/>
        <w:rPr>
          <w:rFonts w:ascii="SF Pro Rounded" w:hAnsi="SF Pro Rounded" w:cs="Arial"/>
          <w:color w:val="000000" w:themeColor="text1"/>
        </w:rPr>
      </w:pPr>
      <w:r>
        <w:rPr>
          <w:rFonts w:ascii="SF Pro Rounded" w:hAnsi="SF Pro Rounded" w:cs="Arial"/>
          <w:color w:val="000000" w:themeColor="text1"/>
        </w:rPr>
        <w:t xml:space="preserve">Monday-Friday, Saturday, Sunday, </w:t>
      </w:r>
      <w:r>
        <w:rPr>
          <w:rFonts w:ascii="SF Pro Rounded" w:hAnsi="SF Pro Rounded" w:cs="Arial"/>
          <w:color w:val="000000" w:themeColor="text1"/>
        </w:rPr>
        <w:br/>
        <w:t>All day, Morning, Afternoons, Evenings</w:t>
      </w:r>
    </w:p>
    <w:p w14:paraId="0FC47DA8" w14:textId="77777777" w:rsidR="00DA30FF" w:rsidRDefault="00DA30FF" w:rsidP="00DA30FF">
      <w:pPr>
        <w:jc w:val="center"/>
        <w:rPr>
          <w:rFonts w:ascii="SF Pro Rounded" w:hAnsi="SF Pro Rounded" w:cs="Arial"/>
          <w:color w:val="000000" w:themeColor="text1"/>
        </w:rPr>
      </w:pPr>
      <w:r>
        <w:rPr>
          <w:rFonts w:ascii="SF Pro Rounded" w:hAnsi="SF Pro Rounded" w:cs="Arial"/>
          <w:color w:val="000000" w:themeColor="text1"/>
        </w:rPr>
        <w:t>List of available shifts</w:t>
      </w:r>
    </w:p>
    <w:p w14:paraId="0015429E" w14:textId="77777777" w:rsidR="00DA30FF" w:rsidRDefault="00DA30FF" w:rsidP="00DA30FF">
      <w:pPr>
        <w:jc w:val="center"/>
        <w:rPr>
          <w:rFonts w:ascii="SF Pro Rounded" w:hAnsi="SF Pro Rounded" w:cs="Arial"/>
          <w:color w:val="000000" w:themeColor="text1"/>
        </w:rPr>
      </w:pPr>
    </w:p>
    <w:p w14:paraId="4AA95DCC" w14:textId="77777777" w:rsidR="00DA30FF" w:rsidRDefault="00DA30FF" w:rsidP="00DA30FF">
      <w:pPr>
        <w:jc w:val="center"/>
        <w:rPr>
          <w:rFonts w:ascii="SF Pro Rounded" w:hAnsi="SF Pro Rounded" w:cs="Arial"/>
          <w:color w:val="000000" w:themeColor="text1"/>
        </w:rPr>
      </w:pPr>
      <w:r w:rsidRPr="008E2E1A">
        <w:rPr>
          <w:rFonts w:ascii="SF Pro Rounded" w:hAnsi="SF Pro Rounded" w:cs="Arial"/>
          <w:b/>
          <w:bCs/>
          <w:color w:val="000000" w:themeColor="text1"/>
        </w:rPr>
        <w:t xml:space="preserve">Remote or </w:t>
      </w:r>
      <w:r>
        <w:rPr>
          <w:rFonts w:ascii="SF Pro Rounded" w:hAnsi="SF Pro Rounded" w:cs="Arial"/>
          <w:b/>
          <w:bCs/>
          <w:color w:val="000000" w:themeColor="text1"/>
        </w:rPr>
        <w:t>In-Person</w:t>
      </w:r>
    </w:p>
    <w:p w14:paraId="5E803001" w14:textId="77777777" w:rsidR="00DA30FF" w:rsidRPr="00B52560" w:rsidRDefault="00DA30FF" w:rsidP="00DA30FF">
      <w:pPr>
        <w:pBdr>
          <w:bottom w:val="double" w:sz="6" w:space="1" w:color="auto"/>
        </w:pBdr>
        <w:jc w:val="center"/>
        <w:rPr>
          <w:rFonts w:ascii="SF Pro Rounded" w:hAnsi="SF Pro Rounded" w:cs="Arial"/>
          <w:color w:val="000000" w:themeColor="text1"/>
        </w:rPr>
      </w:pPr>
    </w:p>
    <w:p w14:paraId="76BE761E" w14:textId="77777777" w:rsidR="00DA30FF" w:rsidRPr="00B52560" w:rsidRDefault="00DA30FF" w:rsidP="00DA30FF">
      <w:pPr>
        <w:jc w:val="center"/>
        <w:rPr>
          <w:rFonts w:ascii="SF Pro Rounded" w:hAnsi="SF Pro Rounded" w:cs="Arial"/>
          <w:color w:val="000000" w:themeColor="text1"/>
        </w:rPr>
      </w:pPr>
    </w:p>
    <w:p w14:paraId="03C6625A" w14:textId="77777777" w:rsidR="00DA30FF" w:rsidRPr="008E2E1A" w:rsidRDefault="00DA30FF" w:rsidP="00DA30FF">
      <w:pPr>
        <w:jc w:val="center"/>
        <w:rPr>
          <w:rFonts w:ascii="SF Pro Rounded" w:hAnsi="SF Pro Rounded" w:cs="Arial"/>
          <w:b/>
          <w:bCs/>
          <w:color w:val="000000" w:themeColor="text1"/>
          <w:sz w:val="28"/>
          <w:szCs w:val="28"/>
        </w:rPr>
      </w:pPr>
      <w:r w:rsidRPr="008E2E1A">
        <w:rPr>
          <w:rFonts w:ascii="SF Pro Rounded" w:hAnsi="SF Pro Rounded" w:cs="Arial"/>
          <w:b/>
          <w:bCs/>
          <w:color w:val="000000" w:themeColor="text1"/>
          <w:sz w:val="28"/>
          <w:szCs w:val="28"/>
        </w:rPr>
        <w:t>OPPORTUNITIES TO SERVE</w:t>
      </w:r>
    </w:p>
    <w:tbl>
      <w:tblPr>
        <w:tblStyle w:val="TableGrid"/>
        <w:tblW w:w="0" w:type="auto"/>
        <w:tblLook w:val="04A0" w:firstRow="1" w:lastRow="0" w:firstColumn="1" w:lastColumn="0" w:noHBand="0" w:noVBand="1"/>
      </w:tblPr>
      <w:tblGrid>
        <w:gridCol w:w="3116"/>
        <w:gridCol w:w="3117"/>
        <w:gridCol w:w="3117"/>
      </w:tblGrid>
      <w:tr w:rsidR="00DA30FF" w:rsidRPr="00B52560" w14:paraId="7842FAF4" w14:textId="77777777" w:rsidTr="002C1637">
        <w:tc>
          <w:tcPr>
            <w:tcW w:w="3116" w:type="dxa"/>
          </w:tcPr>
          <w:p w14:paraId="6CB7B723" w14:textId="77777777" w:rsidR="00DA30FF" w:rsidRPr="00B52560" w:rsidRDefault="00DA30FF" w:rsidP="002C1637">
            <w:pPr>
              <w:spacing w:after="120"/>
              <w:jc w:val="center"/>
              <w:rPr>
                <w:rFonts w:ascii="SF Pro Rounded" w:hAnsi="SF Pro Rounded" w:cs="Arial"/>
                <w:color w:val="000000" w:themeColor="text1"/>
              </w:rPr>
            </w:pPr>
            <w:r w:rsidRPr="00B52560">
              <w:rPr>
                <w:rFonts w:ascii="SF Pro Rounded" w:hAnsi="SF Pro Rounded" w:cs="Arial"/>
                <w:color w:val="000000" w:themeColor="text1"/>
              </w:rPr>
              <w:t>Opportunity 1</w:t>
            </w:r>
          </w:p>
        </w:tc>
        <w:tc>
          <w:tcPr>
            <w:tcW w:w="3117" w:type="dxa"/>
          </w:tcPr>
          <w:p w14:paraId="5EF9AC81" w14:textId="77777777" w:rsidR="00DA30FF" w:rsidRPr="00B52560" w:rsidRDefault="00DA30FF" w:rsidP="002C1637">
            <w:pPr>
              <w:spacing w:after="120"/>
              <w:jc w:val="center"/>
              <w:rPr>
                <w:rFonts w:ascii="SF Pro Rounded" w:hAnsi="SF Pro Rounded" w:cs="Arial"/>
                <w:color w:val="000000" w:themeColor="text1"/>
              </w:rPr>
            </w:pPr>
            <w:r w:rsidRPr="00B52560">
              <w:rPr>
                <w:rFonts w:ascii="SF Pro Rounded" w:hAnsi="SF Pro Rounded" w:cs="Arial"/>
                <w:color w:val="000000" w:themeColor="text1"/>
              </w:rPr>
              <w:t>Opportunity 2</w:t>
            </w:r>
          </w:p>
        </w:tc>
        <w:tc>
          <w:tcPr>
            <w:tcW w:w="3117" w:type="dxa"/>
          </w:tcPr>
          <w:p w14:paraId="2B5BB532" w14:textId="77777777" w:rsidR="00DA30FF" w:rsidRPr="00B52560" w:rsidRDefault="00DA30FF" w:rsidP="002C1637">
            <w:pPr>
              <w:spacing w:after="120"/>
              <w:jc w:val="center"/>
              <w:rPr>
                <w:rFonts w:ascii="SF Pro Rounded" w:hAnsi="SF Pro Rounded" w:cs="Arial"/>
                <w:color w:val="000000" w:themeColor="text1"/>
              </w:rPr>
            </w:pPr>
            <w:r w:rsidRPr="00B52560">
              <w:rPr>
                <w:rFonts w:ascii="SF Pro Rounded" w:hAnsi="SF Pro Rounded" w:cs="Arial"/>
                <w:color w:val="000000" w:themeColor="text1"/>
              </w:rPr>
              <w:t>Opportunity 3</w:t>
            </w:r>
          </w:p>
        </w:tc>
      </w:tr>
      <w:tr w:rsidR="00DA30FF" w:rsidRPr="00B52560" w14:paraId="13202E71" w14:textId="77777777" w:rsidTr="002C1637">
        <w:tc>
          <w:tcPr>
            <w:tcW w:w="3116" w:type="dxa"/>
          </w:tcPr>
          <w:p w14:paraId="3CA260E5" w14:textId="77777777" w:rsidR="00DA30FF" w:rsidRPr="00B52560" w:rsidRDefault="00DA30FF" w:rsidP="002C1637">
            <w:pPr>
              <w:spacing w:after="120"/>
              <w:jc w:val="center"/>
              <w:rPr>
                <w:rFonts w:ascii="SF Pro Rounded" w:hAnsi="SF Pro Rounded" w:cs="Arial"/>
                <w:color w:val="000000" w:themeColor="text1"/>
              </w:rPr>
            </w:pPr>
            <w:r w:rsidRPr="00B52560">
              <w:rPr>
                <w:rFonts w:ascii="SF Pro Rounded" w:hAnsi="SF Pro Rounded" w:cs="Arial"/>
                <w:color w:val="000000" w:themeColor="text1"/>
              </w:rPr>
              <w:t>about organization 1</w:t>
            </w:r>
          </w:p>
        </w:tc>
        <w:tc>
          <w:tcPr>
            <w:tcW w:w="3117" w:type="dxa"/>
          </w:tcPr>
          <w:p w14:paraId="3C6C0D94" w14:textId="77777777" w:rsidR="00DA30FF" w:rsidRPr="00B52560" w:rsidRDefault="00DA30FF" w:rsidP="002C1637">
            <w:pPr>
              <w:spacing w:after="120"/>
              <w:jc w:val="center"/>
              <w:rPr>
                <w:rFonts w:ascii="SF Pro Rounded" w:hAnsi="SF Pro Rounded" w:cs="Arial"/>
                <w:color w:val="000000" w:themeColor="text1"/>
              </w:rPr>
            </w:pPr>
            <w:r w:rsidRPr="00B52560">
              <w:rPr>
                <w:rFonts w:ascii="SF Pro Rounded" w:hAnsi="SF Pro Rounded" w:cs="Arial"/>
                <w:color w:val="000000" w:themeColor="text1"/>
              </w:rPr>
              <w:t>about organization 2</w:t>
            </w:r>
          </w:p>
        </w:tc>
        <w:tc>
          <w:tcPr>
            <w:tcW w:w="3117" w:type="dxa"/>
          </w:tcPr>
          <w:p w14:paraId="1851BF2F" w14:textId="77777777" w:rsidR="00DA30FF" w:rsidRPr="00B52560" w:rsidRDefault="00DA30FF" w:rsidP="002C1637">
            <w:pPr>
              <w:spacing w:after="120"/>
              <w:jc w:val="center"/>
              <w:rPr>
                <w:rFonts w:ascii="SF Pro Rounded" w:hAnsi="SF Pro Rounded" w:cs="Arial"/>
                <w:color w:val="000000" w:themeColor="text1"/>
              </w:rPr>
            </w:pPr>
            <w:r w:rsidRPr="00B52560">
              <w:rPr>
                <w:rFonts w:ascii="SF Pro Rounded" w:hAnsi="SF Pro Rounded" w:cs="Arial"/>
                <w:color w:val="000000" w:themeColor="text1"/>
              </w:rPr>
              <w:t>about organization 2</w:t>
            </w:r>
          </w:p>
        </w:tc>
      </w:tr>
      <w:tr w:rsidR="00DA30FF" w:rsidRPr="00B52560" w14:paraId="4F402147" w14:textId="77777777" w:rsidTr="002C1637">
        <w:tc>
          <w:tcPr>
            <w:tcW w:w="3116" w:type="dxa"/>
          </w:tcPr>
          <w:p w14:paraId="54A259A6" w14:textId="77777777" w:rsidR="00DA30FF" w:rsidRPr="00B52560" w:rsidRDefault="00DA30FF" w:rsidP="002C1637">
            <w:pPr>
              <w:spacing w:after="120"/>
              <w:jc w:val="center"/>
              <w:rPr>
                <w:rFonts w:ascii="SF Pro Rounded" w:hAnsi="SF Pro Rounded" w:cs="Arial"/>
                <w:color w:val="000000" w:themeColor="text1"/>
              </w:rPr>
            </w:pPr>
            <w:r w:rsidRPr="00B52560">
              <w:rPr>
                <w:rFonts w:ascii="SF Pro Rounded" w:hAnsi="SF Pro Rounded" w:cs="Arial"/>
                <w:color w:val="000000" w:themeColor="text1"/>
              </w:rPr>
              <w:t>Choose Me!</w:t>
            </w:r>
          </w:p>
        </w:tc>
        <w:tc>
          <w:tcPr>
            <w:tcW w:w="3117" w:type="dxa"/>
          </w:tcPr>
          <w:p w14:paraId="735622C6" w14:textId="77777777" w:rsidR="00DA30FF" w:rsidRPr="00B52560" w:rsidRDefault="00DA30FF" w:rsidP="002C1637">
            <w:pPr>
              <w:spacing w:after="120"/>
              <w:jc w:val="center"/>
              <w:rPr>
                <w:rFonts w:ascii="SF Pro Rounded" w:hAnsi="SF Pro Rounded" w:cs="Arial"/>
                <w:color w:val="000000" w:themeColor="text1"/>
              </w:rPr>
            </w:pPr>
            <w:r w:rsidRPr="00B52560">
              <w:rPr>
                <w:rFonts w:ascii="SF Pro Rounded" w:hAnsi="SF Pro Rounded" w:cs="Arial"/>
                <w:color w:val="000000" w:themeColor="text1"/>
              </w:rPr>
              <w:t>Choose Me!</w:t>
            </w:r>
          </w:p>
        </w:tc>
        <w:tc>
          <w:tcPr>
            <w:tcW w:w="3117" w:type="dxa"/>
          </w:tcPr>
          <w:p w14:paraId="4A80EE3B" w14:textId="77777777" w:rsidR="00DA30FF" w:rsidRPr="00B52560" w:rsidRDefault="00DA30FF" w:rsidP="002C1637">
            <w:pPr>
              <w:spacing w:after="120"/>
              <w:jc w:val="center"/>
              <w:rPr>
                <w:rFonts w:ascii="SF Pro Rounded" w:hAnsi="SF Pro Rounded" w:cs="Arial"/>
                <w:color w:val="000000" w:themeColor="text1"/>
              </w:rPr>
            </w:pPr>
            <w:r w:rsidRPr="00B52560">
              <w:rPr>
                <w:rFonts w:ascii="SF Pro Rounded" w:hAnsi="SF Pro Rounded" w:cs="Arial"/>
                <w:color w:val="000000" w:themeColor="text1"/>
              </w:rPr>
              <w:t>Choose Me!</w:t>
            </w:r>
          </w:p>
        </w:tc>
      </w:tr>
    </w:tbl>
    <w:p w14:paraId="6A498472" w14:textId="77777777" w:rsidR="00DA30FF" w:rsidRPr="00B52560" w:rsidRDefault="00DA30FF" w:rsidP="00DA30FF">
      <w:pPr>
        <w:jc w:val="center"/>
        <w:rPr>
          <w:rFonts w:ascii="SF Pro Rounded" w:hAnsi="SF Pro Rounded" w:cs="Arial"/>
          <w:color w:val="000000" w:themeColor="text1"/>
        </w:rPr>
      </w:pPr>
    </w:p>
    <w:p w14:paraId="216AF995" w14:textId="77777777" w:rsidR="00DA30FF" w:rsidRDefault="00DA30FF" w:rsidP="00DA30FF">
      <w:pPr>
        <w:rPr>
          <w:rFonts w:ascii="SF Pro Rounded" w:hAnsi="SF Pro Rounded" w:cs="Arial"/>
          <w:b/>
          <w:bCs/>
          <w:color w:val="000000" w:themeColor="text1"/>
          <w:sz w:val="28"/>
          <w:szCs w:val="28"/>
        </w:rPr>
      </w:pPr>
      <w:r>
        <w:rPr>
          <w:rFonts w:ascii="SF Pro Rounded" w:hAnsi="SF Pro Rounded" w:cs="Arial"/>
          <w:b/>
          <w:bCs/>
          <w:color w:val="000000" w:themeColor="text1"/>
          <w:sz w:val="28"/>
          <w:szCs w:val="28"/>
        </w:rPr>
        <w:br w:type="page"/>
      </w:r>
    </w:p>
    <w:p w14:paraId="1FF59FC0" w14:textId="2A757124" w:rsidR="00DA30FF" w:rsidRPr="008E2E1A" w:rsidRDefault="00DA30FF" w:rsidP="00DA30FF">
      <w:pPr>
        <w:pStyle w:val="Heading1"/>
      </w:pPr>
      <w:bookmarkStart w:id="30" w:name="_Toc190073434"/>
      <w:r>
        <w:lastRenderedPageBreak/>
        <w:t>Processing Unaffiliated Spontaneous Volunteers</w:t>
      </w:r>
      <w:bookmarkEnd w:id="30"/>
    </w:p>
    <w:tbl>
      <w:tblPr>
        <w:tblStyle w:val="TableGrid"/>
        <w:tblW w:w="0" w:type="auto"/>
        <w:tblLook w:val="04A0" w:firstRow="1" w:lastRow="0" w:firstColumn="1" w:lastColumn="0" w:noHBand="0" w:noVBand="1"/>
      </w:tblPr>
      <w:tblGrid>
        <w:gridCol w:w="9350"/>
      </w:tblGrid>
      <w:tr w:rsidR="00DA30FF" w:rsidRPr="00B52560" w14:paraId="41E1B1BA" w14:textId="77777777" w:rsidTr="002C1637">
        <w:tc>
          <w:tcPr>
            <w:tcW w:w="9350" w:type="dxa"/>
          </w:tcPr>
          <w:p w14:paraId="2CFE3B54" w14:textId="77777777" w:rsidR="00DA30FF" w:rsidRPr="00DA30FF" w:rsidRDefault="00DA30FF" w:rsidP="002C1637">
            <w:pPr>
              <w:spacing w:after="120"/>
              <w:jc w:val="center"/>
              <w:rPr>
                <w:rFonts w:ascii="SF Pro Rounded" w:hAnsi="SF Pro Rounded" w:cs="Arial"/>
                <w:i/>
                <w:iCs/>
                <w:color w:val="000000" w:themeColor="text1"/>
              </w:rPr>
            </w:pPr>
            <w:r>
              <w:rPr>
                <w:rFonts w:ascii="SF Pro Rounded" w:hAnsi="SF Pro Rounded" w:cs="Arial"/>
                <w:color w:val="000000" w:themeColor="text1"/>
              </w:rPr>
              <w:br/>
            </w:r>
            <w:r w:rsidRPr="00DA30FF">
              <w:rPr>
                <w:rFonts w:ascii="SF Pro Rounded" w:hAnsi="SF Pro Rounded" w:cs="Arial"/>
                <w:i/>
                <w:iCs/>
                <w:color w:val="000000" w:themeColor="text1"/>
              </w:rPr>
              <w:t>immediate and automatic</w:t>
            </w:r>
          </w:p>
          <w:p w14:paraId="3036D04C" w14:textId="77777777" w:rsidR="00DA30FF" w:rsidRPr="00B52560" w:rsidRDefault="00DA30FF" w:rsidP="002C1637">
            <w:pPr>
              <w:spacing w:after="120"/>
              <w:jc w:val="center"/>
              <w:rPr>
                <w:rFonts w:ascii="SF Pro Rounded" w:hAnsi="SF Pro Rounded" w:cs="Arial"/>
                <w:color w:val="000000" w:themeColor="text1"/>
              </w:rPr>
            </w:pPr>
            <w:r w:rsidRPr="00B52560">
              <w:rPr>
                <w:rFonts w:ascii="SF Pro Rounded" w:hAnsi="SF Pro Rounded" w:cs="Arial"/>
                <w:color w:val="000000" w:themeColor="text1"/>
              </w:rPr>
              <w:t xml:space="preserve">Unaffiliated Spontaneous Volunteer </w:t>
            </w:r>
            <w:r>
              <w:rPr>
                <w:rFonts w:ascii="SF Pro Rounded" w:hAnsi="SF Pro Rounded" w:cs="Arial"/>
                <w:color w:val="000000" w:themeColor="text1"/>
              </w:rPr>
              <w:t xml:space="preserve">(USV) </w:t>
            </w:r>
            <w:r w:rsidRPr="00B52560">
              <w:rPr>
                <w:rFonts w:ascii="SF Pro Rounded" w:hAnsi="SF Pro Rounded" w:cs="Arial"/>
                <w:color w:val="000000" w:themeColor="text1"/>
              </w:rPr>
              <w:t>confirmed, thanked, and next steps outlined</w:t>
            </w:r>
            <w:r w:rsidRPr="00B52560">
              <w:rPr>
                <w:rFonts w:ascii="SF Pro Rounded" w:hAnsi="SF Pro Rounded" w:cs="Arial"/>
                <w:color w:val="000000" w:themeColor="text1"/>
              </w:rPr>
              <w:br/>
              <w:t>via email or text</w:t>
            </w:r>
            <w:r>
              <w:rPr>
                <w:rFonts w:ascii="SF Pro Rounded" w:hAnsi="SF Pro Rounded" w:cs="Arial"/>
                <w:color w:val="000000" w:themeColor="text1"/>
              </w:rPr>
              <w:t xml:space="preserve"> by Volunteer Houston</w:t>
            </w:r>
            <w:r>
              <w:rPr>
                <w:rFonts w:ascii="SF Pro Rounded" w:hAnsi="SF Pro Rounded" w:cs="Arial"/>
                <w:color w:val="000000" w:themeColor="text1"/>
              </w:rPr>
              <w:br/>
            </w:r>
          </w:p>
        </w:tc>
      </w:tr>
      <w:tr w:rsidR="00DA30FF" w:rsidRPr="00B52560" w14:paraId="5EBF080E" w14:textId="77777777" w:rsidTr="002C1637">
        <w:tc>
          <w:tcPr>
            <w:tcW w:w="9350" w:type="dxa"/>
          </w:tcPr>
          <w:p w14:paraId="0A6BF64E" w14:textId="77777777" w:rsidR="00DA30FF" w:rsidRDefault="00DA30FF" w:rsidP="002C1637">
            <w:pPr>
              <w:spacing w:after="120"/>
              <w:jc w:val="center"/>
              <w:rPr>
                <w:rFonts w:ascii="SF Pro Rounded" w:hAnsi="SF Pro Rounded" w:cs="Arial"/>
                <w:color w:val="000000" w:themeColor="text1"/>
              </w:rPr>
            </w:pPr>
          </w:p>
          <w:p w14:paraId="6AD4B79F" w14:textId="77777777" w:rsidR="00DA30FF" w:rsidRPr="00DA30FF" w:rsidRDefault="00DA30FF" w:rsidP="002C1637">
            <w:pPr>
              <w:spacing w:after="120"/>
              <w:jc w:val="center"/>
              <w:rPr>
                <w:rFonts w:ascii="SF Pro Rounded" w:hAnsi="SF Pro Rounded" w:cs="Arial"/>
                <w:i/>
                <w:iCs/>
                <w:color w:val="000000" w:themeColor="text1"/>
              </w:rPr>
            </w:pPr>
            <w:r w:rsidRPr="00DA30FF">
              <w:rPr>
                <w:rFonts w:ascii="SF Pro Rounded" w:hAnsi="SF Pro Rounded" w:cs="Arial"/>
                <w:i/>
                <w:iCs/>
                <w:color w:val="000000" w:themeColor="text1"/>
              </w:rPr>
              <w:t>immediate and automatic</w:t>
            </w:r>
          </w:p>
          <w:p w14:paraId="7D952BD2" w14:textId="77777777" w:rsidR="00DA30FF" w:rsidRPr="00B52560" w:rsidRDefault="00DA30FF" w:rsidP="002C1637">
            <w:pPr>
              <w:spacing w:after="120"/>
              <w:jc w:val="center"/>
              <w:rPr>
                <w:rFonts w:ascii="SF Pro Rounded" w:hAnsi="SF Pro Rounded" w:cs="Arial"/>
                <w:color w:val="000000" w:themeColor="text1"/>
              </w:rPr>
            </w:pPr>
            <w:r>
              <w:rPr>
                <w:rFonts w:ascii="SF Pro Rounded" w:hAnsi="SF Pro Rounded" w:cs="Arial"/>
                <w:color w:val="000000" w:themeColor="text1"/>
              </w:rPr>
              <w:t>Volunteer Houston notifies the organization</w:t>
            </w:r>
            <w:r w:rsidRPr="00B52560">
              <w:rPr>
                <w:rFonts w:ascii="SF Pro Rounded" w:hAnsi="SF Pro Rounded" w:cs="Arial"/>
                <w:color w:val="000000" w:themeColor="text1"/>
              </w:rPr>
              <w:br/>
              <w:t>via email or text</w:t>
            </w:r>
            <w:r>
              <w:rPr>
                <w:rFonts w:ascii="SF Pro Rounded" w:hAnsi="SF Pro Rounded" w:cs="Arial"/>
                <w:color w:val="000000" w:themeColor="text1"/>
              </w:rPr>
              <w:br/>
            </w:r>
          </w:p>
        </w:tc>
      </w:tr>
      <w:tr w:rsidR="00DA30FF" w:rsidRPr="00B52560" w14:paraId="0E91AF33" w14:textId="77777777" w:rsidTr="002C1637">
        <w:tc>
          <w:tcPr>
            <w:tcW w:w="9350" w:type="dxa"/>
          </w:tcPr>
          <w:p w14:paraId="61A4E929" w14:textId="5803BEBF" w:rsidR="00DA30FF" w:rsidRPr="00B52560" w:rsidRDefault="00DA30FF" w:rsidP="002C1637">
            <w:pPr>
              <w:spacing w:after="120"/>
              <w:jc w:val="center"/>
              <w:rPr>
                <w:rFonts w:ascii="SF Pro Rounded" w:hAnsi="SF Pro Rounded" w:cs="Arial"/>
                <w:color w:val="000000" w:themeColor="text1"/>
              </w:rPr>
            </w:pPr>
            <w:r>
              <w:rPr>
                <w:rFonts w:ascii="SF Pro Rounded" w:hAnsi="SF Pro Rounded" w:cs="Arial"/>
                <w:color w:val="000000" w:themeColor="text1"/>
              </w:rPr>
              <w:br/>
            </w:r>
            <w:proofErr w:type="gramStart"/>
            <w:r w:rsidRPr="00DA30FF">
              <w:rPr>
                <w:rFonts w:ascii="SF Pro Rounded" w:hAnsi="SF Pro Rounded" w:cs="Arial"/>
                <w:i/>
                <w:iCs/>
                <w:color w:val="000000" w:themeColor="text1"/>
              </w:rPr>
              <w:t>ASAP  -</w:t>
            </w:r>
            <w:proofErr w:type="gramEnd"/>
            <w:r w:rsidRPr="00DA30FF">
              <w:rPr>
                <w:rFonts w:ascii="SF Pro Rounded" w:hAnsi="SF Pro Rounded" w:cs="Arial"/>
                <w:i/>
                <w:iCs/>
                <w:color w:val="000000" w:themeColor="text1"/>
              </w:rPr>
              <w:t xml:space="preserve"> less than 24 hours</w:t>
            </w:r>
            <w:r w:rsidRPr="00DA30FF">
              <w:rPr>
                <w:rFonts w:ascii="SF Pro Rounded" w:hAnsi="SF Pro Rounded" w:cs="Arial"/>
                <w:i/>
                <w:iCs/>
                <w:color w:val="000000" w:themeColor="text1"/>
              </w:rPr>
              <w:br/>
            </w:r>
            <w:r w:rsidRPr="00DA30FF">
              <w:rPr>
                <w:rFonts w:ascii="SF Pro Rounded" w:hAnsi="SF Pro Rounded" w:cs="Arial"/>
                <w:color w:val="000000" w:themeColor="text1"/>
              </w:rPr>
              <w:br/>
            </w:r>
            <w:r w:rsidRPr="00B52560">
              <w:rPr>
                <w:rFonts w:ascii="SF Pro Rounded" w:hAnsi="SF Pro Rounded" w:cs="Arial"/>
                <w:color w:val="000000" w:themeColor="text1"/>
              </w:rPr>
              <w:t xml:space="preserve">Organization contacts </w:t>
            </w:r>
            <w:r>
              <w:rPr>
                <w:rFonts w:ascii="SF Pro Rounded" w:hAnsi="SF Pro Rounded" w:cs="Arial"/>
                <w:color w:val="000000" w:themeColor="text1"/>
              </w:rPr>
              <w:t xml:space="preserve">the USV to welcome them, </w:t>
            </w:r>
            <w:r>
              <w:rPr>
                <w:rFonts w:ascii="SF Pro Rounded" w:hAnsi="SF Pro Rounded" w:cs="Arial"/>
                <w:color w:val="000000" w:themeColor="text1"/>
              </w:rPr>
              <w:br/>
              <w:t xml:space="preserve">answer questions and </w:t>
            </w:r>
            <w:r w:rsidRPr="00B52560">
              <w:rPr>
                <w:rFonts w:ascii="SF Pro Rounded" w:hAnsi="SF Pro Rounded" w:cs="Arial"/>
                <w:color w:val="000000" w:themeColor="text1"/>
              </w:rPr>
              <w:t>confirm service details</w:t>
            </w:r>
            <w:r>
              <w:rPr>
                <w:rFonts w:ascii="SF Pro Rounded" w:hAnsi="SF Pro Rounded" w:cs="Arial"/>
                <w:color w:val="000000" w:themeColor="text1"/>
              </w:rPr>
              <w:t xml:space="preserve"> and other registration requirements </w:t>
            </w:r>
            <w:r>
              <w:rPr>
                <w:rFonts w:ascii="SF Pro Rounded" w:hAnsi="SF Pro Rounded" w:cs="Arial"/>
                <w:color w:val="000000" w:themeColor="text1"/>
              </w:rPr>
              <w:br/>
              <w:t>including any online training required</w:t>
            </w:r>
            <w:r w:rsidRPr="00B52560">
              <w:rPr>
                <w:rFonts w:ascii="SF Pro Rounded" w:hAnsi="SF Pro Rounded" w:cs="Arial"/>
                <w:color w:val="000000" w:themeColor="text1"/>
              </w:rPr>
              <w:br/>
              <w:t>via email or text or phone</w:t>
            </w:r>
            <w:r>
              <w:rPr>
                <w:rFonts w:ascii="SF Pro Rounded" w:hAnsi="SF Pro Rounded" w:cs="Arial"/>
                <w:color w:val="000000" w:themeColor="text1"/>
              </w:rPr>
              <w:t xml:space="preserve">  informs USV </w:t>
            </w:r>
            <w:r>
              <w:rPr>
                <w:rFonts w:ascii="SF Pro Rounded" w:hAnsi="SF Pro Rounded" w:cs="Arial"/>
                <w:color w:val="000000" w:themeColor="text1"/>
              </w:rPr>
              <w:br/>
            </w:r>
          </w:p>
        </w:tc>
      </w:tr>
      <w:tr w:rsidR="00DA30FF" w:rsidRPr="00B52560" w14:paraId="09BC56A4" w14:textId="77777777" w:rsidTr="002C1637">
        <w:tc>
          <w:tcPr>
            <w:tcW w:w="9350" w:type="dxa"/>
            <w:shd w:val="clear" w:color="auto" w:fill="auto"/>
          </w:tcPr>
          <w:p w14:paraId="05FB0130" w14:textId="77777777" w:rsidR="00DA30FF" w:rsidRDefault="00DA30FF" w:rsidP="002C1637">
            <w:pPr>
              <w:spacing w:after="120"/>
              <w:jc w:val="center"/>
              <w:rPr>
                <w:rFonts w:ascii="SF Pro Rounded" w:hAnsi="SF Pro Rounded" w:cs="Arial"/>
                <w:color w:val="000000" w:themeColor="text1"/>
              </w:rPr>
            </w:pPr>
            <w:r>
              <w:rPr>
                <w:rFonts w:ascii="SF Pro Rounded" w:hAnsi="SF Pro Rounded" w:cs="Arial"/>
                <w:color w:val="000000" w:themeColor="text1"/>
              </w:rPr>
              <w:br/>
            </w:r>
            <w:r w:rsidRPr="00B52560">
              <w:rPr>
                <w:rFonts w:ascii="SF Pro Rounded" w:hAnsi="SF Pro Rounded" w:cs="Arial"/>
                <w:color w:val="000000" w:themeColor="text1"/>
              </w:rPr>
              <w:t>Training by Volunteer Houston</w:t>
            </w:r>
          </w:p>
          <w:p w14:paraId="096930C2" w14:textId="77777777" w:rsidR="00DA30FF" w:rsidRDefault="00DA30FF" w:rsidP="002C1637">
            <w:pPr>
              <w:spacing w:after="120"/>
              <w:jc w:val="center"/>
              <w:rPr>
                <w:rFonts w:ascii="SF Pro Rounded" w:hAnsi="SF Pro Rounded" w:cs="Arial"/>
                <w:color w:val="000000" w:themeColor="text1"/>
              </w:rPr>
            </w:pPr>
            <w:r>
              <w:rPr>
                <w:rFonts w:ascii="SF Pro Rounded" w:hAnsi="SF Pro Rounded" w:cs="Arial"/>
                <w:color w:val="000000" w:themeColor="text1"/>
              </w:rPr>
              <w:t>Online training (Volunteer Houston or Organization</w:t>
            </w:r>
          </w:p>
          <w:p w14:paraId="23803D4C" w14:textId="77777777" w:rsidR="00DA30FF" w:rsidRPr="00B52560" w:rsidRDefault="00DA30FF" w:rsidP="002C1637">
            <w:pPr>
              <w:spacing w:after="120"/>
              <w:jc w:val="center"/>
              <w:rPr>
                <w:rFonts w:ascii="SF Pro Rounded" w:hAnsi="SF Pro Rounded" w:cs="Arial"/>
                <w:color w:val="000000" w:themeColor="text1"/>
              </w:rPr>
            </w:pPr>
            <w:r>
              <w:rPr>
                <w:rFonts w:ascii="SF Pro Rounded" w:hAnsi="SF Pro Rounded" w:cs="Arial"/>
                <w:color w:val="000000" w:themeColor="text1"/>
              </w:rPr>
              <w:t>On site Training</w:t>
            </w:r>
            <w:r>
              <w:rPr>
                <w:rFonts w:ascii="SF Pro Rounded" w:hAnsi="SF Pro Rounded" w:cs="Arial"/>
                <w:color w:val="000000" w:themeColor="text1"/>
              </w:rPr>
              <w:br/>
            </w:r>
          </w:p>
        </w:tc>
      </w:tr>
      <w:tr w:rsidR="00DA30FF" w:rsidRPr="00B52560" w14:paraId="39AAB4BA" w14:textId="77777777" w:rsidTr="002C1637">
        <w:tc>
          <w:tcPr>
            <w:tcW w:w="9350" w:type="dxa"/>
            <w:shd w:val="clear" w:color="auto" w:fill="auto"/>
          </w:tcPr>
          <w:p w14:paraId="195496BD" w14:textId="77777777" w:rsidR="00DA30FF" w:rsidRDefault="00DA30FF" w:rsidP="002C1637">
            <w:pPr>
              <w:spacing w:after="120"/>
              <w:jc w:val="center"/>
              <w:rPr>
                <w:rFonts w:ascii="SF Pro Rounded" w:hAnsi="SF Pro Rounded" w:cs="Arial"/>
                <w:color w:val="000000" w:themeColor="text1"/>
              </w:rPr>
            </w:pPr>
            <w:r>
              <w:rPr>
                <w:rFonts w:ascii="SF Pro Rounded" w:hAnsi="SF Pro Rounded" w:cs="Arial"/>
                <w:color w:val="000000" w:themeColor="text1"/>
              </w:rPr>
              <w:br/>
              <w:t>Safety Brief</w:t>
            </w:r>
          </w:p>
          <w:p w14:paraId="5D279D3C" w14:textId="77777777" w:rsidR="00DA30FF" w:rsidRDefault="00DA30FF" w:rsidP="002C1637">
            <w:pPr>
              <w:spacing w:after="120"/>
              <w:jc w:val="center"/>
              <w:rPr>
                <w:rFonts w:ascii="SF Pro Rounded" w:hAnsi="SF Pro Rounded" w:cs="Arial"/>
                <w:color w:val="000000" w:themeColor="text1"/>
              </w:rPr>
            </w:pPr>
            <w:r>
              <w:rPr>
                <w:rFonts w:ascii="SF Pro Rounded" w:hAnsi="SF Pro Rounded" w:cs="Arial"/>
                <w:color w:val="000000" w:themeColor="text1"/>
              </w:rPr>
              <w:t xml:space="preserve">On Site Training and </w:t>
            </w:r>
          </w:p>
          <w:p w14:paraId="53C7F910" w14:textId="77777777" w:rsidR="00DA30FF" w:rsidRPr="00B52560" w:rsidRDefault="00DA30FF" w:rsidP="002C1637">
            <w:pPr>
              <w:spacing w:after="120"/>
              <w:jc w:val="center"/>
              <w:rPr>
                <w:rFonts w:ascii="SF Pro Rounded" w:hAnsi="SF Pro Rounded" w:cs="Arial"/>
                <w:color w:val="000000" w:themeColor="text1"/>
              </w:rPr>
            </w:pPr>
            <w:r>
              <w:rPr>
                <w:rFonts w:ascii="SF Pro Rounded" w:hAnsi="SF Pro Rounded" w:cs="Arial"/>
                <w:color w:val="000000" w:themeColor="text1"/>
              </w:rPr>
              <w:t>Service</w:t>
            </w:r>
            <w:r>
              <w:rPr>
                <w:rFonts w:ascii="SF Pro Rounded" w:hAnsi="SF Pro Rounded" w:cs="Arial"/>
                <w:color w:val="000000" w:themeColor="text1"/>
              </w:rPr>
              <w:br/>
            </w:r>
          </w:p>
        </w:tc>
      </w:tr>
      <w:tr w:rsidR="00DA30FF" w:rsidRPr="00B52560" w14:paraId="1E1B18E3" w14:textId="77777777" w:rsidTr="002C1637">
        <w:tc>
          <w:tcPr>
            <w:tcW w:w="9350" w:type="dxa"/>
            <w:shd w:val="clear" w:color="auto" w:fill="auto"/>
          </w:tcPr>
          <w:p w14:paraId="64E41C35" w14:textId="77777777" w:rsidR="00DA30FF" w:rsidRPr="00B52560" w:rsidRDefault="00DA30FF" w:rsidP="002C1637">
            <w:pPr>
              <w:spacing w:after="120"/>
              <w:jc w:val="center"/>
              <w:rPr>
                <w:rFonts w:ascii="SF Pro Rounded" w:hAnsi="SF Pro Rounded" w:cs="Arial"/>
                <w:color w:val="000000" w:themeColor="text1"/>
              </w:rPr>
            </w:pPr>
            <w:r>
              <w:rPr>
                <w:rFonts w:ascii="SF Pro Rounded" w:hAnsi="SF Pro Rounded" w:cs="Arial"/>
                <w:color w:val="000000" w:themeColor="text1"/>
              </w:rPr>
              <w:br/>
            </w:r>
            <w:r w:rsidRPr="00B52560">
              <w:rPr>
                <w:rFonts w:ascii="SF Pro Rounded" w:hAnsi="SF Pro Rounded" w:cs="Arial"/>
                <w:color w:val="000000" w:themeColor="text1"/>
              </w:rPr>
              <w:t>Feedback on the Volunteer Experience</w:t>
            </w:r>
            <w:r>
              <w:rPr>
                <w:rFonts w:ascii="SF Pro Rounded" w:hAnsi="SF Pro Rounded" w:cs="Arial"/>
                <w:color w:val="000000" w:themeColor="text1"/>
              </w:rPr>
              <w:br/>
            </w:r>
          </w:p>
        </w:tc>
      </w:tr>
    </w:tbl>
    <w:p w14:paraId="10968B11" w14:textId="77777777" w:rsidR="00DA30FF" w:rsidRPr="00B52560" w:rsidRDefault="00DA30FF" w:rsidP="00DA30FF">
      <w:pPr>
        <w:jc w:val="center"/>
        <w:rPr>
          <w:rFonts w:ascii="SF Pro Rounded" w:hAnsi="SF Pro Rounded" w:cs="Arial"/>
          <w:color w:val="000000" w:themeColor="text1"/>
        </w:rPr>
      </w:pPr>
    </w:p>
    <w:p w14:paraId="7A61D367" w14:textId="77777777" w:rsidR="00DA30FF" w:rsidRPr="00B52560" w:rsidRDefault="00DA30FF" w:rsidP="00DA30FF">
      <w:pPr>
        <w:jc w:val="center"/>
        <w:rPr>
          <w:rFonts w:ascii="SF Pro Rounded" w:eastAsia="Times New Roman" w:hAnsi="SF Pro Rounded" w:cs="Arial"/>
          <w:color w:val="000000" w:themeColor="text1"/>
          <w:sz w:val="28"/>
          <w:szCs w:val="28"/>
        </w:rPr>
      </w:pPr>
    </w:p>
    <w:p w14:paraId="2585670F" w14:textId="77777777" w:rsidR="00DA30FF" w:rsidRDefault="00DA30FF">
      <w:pPr>
        <w:rPr>
          <w:rFonts w:ascii="SF PRO ROUNDED BLACK" w:eastAsia="Times New Roman" w:hAnsi="SF PRO ROUNDED BLACK" w:cs="Arial"/>
          <w:b/>
          <w:bCs/>
          <w:color w:val="000000" w:themeColor="text1"/>
          <w:sz w:val="32"/>
          <w:szCs w:val="32"/>
        </w:rPr>
      </w:pPr>
      <w:r>
        <w:br w:type="page"/>
      </w:r>
    </w:p>
    <w:p w14:paraId="71D808B7" w14:textId="0262DB58" w:rsidR="00DA30FF" w:rsidRDefault="00DA30FF" w:rsidP="00DA30FF">
      <w:pPr>
        <w:pStyle w:val="Heading1"/>
      </w:pPr>
      <w:bookmarkStart w:id="31" w:name="_Toc190073435"/>
      <w:r>
        <w:lastRenderedPageBreak/>
        <w:t>Project Status</w:t>
      </w:r>
      <w:bookmarkEnd w:id="31"/>
      <w:r>
        <w:t xml:space="preserve"> </w:t>
      </w:r>
    </w:p>
    <w:p w14:paraId="48859924" w14:textId="1D2364A0" w:rsidR="00DA30FF" w:rsidRPr="00B52560" w:rsidRDefault="00DA30FF" w:rsidP="00DA30FF">
      <w:pPr>
        <w:jc w:val="center"/>
        <w:rPr>
          <w:rFonts w:ascii="SF Pro Rounded" w:eastAsia="Times New Roman" w:hAnsi="SF Pro Rounded" w:cs="Arial"/>
          <w:color w:val="000000" w:themeColor="text1"/>
          <w:sz w:val="28"/>
          <w:szCs w:val="28"/>
        </w:rPr>
      </w:pPr>
      <w:r w:rsidRPr="00B52560">
        <w:rPr>
          <w:rFonts w:ascii="SF Pro Rounded" w:eastAsia="Times New Roman" w:hAnsi="SF Pro Rounded" w:cs="Arial"/>
          <w:color w:val="000000" w:themeColor="text1"/>
          <w:sz w:val="28"/>
          <w:szCs w:val="28"/>
        </w:rPr>
        <w:br/>
        <w:t>1</w:t>
      </w:r>
      <w:r>
        <w:rPr>
          <w:rFonts w:ascii="SF Pro Rounded" w:eastAsia="Times New Roman" w:hAnsi="SF Pro Rounded" w:cs="Arial"/>
          <w:color w:val="000000" w:themeColor="text1"/>
          <w:sz w:val="28"/>
          <w:szCs w:val="28"/>
        </w:rPr>
        <w:t xml:space="preserve"> COMPLETE</w:t>
      </w:r>
    </w:p>
    <w:p w14:paraId="4850CEE6" w14:textId="77777777" w:rsidR="00DA30FF" w:rsidRPr="00642795" w:rsidRDefault="00DA30FF" w:rsidP="00DA30FF">
      <w:pPr>
        <w:jc w:val="center"/>
        <w:rPr>
          <w:rFonts w:ascii="SF Pro Rounded" w:eastAsia="Times New Roman" w:hAnsi="SF Pro Rounded" w:cs="Arial"/>
          <w:strike/>
          <w:color w:val="000000" w:themeColor="text1"/>
          <w:sz w:val="28"/>
          <w:szCs w:val="28"/>
        </w:rPr>
      </w:pPr>
      <w:r w:rsidRPr="00642795">
        <w:rPr>
          <w:rFonts w:ascii="SF Pro Rounded" w:eastAsia="Times New Roman" w:hAnsi="SF Pro Rounded" w:cs="Arial"/>
          <w:strike/>
          <w:color w:val="000000" w:themeColor="text1"/>
          <w:sz w:val="28"/>
          <w:szCs w:val="28"/>
        </w:rPr>
        <w:t>Review Jobs for Completeness</w:t>
      </w:r>
      <w:r w:rsidRPr="00642795">
        <w:rPr>
          <w:rFonts w:ascii="SF Pro Rounded" w:eastAsia="Times New Roman" w:hAnsi="SF Pro Rounded" w:cs="Arial"/>
          <w:strike/>
          <w:color w:val="000000" w:themeColor="text1"/>
          <w:sz w:val="28"/>
          <w:szCs w:val="28"/>
        </w:rPr>
        <w:br/>
      </w:r>
      <w:r w:rsidRPr="00642795">
        <w:rPr>
          <w:rFonts w:ascii="SF Pro Rounded" w:eastAsia="Times New Roman" w:hAnsi="SF Pro Rounded" w:cs="Arial"/>
          <w:strike/>
          <w:color w:val="000000" w:themeColor="text1"/>
          <w:sz w:val="28"/>
          <w:szCs w:val="28"/>
        </w:rPr>
        <w:br/>
      </w:r>
    </w:p>
    <w:p w14:paraId="5F1E18B5" w14:textId="77777777" w:rsidR="00DA30FF" w:rsidRPr="00642795" w:rsidRDefault="00DA30FF" w:rsidP="00DA30FF">
      <w:pPr>
        <w:jc w:val="center"/>
        <w:rPr>
          <w:rFonts w:ascii="SF Pro Rounded" w:eastAsia="Times New Roman" w:hAnsi="SF Pro Rounded" w:cs="Arial"/>
          <w:strike/>
          <w:color w:val="000000" w:themeColor="text1"/>
          <w:sz w:val="28"/>
          <w:szCs w:val="28"/>
        </w:rPr>
      </w:pPr>
      <w:r w:rsidRPr="00642795">
        <w:rPr>
          <w:rFonts w:ascii="SF Pro Rounded" w:eastAsia="Times New Roman" w:hAnsi="SF Pro Rounded" w:cs="Arial"/>
          <w:strike/>
          <w:color w:val="000000" w:themeColor="text1"/>
          <w:sz w:val="28"/>
          <w:szCs w:val="28"/>
        </w:rPr>
        <w:t>2</w:t>
      </w:r>
      <w:r>
        <w:rPr>
          <w:rFonts w:ascii="SF Pro Rounded" w:eastAsia="Times New Roman" w:hAnsi="SF Pro Rounded" w:cs="Arial"/>
          <w:strike/>
          <w:color w:val="000000" w:themeColor="text1"/>
          <w:sz w:val="28"/>
          <w:szCs w:val="28"/>
        </w:rPr>
        <w:t xml:space="preserve"> COMPLETE</w:t>
      </w:r>
    </w:p>
    <w:p w14:paraId="20A6B8B7" w14:textId="77777777" w:rsidR="00DA30FF" w:rsidRPr="00642795" w:rsidRDefault="00DA30FF" w:rsidP="00DA30FF">
      <w:pPr>
        <w:jc w:val="center"/>
        <w:rPr>
          <w:rFonts w:ascii="SF Pro Rounded" w:eastAsia="Times New Roman" w:hAnsi="SF Pro Rounded" w:cs="Arial"/>
          <w:strike/>
          <w:color w:val="000000" w:themeColor="text1"/>
          <w:sz w:val="28"/>
          <w:szCs w:val="28"/>
        </w:rPr>
      </w:pPr>
      <w:r w:rsidRPr="00642795">
        <w:rPr>
          <w:rFonts w:ascii="SF Pro Rounded" w:eastAsia="Times New Roman" w:hAnsi="SF Pro Rounded" w:cs="Arial"/>
          <w:strike/>
          <w:color w:val="000000" w:themeColor="text1"/>
          <w:sz w:val="28"/>
          <w:szCs w:val="28"/>
        </w:rPr>
        <w:t>Modify as required</w:t>
      </w:r>
    </w:p>
    <w:p w14:paraId="3708F99B" w14:textId="77777777" w:rsidR="00DA30FF" w:rsidRPr="00642795" w:rsidRDefault="00DA30FF" w:rsidP="00DA30FF">
      <w:pPr>
        <w:jc w:val="center"/>
        <w:rPr>
          <w:rFonts w:ascii="SF Pro Rounded" w:eastAsia="Times New Roman" w:hAnsi="SF Pro Rounded" w:cs="Arial"/>
          <w:color w:val="FF0000"/>
          <w:sz w:val="28"/>
          <w:szCs w:val="28"/>
        </w:rPr>
      </w:pPr>
    </w:p>
    <w:p w14:paraId="6E5C80D4" w14:textId="77777777" w:rsidR="00DA30FF" w:rsidRPr="00642795" w:rsidRDefault="00DA30FF" w:rsidP="00DA30FF">
      <w:pPr>
        <w:jc w:val="center"/>
        <w:rPr>
          <w:rFonts w:ascii="SF Pro Rounded" w:eastAsia="Times New Roman" w:hAnsi="SF Pro Rounded" w:cs="Arial"/>
          <w:color w:val="FF0000"/>
          <w:sz w:val="28"/>
          <w:szCs w:val="28"/>
        </w:rPr>
      </w:pPr>
      <w:r w:rsidRPr="00642795">
        <w:rPr>
          <w:rFonts w:ascii="SF Pro Rounded" w:eastAsia="Times New Roman" w:hAnsi="SF Pro Rounded" w:cs="Arial"/>
          <w:color w:val="FF0000"/>
          <w:sz w:val="28"/>
          <w:szCs w:val="28"/>
        </w:rPr>
        <w:t>3</w:t>
      </w:r>
      <w:r>
        <w:rPr>
          <w:rFonts w:ascii="SF Pro Rounded" w:eastAsia="Times New Roman" w:hAnsi="SF Pro Rounded" w:cs="Arial"/>
          <w:color w:val="FF0000"/>
          <w:sz w:val="28"/>
          <w:szCs w:val="28"/>
        </w:rPr>
        <w:t xml:space="preserve"> </w:t>
      </w:r>
      <w:proofErr w:type="gramStart"/>
      <w:r>
        <w:rPr>
          <w:rFonts w:ascii="SF Pro Rounded" w:eastAsia="Times New Roman" w:hAnsi="SF Pro Rounded" w:cs="Arial"/>
          <w:color w:val="FF0000"/>
          <w:sz w:val="28"/>
          <w:szCs w:val="28"/>
        </w:rPr>
        <w:t>END</w:t>
      </w:r>
      <w:proofErr w:type="gramEnd"/>
      <w:r>
        <w:rPr>
          <w:rFonts w:ascii="SF Pro Rounded" w:eastAsia="Times New Roman" w:hAnsi="SF Pro Rounded" w:cs="Arial"/>
          <w:color w:val="FF0000"/>
          <w:sz w:val="28"/>
          <w:szCs w:val="28"/>
        </w:rPr>
        <w:t xml:space="preserve"> OF FEBRUARY</w:t>
      </w:r>
    </w:p>
    <w:p w14:paraId="6DC736D4" w14:textId="77777777" w:rsidR="00DA30FF" w:rsidRPr="00642795" w:rsidRDefault="00DA30FF" w:rsidP="00DA30FF">
      <w:pPr>
        <w:jc w:val="center"/>
        <w:rPr>
          <w:rFonts w:ascii="SF Pro Rounded" w:eastAsia="Times New Roman" w:hAnsi="SF Pro Rounded" w:cs="Arial"/>
          <w:color w:val="FF0000"/>
          <w:sz w:val="28"/>
          <w:szCs w:val="28"/>
        </w:rPr>
      </w:pPr>
      <w:r w:rsidRPr="00642795">
        <w:rPr>
          <w:rFonts w:ascii="SF Pro Rounded" w:eastAsia="Times New Roman" w:hAnsi="SF Pro Rounded" w:cs="Arial"/>
          <w:color w:val="FF0000"/>
          <w:sz w:val="28"/>
          <w:szCs w:val="28"/>
        </w:rPr>
        <w:t xml:space="preserve">Recruit VOADs and NGOs </w:t>
      </w:r>
      <w:r w:rsidRPr="00642795">
        <w:rPr>
          <w:rFonts w:ascii="SF Pro Rounded" w:eastAsia="Times New Roman" w:hAnsi="SF Pro Rounded" w:cs="Arial"/>
          <w:color w:val="FF0000"/>
          <w:sz w:val="28"/>
          <w:szCs w:val="28"/>
        </w:rPr>
        <w:br/>
        <w:t>(and modify as required)</w:t>
      </w:r>
    </w:p>
    <w:p w14:paraId="0E8F5FED" w14:textId="77777777" w:rsidR="00DA30FF" w:rsidRPr="00B52560" w:rsidRDefault="00DA30FF" w:rsidP="00DA30FF">
      <w:pPr>
        <w:jc w:val="center"/>
        <w:rPr>
          <w:rFonts w:ascii="SF Pro Rounded" w:eastAsia="Times New Roman" w:hAnsi="SF Pro Rounded" w:cs="Arial"/>
          <w:color w:val="000000" w:themeColor="text1"/>
          <w:sz w:val="28"/>
          <w:szCs w:val="28"/>
        </w:rPr>
      </w:pPr>
    </w:p>
    <w:p w14:paraId="2D5FB2C8" w14:textId="77777777" w:rsidR="00DA30FF" w:rsidRPr="00B52560" w:rsidRDefault="00DA30FF" w:rsidP="00DA30FF">
      <w:pPr>
        <w:jc w:val="center"/>
        <w:rPr>
          <w:rFonts w:ascii="SF Pro Rounded" w:eastAsia="Times New Roman" w:hAnsi="SF Pro Rounded" w:cs="Arial"/>
          <w:color w:val="000000" w:themeColor="text1"/>
          <w:sz w:val="28"/>
          <w:szCs w:val="28"/>
        </w:rPr>
      </w:pPr>
      <w:r w:rsidRPr="00B52560">
        <w:rPr>
          <w:rFonts w:ascii="SF Pro Rounded" w:eastAsia="Times New Roman" w:hAnsi="SF Pro Rounded" w:cs="Arial"/>
          <w:color w:val="000000" w:themeColor="text1"/>
          <w:sz w:val="28"/>
          <w:szCs w:val="28"/>
        </w:rPr>
        <w:t>4</w:t>
      </w:r>
    </w:p>
    <w:p w14:paraId="4B5A7886" w14:textId="77777777" w:rsidR="00DA30FF" w:rsidRPr="00B52560" w:rsidRDefault="00DA30FF" w:rsidP="00DA30FF">
      <w:pPr>
        <w:jc w:val="center"/>
        <w:rPr>
          <w:rFonts w:ascii="SF Pro Rounded" w:eastAsia="Times New Roman" w:hAnsi="SF Pro Rounded" w:cs="Arial"/>
          <w:color w:val="000000" w:themeColor="text1"/>
          <w:sz w:val="28"/>
          <w:szCs w:val="28"/>
        </w:rPr>
      </w:pPr>
      <w:r w:rsidRPr="00B52560">
        <w:rPr>
          <w:rFonts w:ascii="SF Pro Rounded" w:eastAsia="Times New Roman" w:hAnsi="SF Pro Rounded" w:cs="Arial"/>
          <w:color w:val="000000" w:themeColor="text1"/>
          <w:sz w:val="28"/>
          <w:szCs w:val="28"/>
        </w:rPr>
        <w:t>Determine what will be communicated to the Unaffiliated Spontaneous Volunteer at each step</w:t>
      </w:r>
    </w:p>
    <w:p w14:paraId="68CE8CA9" w14:textId="77777777" w:rsidR="00DA30FF" w:rsidRPr="00B52560" w:rsidRDefault="00DA30FF" w:rsidP="00DA30FF">
      <w:pPr>
        <w:jc w:val="center"/>
        <w:rPr>
          <w:rFonts w:ascii="SF Pro Rounded" w:eastAsia="Times New Roman" w:hAnsi="SF Pro Rounded" w:cs="Arial"/>
          <w:color w:val="000000" w:themeColor="text1"/>
          <w:sz w:val="28"/>
          <w:szCs w:val="28"/>
        </w:rPr>
      </w:pPr>
    </w:p>
    <w:p w14:paraId="56F72362" w14:textId="77777777" w:rsidR="00DA30FF" w:rsidRPr="00B52560" w:rsidRDefault="00DA30FF" w:rsidP="00DA30FF">
      <w:pPr>
        <w:jc w:val="center"/>
        <w:rPr>
          <w:rFonts w:ascii="SF Pro Rounded" w:eastAsia="Times New Roman" w:hAnsi="SF Pro Rounded" w:cs="Arial"/>
          <w:color w:val="000000" w:themeColor="text1"/>
          <w:sz w:val="28"/>
          <w:szCs w:val="28"/>
        </w:rPr>
      </w:pPr>
      <w:r w:rsidRPr="00B52560">
        <w:rPr>
          <w:rFonts w:ascii="SF Pro Rounded" w:eastAsia="Times New Roman" w:hAnsi="SF Pro Rounded" w:cs="Arial"/>
          <w:color w:val="000000" w:themeColor="text1"/>
          <w:sz w:val="28"/>
          <w:szCs w:val="28"/>
        </w:rPr>
        <w:t>5</w:t>
      </w:r>
    </w:p>
    <w:p w14:paraId="62154755" w14:textId="77777777" w:rsidR="00DA30FF" w:rsidRPr="00B52560" w:rsidRDefault="00DA30FF" w:rsidP="00DA30FF">
      <w:pPr>
        <w:jc w:val="center"/>
        <w:rPr>
          <w:rFonts w:ascii="SF Pro Rounded" w:eastAsia="Times New Roman" w:hAnsi="SF Pro Rounded" w:cs="Arial"/>
          <w:color w:val="000000" w:themeColor="text1"/>
          <w:sz w:val="28"/>
          <w:szCs w:val="28"/>
        </w:rPr>
      </w:pPr>
      <w:r w:rsidRPr="00B52560">
        <w:rPr>
          <w:rFonts w:ascii="SF Pro Rounded" w:eastAsia="Times New Roman" w:hAnsi="SF Pro Rounded" w:cs="Arial"/>
          <w:color w:val="000000" w:themeColor="text1"/>
          <w:sz w:val="28"/>
          <w:szCs w:val="28"/>
        </w:rPr>
        <w:t>Develop onboarding processes</w:t>
      </w:r>
      <w:r w:rsidRPr="00B52560">
        <w:rPr>
          <w:rFonts w:ascii="SF Pro Rounded" w:eastAsia="Times New Roman" w:hAnsi="SF Pro Rounded" w:cs="Arial"/>
          <w:color w:val="000000" w:themeColor="text1"/>
          <w:sz w:val="28"/>
          <w:szCs w:val="28"/>
        </w:rPr>
        <w:br/>
        <w:t>(Volunteer Houston and VOAD/NGOs)</w:t>
      </w:r>
    </w:p>
    <w:p w14:paraId="655E74D3" w14:textId="77777777" w:rsidR="00DA30FF" w:rsidRPr="00B52560" w:rsidRDefault="00DA30FF" w:rsidP="00DA30FF">
      <w:pPr>
        <w:jc w:val="center"/>
        <w:rPr>
          <w:rFonts w:ascii="SF Pro Rounded" w:eastAsia="Times New Roman" w:hAnsi="SF Pro Rounded" w:cs="Arial"/>
          <w:color w:val="000000" w:themeColor="text1"/>
          <w:sz w:val="28"/>
          <w:szCs w:val="28"/>
        </w:rPr>
      </w:pPr>
    </w:p>
    <w:p w14:paraId="73B4A089" w14:textId="77777777" w:rsidR="00DA30FF" w:rsidRPr="00B52560" w:rsidRDefault="00DA30FF" w:rsidP="00DA30FF">
      <w:pPr>
        <w:jc w:val="center"/>
        <w:rPr>
          <w:rFonts w:ascii="SF Pro Rounded" w:eastAsia="Times New Roman" w:hAnsi="SF Pro Rounded" w:cs="Arial"/>
          <w:color w:val="000000" w:themeColor="text1"/>
          <w:sz w:val="28"/>
          <w:szCs w:val="28"/>
        </w:rPr>
      </w:pPr>
      <w:r w:rsidRPr="00B52560">
        <w:rPr>
          <w:rFonts w:ascii="SF Pro Rounded" w:eastAsia="Times New Roman" w:hAnsi="SF Pro Rounded" w:cs="Arial"/>
          <w:color w:val="000000" w:themeColor="text1"/>
          <w:sz w:val="28"/>
          <w:szCs w:val="28"/>
        </w:rPr>
        <w:t>6</w:t>
      </w:r>
    </w:p>
    <w:p w14:paraId="737F9875" w14:textId="77777777" w:rsidR="00DA30FF" w:rsidRPr="00B52560" w:rsidRDefault="00DA30FF" w:rsidP="00DA30FF">
      <w:pPr>
        <w:jc w:val="center"/>
        <w:rPr>
          <w:rFonts w:ascii="SF Pro Rounded" w:eastAsia="Times New Roman" w:hAnsi="SF Pro Rounded" w:cs="Arial"/>
          <w:color w:val="000000" w:themeColor="text1"/>
          <w:sz w:val="28"/>
          <w:szCs w:val="28"/>
        </w:rPr>
      </w:pPr>
      <w:r w:rsidRPr="00B52560">
        <w:rPr>
          <w:rFonts w:ascii="SF Pro Rounded" w:eastAsia="Times New Roman" w:hAnsi="SF Pro Rounded" w:cs="Arial"/>
          <w:color w:val="000000" w:themeColor="text1"/>
          <w:sz w:val="28"/>
          <w:szCs w:val="28"/>
        </w:rPr>
        <w:t>Reporting successful first and second volunteer completions</w:t>
      </w:r>
    </w:p>
    <w:p w14:paraId="0108C7E7" w14:textId="77777777" w:rsidR="00DA30FF" w:rsidRPr="00B52560" w:rsidRDefault="00DA30FF" w:rsidP="00DA30FF">
      <w:pPr>
        <w:jc w:val="center"/>
        <w:rPr>
          <w:rFonts w:ascii="SF Pro Rounded" w:eastAsia="Times New Roman" w:hAnsi="SF Pro Rounded" w:cs="Arial"/>
          <w:color w:val="000000" w:themeColor="text1"/>
          <w:sz w:val="28"/>
          <w:szCs w:val="28"/>
        </w:rPr>
      </w:pPr>
      <w:r w:rsidRPr="00B52560">
        <w:rPr>
          <w:rFonts w:ascii="SF Pro Rounded" w:eastAsia="Times New Roman" w:hAnsi="SF Pro Rounded" w:cs="Arial"/>
          <w:color w:val="000000" w:themeColor="text1"/>
          <w:sz w:val="28"/>
          <w:szCs w:val="28"/>
        </w:rPr>
        <w:t>Volunteer Feedback</w:t>
      </w:r>
    </w:p>
    <w:p w14:paraId="48E9A516" w14:textId="77777777" w:rsidR="00DA30FF" w:rsidRPr="00B52560" w:rsidRDefault="00DA30FF" w:rsidP="00DA30FF">
      <w:pPr>
        <w:jc w:val="center"/>
        <w:rPr>
          <w:rFonts w:ascii="SF Pro Rounded" w:eastAsia="Times New Roman" w:hAnsi="SF Pro Rounded" w:cs="Arial"/>
          <w:color w:val="000000" w:themeColor="text1"/>
          <w:sz w:val="28"/>
          <w:szCs w:val="28"/>
        </w:rPr>
      </w:pPr>
      <w:r w:rsidRPr="00B52560">
        <w:rPr>
          <w:rFonts w:ascii="SF Pro Rounded" w:eastAsia="Times New Roman" w:hAnsi="SF Pro Rounded" w:cs="Arial"/>
          <w:color w:val="000000" w:themeColor="text1"/>
          <w:sz w:val="28"/>
          <w:szCs w:val="28"/>
        </w:rPr>
        <w:t>Volunteer Hours</w:t>
      </w:r>
    </w:p>
    <w:p w14:paraId="466F115D" w14:textId="77777777" w:rsidR="00DA30FF" w:rsidRPr="00B52560" w:rsidRDefault="00DA30FF" w:rsidP="00DA30FF">
      <w:pPr>
        <w:jc w:val="center"/>
        <w:rPr>
          <w:rFonts w:ascii="SF Pro Rounded" w:eastAsia="Times New Roman" w:hAnsi="SF Pro Rounded" w:cs="Arial"/>
          <w:color w:val="000000" w:themeColor="text1"/>
          <w:sz w:val="28"/>
          <w:szCs w:val="28"/>
        </w:rPr>
      </w:pPr>
      <w:r w:rsidRPr="00B52560">
        <w:rPr>
          <w:rFonts w:ascii="SF Pro Rounded" w:eastAsia="Times New Roman" w:hAnsi="SF Pro Rounded" w:cs="Arial"/>
          <w:color w:val="000000" w:themeColor="text1"/>
          <w:sz w:val="28"/>
          <w:szCs w:val="28"/>
        </w:rPr>
        <w:t>Identify new Affiliated Volunteers</w:t>
      </w:r>
    </w:p>
    <w:p w14:paraId="2DF9EFF5" w14:textId="77777777" w:rsidR="00DA30FF" w:rsidRPr="00B52560" w:rsidRDefault="00DA30FF" w:rsidP="00DA30FF">
      <w:pPr>
        <w:jc w:val="center"/>
        <w:rPr>
          <w:rFonts w:ascii="SF Pro Rounded" w:eastAsia="Times New Roman" w:hAnsi="SF Pro Rounded" w:cs="Arial"/>
          <w:color w:val="000000" w:themeColor="text1"/>
          <w:sz w:val="28"/>
          <w:szCs w:val="28"/>
        </w:rPr>
      </w:pPr>
    </w:p>
    <w:p w14:paraId="6877554E" w14:textId="77777777" w:rsidR="00DA30FF" w:rsidRPr="00B52560" w:rsidRDefault="00DA30FF" w:rsidP="00DA30FF">
      <w:pPr>
        <w:jc w:val="center"/>
        <w:rPr>
          <w:rFonts w:ascii="SF Pro Rounded" w:eastAsia="Times New Roman" w:hAnsi="SF Pro Rounded" w:cs="Arial"/>
          <w:color w:val="000000" w:themeColor="text1"/>
          <w:sz w:val="28"/>
          <w:szCs w:val="28"/>
        </w:rPr>
      </w:pPr>
    </w:p>
    <w:p w14:paraId="4510803B" w14:textId="77777777" w:rsidR="00DA30FF" w:rsidRPr="00B52560" w:rsidRDefault="00DA30FF" w:rsidP="00DA30FF">
      <w:pPr>
        <w:jc w:val="center"/>
        <w:rPr>
          <w:rFonts w:ascii="SF Pro Rounded" w:eastAsia="Times New Roman" w:hAnsi="SF Pro Rounded" w:cs="Arial"/>
          <w:color w:val="000000" w:themeColor="text1"/>
          <w:sz w:val="28"/>
          <w:szCs w:val="28"/>
        </w:rPr>
      </w:pPr>
    </w:p>
    <w:p w14:paraId="3B6FBCE6" w14:textId="77777777" w:rsidR="00996D3F" w:rsidRPr="00B52560" w:rsidRDefault="00996D3F">
      <w:pPr>
        <w:rPr>
          <w:rFonts w:ascii="SF Pro Rounded" w:eastAsia="Times New Roman" w:hAnsi="SF Pro Rounded" w:cs="Arial"/>
          <w:color w:val="000000" w:themeColor="text1"/>
        </w:rPr>
      </w:pPr>
    </w:p>
    <w:sectPr w:rsidR="00996D3F" w:rsidRPr="00B52560" w:rsidSect="000C5A76">
      <w:headerReference w:type="default" r:id="rId41"/>
      <w:footerReference w:type="even" r:id="rId42"/>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082F9" w14:textId="77777777" w:rsidR="00687A2D" w:rsidRDefault="00687A2D">
      <w:pPr>
        <w:spacing w:after="0"/>
      </w:pPr>
      <w:r>
        <w:separator/>
      </w:r>
    </w:p>
  </w:endnote>
  <w:endnote w:type="continuationSeparator" w:id="0">
    <w:p w14:paraId="3E15F922" w14:textId="77777777" w:rsidR="00687A2D" w:rsidRDefault="00687A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F Pro Rounded">
    <w:panose1 w:val="00000000000000000000"/>
    <w:charset w:val="00"/>
    <w:family w:val="auto"/>
    <w:notTrueType/>
    <w:pitch w:val="variable"/>
    <w:sig w:usb0="E10002FF" w:usb1="5241EDFF" w:usb2="04008020" w:usb3="00000000" w:csb0="0000019F" w:csb1="00000000"/>
  </w:font>
  <w:font w:name="Aptos">
    <w:panose1 w:val="020B0004020202020204"/>
    <w:charset w:val="00"/>
    <w:family w:val="swiss"/>
    <w:pitch w:val="variable"/>
    <w:sig w:usb0="20000287" w:usb1="00000003" w:usb2="00000000" w:usb3="00000000" w:csb0="0000019F" w:csb1="00000000"/>
  </w:font>
  <w:font w:name="SF PRO ROUNDED BLACK">
    <w:panose1 w:val="00000000000000000000"/>
    <w:charset w:val="00"/>
    <w:family w:val="auto"/>
    <w:notTrueType/>
    <w:pitch w:val="variable"/>
    <w:sig w:usb0="E10002FF" w:usb1="5241EDFF" w:usb2="04008020" w:usb3="00000000" w:csb0="0000019F" w:csb1="00000000"/>
  </w:font>
  <w:font w:name="Gotham Book">
    <w:panose1 w:val="00000000000000000000"/>
    <w:charset w:val="00"/>
    <w:family w:val="auto"/>
    <w:notTrueType/>
    <w:pitch w:val="variable"/>
    <w:sig w:usb0="A00002FF" w:usb1="4000005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0262039"/>
      <w:docPartObj>
        <w:docPartGallery w:val="Page Numbers (Bottom of Page)"/>
        <w:docPartUnique/>
      </w:docPartObj>
    </w:sdtPr>
    <w:sdtContent>
      <w:p w14:paraId="1451D9AE" w14:textId="77777777" w:rsidR="00B73F2D" w:rsidRDefault="00B73F2D" w:rsidP="00DB6B0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18AB20" w14:textId="77777777" w:rsidR="00B73F2D" w:rsidRDefault="00B73F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2719987"/>
      <w:docPartObj>
        <w:docPartGallery w:val="Page Numbers (Bottom of Page)"/>
        <w:docPartUnique/>
      </w:docPartObj>
    </w:sdtPr>
    <w:sdtContent>
      <w:p w14:paraId="6410EF89" w14:textId="77777777" w:rsidR="00B73F2D" w:rsidRDefault="00B73F2D" w:rsidP="00DB6B0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78C24FCE" w14:textId="77777777" w:rsidR="00B73F2D" w:rsidRDefault="00B73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4748F" w14:textId="77777777" w:rsidR="00687A2D" w:rsidRDefault="00687A2D">
      <w:pPr>
        <w:spacing w:after="0"/>
      </w:pPr>
      <w:r>
        <w:separator/>
      </w:r>
    </w:p>
  </w:footnote>
  <w:footnote w:type="continuationSeparator" w:id="0">
    <w:p w14:paraId="2BE48F84" w14:textId="77777777" w:rsidR="00687A2D" w:rsidRDefault="00687A2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CCB9" w14:textId="200C1CED" w:rsidR="00B73F2D" w:rsidRPr="00380EBA" w:rsidRDefault="00D93C34" w:rsidP="00DB6B0B">
    <w:pPr>
      <w:pStyle w:val="Title"/>
      <w:jc w:val="center"/>
      <w:rPr>
        <w:rFonts w:ascii="Arial Narrow" w:eastAsia="Times New Roman" w:hAnsi="Arial Narrow"/>
        <w:b/>
        <w:bCs/>
        <w:color w:val="E97132" w:themeColor="accent2"/>
        <w:sz w:val="28"/>
        <w:szCs w:val="28"/>
      </w:rPr>
    </w:pPr>
    <w:r>
      <w:rPr>
        <w:rFonts w:ascii="Arial Narrow" w:eastAsia="Times New Roman" w:hAnsi="Arial Narrow"/>
        <w:b/>
        <w:bCs/>
        <w:color w:val="E97132" w:themeColor="accent2"/>
        <w:sz w:val="28"/>
        <w:szCs w:val="28"/>
      </w:rPr>
      <w:t xml:space="preserve">DRAFT </w:t>
    </w:r>
    <w:r w:rsidR="00BA4EA2">
      <w:rPr>
        <w:rFonts w:ascii="Arial Narrow" w:eastAsia="Times New Roman" w:hAnsi="Arial Narrow"/>
        <w:b/>
        <w:bCs/>
        <w:color w:val="E97132" w:themeColor="accent2"/>
        <w:sz w:val="28"/>
        <w:szCs w:val="28"/>
      </w:rPr>
      <w:t xml:space="preserve">TGCRVOAD </w:t>
    </w:r>
    <w:r w:rsidR="00B73F2D" w:rsidRPr="00380EBA">
      <w:rPr>
        <w:rFonts w:ascii="Arial Narrow" w:eastAsia="Times New Roman" w:hAnsi="Arial Narrow"/>
        <w:b/>
        <w:bCs/>
        <w:color w:val="E97132" w:themeColor="accent2"/>
        <w:sz w:val="28"/>
        <w:szCs w:val="28"/>
      </w:rPr>
      <w:t>Disaster Volunteer Job Descriptions</w:t>
    </w:r>
  </w:p>
  <w:p w14:paraId="183AC4A1" w14:textId="77777777" w:rsidR="00B73F2D" w:rsidRDefault="00B73F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28E"/>
    <w:multiLevelType w:val="multilevel"/>
    <w:tmpl w:val="01FED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806FA"/>
    <w:multiLevelType w:val="multilevel"/>
    <w:tmpl w:val="A598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E77A8A"/>
    <w:multiLevelType w:val="hybridMultilevel"/>
    <w:tmpl w:val="C7102CDA"/>
    <w:lvl w:ilvl="0" w:tplc="87684B08">
      <w:numFmt w:val="bullet"/>
      <w:lvlText w:val="•"/>
      <w:lvlJc w:val="left"/>
      <w:pPr>
        <w:ind w:left="1440" w:hanging="72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9363C68"/>
    <w:multiLevelType w:val="hybridMultilevel"/>
    <w:tmpl w:val="50949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27CA9"/>
    <w:multiLevelType w:val="hybridMultilevel"/>
    <w:tmpl w:val="0E16AE66"/>
    <w:lvl w:ilvl="0" w:tplc="8F5C462A">
      <w:start w:val="1"/>
      <w:numFmt w:val="decimal"/>
      <w:lvlText w:val="%1."/>
      <w:lvlJc w:val="left"/>
      <w:pPr>
        <w:ind w:left="720" w:hanging="360"/>
      </w:pPr>
      <w:rPr>
        <w:rFonts w:ascii="SF Pro Rounded" w:hAnsi="SF Pro Rounde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581F2B"/>
    <w:multiLevelType w:val="hybridMultilevel"/>
    <w:tmpl w:val="E5C40D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BF4D8E"/>
    <w:multiLevelType w:val="hybridMultilevel"/>
    <w:tmpl w:val="1B66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2F75C8"/>
    <w:multiLevelType w:val="hybridMultilevel"/>
    <w:tmpl w:val="AF7A75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8A22C4"/>
    <w:multiLevelType w:val="hybridMultilevel"/>
    <w:tmpl w:val="3D9E4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B27C2A"/>
    <w:multiLevelType w:val="hybridMultilevel"/>
    <w:tmpl w:val="F3B4FFA0"/>
    <w:lvl w:ilvl="0" w:tplc="87684B08">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D96866"/>
    <w:multiLevelType w:val="multilevel"/>
    <w:tmpl w:val="9D8684C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3F35A6D"/>
    <w:multiLevelType w:val="hybridMultilevel"/>
    <w:tmpl w:val="9180745A"/>
    <w:lvl w:ilvl="0" w:tplc="87684B08">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8D2DB3"/>
    <w:multiLevelType w:val="hybridMultilevel"/>
    <w:tmpl w:val="4018455C"/>
    <w:lvl w:ilvl="0" w:tplc="FFFFFFFF">
      <w:start w:val="1"/>
      <w:numFmt w:val="bullet"/>
      <w:lvlText w:val="o"/>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5D9A65F2">
      <w:start w:val="1"/>
      <w:numFmt w:val="bullet"/>
      <w:pStyle w:val="bullrts"/>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42205043">
    <w:abstractNumId w:val="12"/>
  </w:num>
  <w:num w:numId="2" w16cid:durableId="1322850943">
    <w:abstractNumId w:val="3"/>
  </w:num>
  <w:num w:numId="3" w16cid:durableId="412121781">
    <w:abstractNumId w:val="9"/>
  </w:num>
  <w:num w:numId="4" w16cid:durableId="1136409637">
    <w:abstractNumId w:val="2"/>
  </w:num>
  <w:num w:numId="5" w16cid:durableId="581917286">
    <w:abstractNumId w:val="11"/>
  </w:num>
  <w:num w:numId="6" w16cid:durableId="1083146128">
    <w:abstractNumId w:val="10"/>
  </w:num>
  <w:num w:numId="7" w16cid:durableId="1906259268">
    <w:abstractNumId w:val="6"/>
  </w:num>
  <w:num w:numId="8" w16cid:durableId="1979610132">
    <w:abstractNumId w:val="1"/>
  </w:num>
  <w:num w:numId="9" w16cid:durableId="233780474">
    <w:abstractNumId w:val="0"/>
  </w:num>
  <w:num w:numId="10" w16cid:durableId="1772235162">
    <w:abstractNumId w:val="5"/>
  </w:num>
  <w:num w:numId="11" w16cid:durableId="1327440852">
    <w:abstractNumId w:val="7"/>
  </w:num>
  <w:num w:numId="12" w16cid:durableId="167909448">
    <w:abstractNumId w:val="8"/>
  </w:num>
  <w:num w:numId="13" w16cid:durableId="20770513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D8F"/>
    <w:rsid w:val="00010EBC"/>
    <w:rsid w:val="00013398"/>
    <w:rsid w:val="00043941"/>
    <w:rsid w:val="000522FA"/>
    <w:rsid w:val="000C5A76"/>
    <w:rsid w:val="000E4FDD"/>
    <w:rsid w:val="001051A3"/>
    <w:rsid w:val="00116FA9"/>
    <w:rsid w:val="00133C8F"/>
    <w:rsid w:val="00133DC2"/>
    <w:rsid w:val="00146328"/>
    <w:rsid w:val="0014637E"/>
    <w:rsid w:val="00161F3E"/>
    <w:rsid w:val="0017769B"/>
    <w:rsid w:val="0018712B"/>
    <w:rsid w:val="00193605"/>
    <w:rsid w:val="001A0628"/>
    <w:rsid w:val="001B4B32"/>
    <w:rsid w:val="001C01E5"/>
    <w:rsid w:val="001C63EB"/>
    <w:rsid w:val="001F27E3"/>
    <w:rsid w:val="0020061D"/>
    <w:rsid w:val="0020632C"/>
    <w:rsid w:val="00226844"/>
    <w:rsid w:val="00246474"/>
    <w:rsid w:val="002500B4"/>
    <w:rsid w:val="002926E2"/>
    <w:rsid w:val="002C03F8"/>
    <w:rsid w:val="002D22B7"/>
    <w:rsid w:val="00305CFD"/>
    <w:rsid w:val="00315802"/>
    <w:rsid w:val="00331515"/>
    <w:rsid w:val="00353111"/>
    <w:rsid w:val="003651F6"/>
    <w:rsid w:val="003901B9"/>
    <w:rsid w:val="003A470F"/>
    <w:rsid w:val="003B5337"/>
    <w:rsid w:val="003B6FC6"/>
    <w:rsid w:val="003F596F"/>
    <w:rsid w:val="003F6A6C"/>
    <w:rsid w:val="00415AA3"/>
    <w:rsid w:val="00425888"/>
    <w:rsid w:val="00433720"/>
    <w:rsid w:val="004537BF"/>
    <w:rsid w:val="00456789"/>
    <w:rsid w:val="00480792"/>
    <w:rsid w:val="004C20EE"/>
    <w:rsid w:val="004C44A5"/>
    <w:rsid w:val="004E3EF0"/>
    <w:rsid w:val="00500705"/>
    <w:rsid w:val="005259C2"/>
    <w:rsid w:val="005443D7"/>
    <w:rsid w:val="00547246"/>
    <w:rsid w:val="0055245C"/>
    <w:rsid w:val="00557173"/>
    <w:rsid w:val="00574F15"/>
    <w:rsid w:val="0058656C"/>
    <w:rsid w:val="005B32AD"/>
    <w:rsid w:val="005D2245"/>
    <w:rsid w:val="005E608A"/>
    <w:rsid w:val="005F2B12"/>
    <w:rsid w:val="005F3743"/>
    <w:rsid w:val="005F4FC8"/>
    <w:rsid w:val="005F5763"/>
    <w:rsid w:val="00602A2C"/>
    <w:rsid w:val="00626122"/>
    <w:rsid w:val="00635B78"/>
    <w:rsid w:val="00642795"/>
    <w:rsid w:val="00642C4E"/>
    <w:rsid w:val="00661AAF"/>
    <w:rsid w:val="00662DD0"/>
    <w:rsid w:val="006638BD"/>
    <w:rsid w:val="006650B1"/>
    <w:rsid w:val="00685DB1"/>
    <w:rsid w:val="00687A2D"/>
    <w:rsid w:val="006B1679"/>
    <w:rsid w:val="006C7F7E"/>
    <w:rsid w:val="006D14F1"/>
    <w:rsid w:val="006D3BE0"/>
    <w:rsid w:val="006D6F42"/>
    <w:rsid w:val="006E07B8"/>
    <w:rsid w:val="006F29A3"/>
    <w:rsid w:val="006F576A"/>
    <w:rsid w:val="00761F0C"/>
    <w:rsid w:val="00774EB6"/>
    <w:rsid w:val="0078094E"/>
    <w:rsid w:val="007832F6"/>
    <w:rsid w:val="0079631B"/>
    <w:rsid w:val="007A66E5"/>
    <w:rsid w:val="007B70E8"/>
    <w:rsid w:val="007D1421"/>
    <w:rsid w:val="00805734"/>
    <w:rsid w:val="00817195"/>
    <w:rsid w:val="0084674F"/>
    <w:rsid w:val="008E2E1A"/>
    <w:rsid w:val="0090120F"/>
    <w:rsid w:val="00952D84"/>
    <w:rsid w:val="00953A53"/>
    <w:rsid w:val="00954B31"/>
    <w:rsid w:val="00965BF3"/>
    <w:rsid w:val="00967E92"/>
    <w:rsid w:val="00977260"/>
    <w:rsid w:val="0097771A"/>
    <w:rsid w:val="00991AC3"/>
    <w:rsid w:val="00996D3F"/>
    <w:rsid w:val="009B59F1"/>
    <w:rsid w:val="009C1C2F"/>
    <w:rsid w:val="009D2550"/>
    <w:rsid w:val="009D70CD"/>
    <w:rsid w:val="009E345A"/>
    <w:rsid w:val="00A21761"/>
    <w:rsid w:val="00A57B7E"/>
    <w:rsid w:val="00A66170"/>
    <w:rsid w:val="00AC1F47"/>
    <w:rsid w:val="00AE48FD"/>
    <w:rsid w:val="00AF1AB3"/>
    <w:rsid w:val="00B05F2B"/>
    <w:rsid w:val="00B25F48"/>
    <w:rsid w:val="00B27D4B"/>
    <w:rsid w:val="00B319B6"/>
    <w:rsid w:val="00B52560"/>
    <w:rsid w:val="00B577DB"/>
    <w:rsid w:val="00B63A4A"/>
    <w:rsid w:val="00B64E1E"/>
    <w:rsid w:val="00B73F2D"/>
    <w:rsid w:val="00B92FBA"/>
    <w:rsid w:val="00B97731"/>
    <w:rsid w:val="00BA2E9C"/>
    <w:rsid w:val="00BA4986"/>
    <w:rsid w:val="00BA4EA2"/>
    <w:rsid w:val="00BC40A3"/>
    <w:rsid w:val="00BD7192"/>
    <w:rsid w:val="00BE7C96"/>
    <w:rsid w:val="00C40F36"/>
    <w:rsid w:val="00C8260A"/>
    <w:rsid w:val="00C96C9A"/>
    <w:rsid w:val="00CC0BA6"/>
    <w:rsid w:val="00CD4A7D"/>
    <w:rsid w:val="00D03427"/>
    <w:rsid w:val="00D1476B"/>
    <w:rsid w:val="00D14A64"/>
    <w:rsid w:val="00D40665"/>
    <w:rsid w:val="00D85AB5"/>
    <w:rsid w:val="00D93C34"/>
    <w:rsid w:val="00DA30FF"/>
    <w:rsid w:val="00DB6B0B"/>
    <w:rsid w:val="00DC18BF"/>
    <w:rsid w:val="00DE3D6F"/>
    <w:rsid w:val="00E0791E"/>
    <w:rsid w:val="00E13F25"/>
    <w:rsid w:val="00E34958"/>
    <w:rsid w:val="00ED7939"/>
    <w:rsid w:val="00EE308A"/>
    <w:rsid w:val="00F20DD3"/>
    <w:rsid w:val="00F25D8F"/>
    <w:rsid w:val="00F42817"/>
    <w:rsid w:val="00F53ADA"/>
    <w:rsid w:val="00F54D11"/>
    <w:rsid w:val="00F55C65"/>
    <w:rsid w:val="00F575D5"/>
    <w:rsid w:val="00F57861"/>
    <w:rsid w:val="00F6666E"/>
    <w:rsid w:val="00F86BCC"/>
    <w:rsid w:val="00F86C47"/>
    <w:rsid w:val="00FC1C2B"/>
    <w:rsid w:val="00FE3B86"/>
    <w:rsid w:val="00FE4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0171B"/>
  <w15:chartTrackingRefBased/>
  <w15:docId w15:val="{52A28665-5B95-084A-AF1F-EA57002C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696"/>
  </w:style>
  <w:style w:type="paragraph" w:styleId="Heading1">
    <w:name w:val="heading 1"/>
    <w:basedOn w:val="Heading2"/>
    <w:next w:val="Normal"/>
    <w:link w:val="Heading1Char"/>
    <w:uiPriority w:val="9"/>
    <w:qFormat/>
    <w:rsid w:val="00DA30FF"/>
    <w:pPr>
      <w:outlineLvl w:val="0"/>
    </w:pPr>
    <w:rPr>
      <w:sz w:val="40"/>
      <w:szCs w:val="40"/>
    </w:rPr>
  </w:style>
  <w:style w:type="paragraph" w:styleId="Heading2">
    <w:name w:val="heading 2"/>
    <w:basedOn w:val="Normal"/>
    <w:next w:val="Normal"/>
    <w:link w:val="Heading2Char"/>
    <w:uiPriority w:val="9"/>
    <w:unhideWhenUsed/>
    <w:qFormat/>
    <w:rsid w:val="00DA30FF"/>
    <w:pPr>
      <w:jc w:val="center"/>
      <w:outlineLvl w:val="1"/>
    </w:pPr>
    <w:rPr>
      <w:rFonts w:ascii="SF PRO ROUNDED BLACK" w:eastAsia="Times New Roman" w:hAnsi="SF PRO ROUNDED BLACK" w:cs="Arial"/>
      <w:b/>
      <w:bCs/>
      <w:color w:val="000000" w:themeColor="text1"/>
      <w:sz w:val="32"/>
      <w:szCs w:val="32"/>
    </w:rPr>
  </w:style>
  <w:style w:type="paragraph" w:styleId="Heading3">
    <w:name w:val="heading 3"/>
    <w:basedOn w:val="Normal"/>
    <w:next w:val="Normal"/>
    <w:link w:val="Heading3Char"/>
    <w:uiPriority w:val="9"/>
    <w:unhideWhenUsed/>
    <w:qFormat/>
    <w:rsid w:val="00F25D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5D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5D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5D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5D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5D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5D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rts">
    <w:name w:val="bullrts"/>
    <w:basedOn w:val="BodyText"/>
    <w:qFormat/>
    <w:rsid w:val="0020632C"/>
    <w:pPr>
      <w:widowControl w:val="0"/>
      <w:numPr>
        <w:ilvl w:val="2"/>
        <w:numId w:val="1"/>
      </w:numPr>
      <w:autoSpaceDE w:val="0"/>
      <w:autoSpaceDN w:val="0"/>
      <w:spacing w:after="240"/>
    </w:pPr>
    <w:rPr>
      <w:rFonts w:ascii="Gotham Book" w:eastAsia="Arial Narrow" w:hAnsi="Gotham Book" w:cs="Arial Narrow"/>
    </w:rPr>
  </w:style>
  <w:style w:type="paragraph" w:styleId="BodyText">
    <w:name w:val="Body Text"/>
    <w:basedOn w:val="Normal"/>
    <w:link w:val="BodyTextChar"/>
    <w:uiPriority w:val="99"/>
    <w:semiHidden/>
    <w:unhideWhenUsed/>
    <w:rsid w:val="0020632C"/>
  </w:style>
  <w:style w:type="character" w:customStyle="1" w:styleId="BodyTextChar">
    <w:name w:val="Body Text Char"/>
    <w:basedOn w:val="DefaultParagraphFont"/>
    <w:link w:val="BodyText"/>
    <w:uiPriority w:val="99"/>
    <w:semiHidden/>
    <w:rsid w:val="0020632C"/>
  </w:style>
  <w:style w:type="character" w:customStyle="1" w:styleId="Heading1Char">
    <w:name w:val="Heading 1 Char"/>
    <w:basedOn w:val="DefaultParagraphFont"/>
    <w:link w:val="Heading1"/>
    <w:uiPriority w:val="9"/>
    <w:rsid w:val="00DA30FF"/>
    <w:rPr>
      <w:rFonts w:ascii="SF PRO ROUNDED BLACK" w:eastAsia="Times New Roman" w:hAnsi="SF PRO ROUNDED BLACK" w:cs="Arial"/>
      <w:b/>
      <w:bCs/>
      <w:color w:val="000000" w:themeColor="text1"/>
      <w:sz w:val="40"/>
      <w:szCs w:val="40"/>
    </w:rPr>
  </w:style>
  <w:style w:type="character" w:customStyle="1" w:styleId="Heading2Char">
    <w:name w:val="Heading 2 Char"/>
    <w:basedOn w:val="DefaultParagraphFont"/>
    <w:link w:val="Heading2"/>
    <w:uiPriority w:val="9"/>
    <w:rsid w:val="00DA30FF"/>
    <w:rPr>
      <w:rFonts w:ascii="SF PRO ROUNDED BLACK" w:eastAsia="Times New Roman" w:hAnsi="SF PRO ROUNDED BLACK" w:cs="Arial"/>
      <w:b/>
      <w:bCs/>
      <w:color w:val="000000" w:themeColor="text1"/>
      <w:sz w:val="32"/>
      <w:szCs w:val="32"/>
    </w:rPr>
  </w:style>
  <w:style w:type="character" w:customStyle="1" w:styleId="Heading3Char">
    <w:name w:val="Heading 3 Char"/>
    <w:basedOn w:val="DefaultParagraphFont"/>
    <w:link w:val="Heading3"/>
    <w:uiPriority w:val="9"/>
    <w:rsid w:val="00F25D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D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D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D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D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D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D8F"/>
    <w:rPr>
      <w:rFonts w:eastAsiaTheme="majorEastAsia" w:cstheme="majorBidi"/>
      <w:color w:val="272727" w:themeColor="text1" w:themeTint="D8"/>
    </w:rPr>
  </w:style>
  <w:style w:type="paragraph" w:styleId="Title">
    <w:name w:val="Title"/>
    <w:basedOn w:val="Normal"/>
    <w:next w:val="Normal"/>
    <w:link w:val="TitleChar"/>
    <w:uiPriority w:val="10"/>
    <w:qFormat/>
    <w:rsid w:val="00F25D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5D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5D8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5D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D8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5D8F"/>
    <w:rPr>
      <w:i/>
      <w:iCs/>
      <w:color w:val="404040" w:themeColor="text1" w:themeTint="BF"/>
    </w:rPr>
  </w:style>
  <w:style w:type="paragraph" w:styleId="ListParagraph">
    <w:name w:val="List Paragraph"/>
    <w:basedOn w:val="Normal"/>
    <w:uiPriority w:val="34"/>
    <w:qFormat/>
    <w:rsid w:val="00F25D8F"/>
    <w:pPr>
      <w:ind w:left="720"/>
      <w:contextualSpacing/>
    </w:pPr>
  </w:style>
  <w:style w:type="character" w:styleId="IntenseEmphasis">
    <w:name w:val="Intense Emphasis"/>
    <w:basedOn w:val="DefaultParagraphFont"/>
    <w:uiPriority w:val="21"/>
    <w:qFormat/>
    <w:rsid w:val="00F25D8F"/>
    <w:rPr>
      <w:i/>
      <w:iCs/>
      <w:color w:val="0F4761" w:themeColor="accent1" w:themeShade="BF"/>
    </w:rPr>
  </w:style>
  <w:style w:type="paragraph" w:styleId="IntenseQuote">
    <w:name w:val="Intense Quote"/>
    <w:basedOn w:val="Normal"/>
    <w:next w:val="Normal"/>
    <w:link w:val="IntenseQuoteChar"/>
    <w:uiPriority w:val="30"/>
    <w:qFormat/>
    <w:rsid w:val="00F25D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5D8F"/>
    <w:rPr>
      <w:i/>
      <w:iCs/>
      <w:color w:val="0F4761" w:themeColor="accent1" w:themeShade="BF"/>
    </w:rPr>
  </w:style>
  <w:style w:type="character" w:styleId="IntenseReference">
    <w:name w:val="Intense Reference"/>
    <w:basedOn w:val="DefaultParagraphFont"/>
    <w:uiPriority w:val="32"/>
    <w:qFormat/>
    <w:rsid w:val="00F25D8F"/>
    <w:rPr>
      <w:b/>
      <w:bCs/>
      <w:smallCaps/>
      <w:color w:val="0F4761" w:themeColor="accent1" w:themeShade="BF"/>
      <w:spacing w:val="5"/>
    </w:rPr>
  </w:style>
  <w:style w:type="table" w:styleId="TableGrid">
    <w:name w:val="Table Grid"/>
    <w:basedOn w:val="TableNormal"/>
    <w:uiPriority w:val="39"/>
    <w:rsid w:val="00F25D8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574F15"/>
    <w:pPr>
      <w:spacing w:after="0"/>
    </w:pPr>
    <w:rPr>
      <w:rFonts w:ascii=".AppleSystemUIFont" w:eastAsia="Times New Roman" w:hAnsi=".AppleSystemUIFont" w:cs="Times New Roman"/>
      <w:color w:val="0E0E0E"/>
      <w:sz w:val="21"/>
      <w:szCs w:val="21"/>
    </w:rPr>
  </w:style>
  <w:style w:type="character" w:customStyle="1" w:styleId="apple-converted-space">
    <w:name w:val="apple-converted-space"/>
    <w:basedOn w:val="DefaultParagraphFont"/>
    <w:rsid w:val="00574F15"/>
  </w:style>
  <w:style w:type="paragraph" w:styleId="Header">
    <w:name w:val="header"/>
    <w:basedOn w:val="Normal"/>
    <w:link w:val="HeaderChar"/>
    <w:uiPriority w:val="99"/>
    <w:unhideWhenUsed/>
    <w:rsid w:val="00B73F2D"/>
    <w:pPr>
      <w:tabs>
        <w:tab w:val="center" w:pos="4680"/>
        <w:tab w:val="right" w:pos="9360"/>
      </w:tabs>
      <w:spacing w:after="0"/>
    </w:pPr>
    <w:rPr>
      <w:sz w:val="22"/>
      <w:szCs w:val="22"/>
    </w:rPr>
  </w:style>
  <w:style w:type="character" w:customStyle="1" w:styleId="HeaderChar">
    <w:name w:val="Header Char"/>
    <w:basedOn w:val="DefaultParagraphFont"/>
    <w:link w:val="Header"/>
    <w:uiPriority w:val="99"/>
    <w:rsid w:val="00B73F2D"/>
    <w:rPr>
      <w:sz w:val="22"/>
      <w:szCs w:val="22"/>
    </w:rPr>
  </w:style>
  <w:style w:type="paragraph" w:styleId="Footer">
    <w:name w:val="footer"/>
    <w:basedOn w:val="Normal"/>
    <w:link w:val="FooterChar"/>
    <w:uiPriority w:val="99"/>
    <w:unhideWhenUsed/>
    <w:rsid w:val="00B73F2D"/>
    <w:pPr>
      <w:tabs>
        <w:tab w:val="center" w:pos="4680"/>
        <w:tab w:val="right" w:pos="9360"/>
      </w:tabs>
      <w:spacing w:after="0"/>
    </w:pPr>
    <w:rPr>
      <w:sz w:val="22"/>
      <w:szCs w:val="22"/>
    </w:rPr>
  </w:style>
  <w:style w:type="character" w:customStyle="1" w:styleId="FooterChar">
    <w:name w:val="Footer Char"/>
    <w:basedOn w:val="DefaultParagraphFont"/>
    <w:link w:val="Footer"/>
    <w:uiPriority w:val="99"/>
    <w:rsid w:val="00B73F2D"/>
    <w:rPr>
      <w:sz w:val="22"/>
      <w:szCs w:val="22"/>
    </w:rPr>
  </w:style>
  <w:style w:type="character" w:styleId="PageNumber">
    <w:name w:val="page number"/>
    <w:basedOn w:val="DefaultParagraphFont"/>
    <w:uiPriority w:val="99"/>
    <w:semiHidden/>
    <w:unhideWhenUsed/>
    <w:rsid w:val="00B73F2D"/>
  </w:style>
  <w:style w:type="paragraph" w:customStyle="1" w:styleId="p2">
    <w:name w:val="p2"/>
    <w:basedOn w:val="Normal"/>
    <w:rsid w:val="00DE3D6F"/>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DE3D6F"/>
  </w:style>
  <w:style w:type="character" w:customStyle="1" w:styleId="s1">
    <w:name w:val="s1"/>
    <w:basedOn w:val="DefaultParagraphFont"/>
    <w:rsid w:val="002D22B7"/>
  </w:style>
  <w:style w:type="paragraph" w:styleId="TOC1">
    <w:name w:val="toc 1"/>
    <w:basedOn w:val="Normal"/>
    <w:next w:val="Normal"/>
    <w:autoRedefine/>
    <w:uiPriority w:val="39"/>
    <w:unhideWhenUsed/>
    <w:rsid w:val="00DA30FF"/>
    <w:pPr>
      <w:spacing w:before="120" w:after="0"/>
    </w:pPr>
    <w:rPr>
      <w:b/>
      <w:bCs/>
      <w:i/>
      <w:iCs/>
    </w:rPr>
  </w:style>
  <w:style w:type="paragraph" w:styleId="TOC2">
    <w:name w:val="toc 2"/>
    <w:basedOn w:val="Normal"/>
    <w:next w:val="Normal"/>
    <w:autoRedefine/>
    <w:uiPriority w:val="39"/>
    <w:unhideWhenUsed/>
    <w:rsid w:val="00DA30FF"/>
    <w:pPr>
      <w:spacing w:before="120" w:after="0"/>
      <w:ind w:left="240"/>
    </w:pPr>
    <w:rPr>
      <w:b/>
      <w:bCs/>
      <w:sz w:val="22"/>
      <w:szCs w:val="22"/>
    </w:rPr>
  </w:style>
  <w:style w:type="paragraph" w:styleId="TOC3">
    <w:name w:val="toc 3"/>
    <w:basedOn w:val="Normal"/>
    <w:next w:val="Normal"/>
    <w:autoRedefine/>
    <w:uiPriority w:val="39"/>
    <w:unhideWhenUsed/>
    <w:rsid w:val="00DA30FF"/>
    <w:pPr>
      <w:spacing w:after="0"/>
      <w:ind w:left="480"/>
    </w:pPr>
    <w:rPr>
      <w:sz w:val="20"/>
      <w:szCs w:val="20"/>
    </w:rPr>
  </w:style>
  <w:style w:type="paragraph" w:styleId="TOC4">
    <w:name w:val="toc 4"/>
    <w:basedOn w:val="Normal"/>
    <w:next w:val="Normal"/>
    <w:autoRedefine/>
    <w:uiPriority w:val="39"/>
    <w:unhideWhenUsed/>
    <w:rsid w:val="00DA30FF"/>
    <w:pPr>
      <w:spacing w:after="0"/>
      <w:ind w:left="720"/>
    </w:pPr>
    <w:rPr>
      <w:sz w:val="20"/>
      <w:szCs w:val="20"/>
    </w:rPr>
  </w:style>
  <w:style w:type="paragraph" w:styleId="TOC5">
    <w:name w:val="toc 5"/>
    <w:basedOn w:val="Normal"/>
    <w:next w:val="Normal"/>
    <w:autoRedefine/>
    <w:uiPriority w:val="39"/>
    <w:unhideWhenUsed/>
    <w:rsid w:val="00DA30FF"/>
    <w:pPr>
      <w:spacing w:after="0"/>
      <w:ind w:left="960"/>
    </w:pPr>
    <w:rPr>
      <w:sz w:val="20"/>
      <w:szCs w:val="20"/>
    </w:rPr>
  </w:style>
  <w:style w:type="paragraph" w:styleId="TOC6">
    <w:name w:val="toc 6"/>
    <w:basedOn w:val="Normal"/>
    <w:next w:val="Normal"/>
    <w:autoRedefine/>
    <w:uiPriority w:val="39"/>
    <w:unhideWhenUsed/>
    <w:rsid w:val="00DA30FF"/>
    <w:pPr>
      <w:spacing w:after="0"/>
      <w:ind w:left="1200"/>
    </w:pPr>
    <w:rPr>
      <w:sz w:val="20"/>
      <w:szCs w:val="20"/>
    </w:rPr>
  </w:style>
  <w:style w:type="paragraph" w:styleId="TOC7">
    <w:name w:val="toc 7"/>
    <w:basedOn w:val="Normal"/>
    <w:next w:val="Normal"/>
    <w:autoRedefine/>
    <w:uiPriority w:val="39"/>
    <w:unhideWhenUsed/>
    <w:rsid w:val="00DA30FF"/>
    <w:pPr>
      <w:spacing w:after="0"/>
      <w:ind w:left="1440"/>
    </w:pPr>
    <w:rPr>
      <w:sz w:val="20"/>
      <w:szCs w:val="20"/>
    </w:rPr>
  </w:style>
  <w:style w:type="paragraph" w:styleId="TOC8">
    <w:name w:val="toc 8"/>
    <w:basedOn w:val="Normal"/>
    <w:next w:val="Normal"/>
    <w:autoRedefine/>
    <w:uiPriority w:val="39"/>
    <w:unhideWhenUsed/>
    <w:rsid w:val="00DA30FF"/>
    <w:pPr>
      <w:spacing w:after="0"/>
      <w:ind w:left="1680"/>
    </w:pPr>
    <w:rPr>
      <w:sz w:val="20"/>
      <w:szCs w:val="20"/>
    </w:rPr>
  </w:style>
  <w:style w:type="paragraph" w:styleId="TOC9">
    <w:name w:val="toc 9"/>
    <w:basedOn w:val="Normal"/>
    <w:next w:val="Normal"/>
    <w:autoRedefine/>
    <w:uiPriority w:val="39"/>
    <w:unhideWhenUsed/>
    <w:rsid w:val="00DA30FF"/>
    <w:pPr>
      <w:spacing w:after="0"/>
      <w:ind w:left="1920"/>
    </w:pPr>
    <w:rPr>
      <w:sz w:val="20"/>
      <w:szCs w:val="20"/>
    </w:rPr>
  </w:style>
  <w:style w:type="character" w:styleId="Hyperlink">
    <w:name w:val="Hyperlink"/>
    <w:basedOn w:val="DefaultParagraphFont"/>
    <w:uiPriority w:val="99"/>
    <w:unhideWhenUsed/>
    <w:rsid w:val="00DA30F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4706">
      <w:bodyDiv w:val="1"/>
      <w:marLeft w:val="0"/>
      <w:marRight w:val="0"/>
      <w:marTop w:val="0"/>
      <w:marBottom w:val="0"/>
      <w:divBdr>
        <w:top w:val="none" w:sz="0" w:space="0" w:color="auto"/>
        <w:left w:val="none" w:sz="0" w:space="0" w:color="auto"/>
        <w:bottom w:val="none" w:sz="0" w:space="0" w:color="auto"/>
        <w:right w:val="none" w:sz="0" w:space="0" w:color="auto"/>
      </w:divBdr>
    </w:div>
    <w:div w:id="58284996">
      <w:bodyDiv w:val="1"/>
      <w:marLeft w:val="0"/>
      <w:marRight w:val="0"/>
      <w:marTop w:val="0"/>
      <w:marBottom w:val="0"/>
      <w:divBdr>
        <w:top w:val="none" w:sz="0" w:space="0" w:color="auto"/>
        <w:left w:val="none" w:sz="0" w:space="0" w:color="auto"/>
        <w:bottom w:val="none" w:sz="0" w:space="0" w:color="auto"/>
        <w:right w:val="none" w:sz="0" w:space="0" w:color="auto"/>
      </w:divBdr>
    </w:div>
    <w:div w:id="63382039">
      <w:bodyDiv w:val="1"/>
      <w:marLeft w:val="0"/>
      <w:marRight w:val="0"/>
      <w:marTop w:val="0"/>
      <w:marBottom w:val="0"/>
      <w:divBdr>
        <w:top w:val="none" w:sz="0" w:space="0" w:color="auto"/>
        <w:left w:val="none" w:sz="0" w:space="0" w:color="auto"/>
        <w:bottom w:val="none" w:sz="0" w:space="0" w:color="auto"/>
        <w:right w:val="none" w:sz="0" w:space="0" w:color="auto"/>
      </w:divBdr>
    </w:div>
    <w:div w:id="116027275">
      <w:bodyDiv w:val="1"/>
      <w:marLeft w:val="0"/>
      <w:marRight w:val="0"/>
      <w:marTop w:val="0"/>
      <w:marBottom w:val="0"/>
      <w:divBdr>
        <w:top w:val="none" w:sz="0" w:space="0" w:color="auto"/>
        <w:left w:val="none" w:sz="0" w:space="0" w:color="auto"/>
        <w:bottom w:val="none" w:sz="0" w:space="0" w:color="auto"/>
        <w:right w:val="none" w:sz="0" w:space="0" w:color="auto"/>
      </w:divBdr>
    </w:div>
    <w:div w:id="130563648">
      <w:bodyDiv w:val="1"/>
      <w:marLeft w:val="0"/>
      <w:marRight w:val="0"/>
      <w:marTop w:val="0"/>
      <w:marBottom w:val="0"/>
      <w:divBdr>
        <w:top w:val="none" w:sz="0" w:space="0" w:color="auto"/>
        <w:left w:val="none" w:sz="0" w:space="0" w:color="auto"/>
        <w:bottom w:val="none" w:sz="0" w:space="0" w:color="auto"/>
        <w:right w:val="none" w:sz="0" w:space="0" w:color="auto"/>
      </w:divBdr>
    </w:div>
    <w:div w:id="150216261">
      <w:bodyDiv w:val="1"/>
      <w:marLeft w:val="0"/>
      <w:marRight w:val="0"/>
      <w:marTop w:val="0"/>
      <w:marBottom w:val="0"/>
      <w:divBdr>
        <w:top w:val="none" w:sz="0" w:space="0" w:color="auto"/>
        <w:left w:val="none" w:sz="0" w:space="0" w:color="auto"/>
        <w:bottom w:val="none" w:sz="0" w:space="0" w:color="auto"/>
        <w:right w:val="none" w:sz="0" w:space="0" w:color="auto"/>
      </w:divBdr>
    </w:div>
    <w:div w:id="221984600">
      <w:bodyDiv w:val="1"/>
      <w:marLeft w:val="0"/>
      <w:marRight w:val="0"/>
      <w:marTop w:val="0"/>
      <w:marBottom w:val="0"/>
      <w:divBdr>
        <w:top w:val="none" w:sz="0" w:space="0" w:color="auto"/>
        <w:left w:val="none" w:sz="0" w:space="0" w:color="auto"/>
        <w:bottom w:val="none" w:sz="0" w:space="0" w:color="auto"/>
        <w:right w:val="none" w:sz="0" w:space="0" w:color="auto"/>
      </w:divBdr>
    </w:div>
    <w:div w:id="239217346">
      <w:bodyDiv w:val="1"/>
      <w:marLeft w:val="0"/>
      <w:marRight w:val="0"/>
      <w:marTop w:val="0"/>
      <w:marBottom w:val="0"/>
      <w:divBdr>
        <w:top w:val="none" w:sz="0" w:space="0" w:color="auto"/>
        <w:left w:val="none" w:sz="0" w:space="0" w:color="auto"/>
        <w:bottom w:val="none" w:sz="0" w:space="0" w:color="auto"/>
        <w:right w:val="none" w:sz="0" w:space="0" w:color="auto"/>
      </w:divBdr>
    </w:div>
    <w:div w:id="248857501">
      <w:bodyDiv w:val="1"/>
      <w:marLeft w:val="0"/>
      <w:marRight w:val="0"/>
      <w:marTop w:val="0"/>
      <w:marBottom w:val="0"/>
      <w:divBdr>
        <w:top w:val="none" w:sz="0" w:space="0" w:color="auto"/>
        <w:left w:val="none" w:sz="0" w:space="0" w:color="auto"/>
        <w:bottom w:val="none" w:sz="0" w:space="0" w:color="auto"/>
        <w:right w:val="none" w:sz="0" w:space="0" w:color="auto"/>
      </w:divBdr>
    </w:div>
    <w:div w:id="260450532">
      <w:bodyDiv w:val="1"/>
      <w:marLeft w:val="0"/>
      <w:marRight w:val="0"/>
      <w:marTop w:val="0"/>
      <w:marBottom w:val="0"/>
      <w:divBdr>
        <w:top w:val="none" w:sz="0" w:space="0" w:color="auto"/>
        <w:left w:val="none" w:sz="0" w:space="0" w:color="auto"/>
        <w:bottom w:val="none" w:sz="0" w:space="0" w:color="auto"/>
        <w:right w:val="none" w:sz="0" w:space="0" w:color="auto"/>
      </w:divBdr>
    </w:div>
    <w:div w:id="309015888">
      <w:bodyDiv w:val="1"/>
      <w:marLeft w:val="0"/>
      <w:marRight w:val="0"/>
      <w:marTop w:val="0"/>
      <w:marBottom w:val="0"/>
      <w:divBdr>
        <w:top w:val="none" w:sz="0" w:space="0" w:color="auto"/>
        <w:left w:val="none" w:sz="0" w:space="0" w:color="auto"/>
        <w:bottom w:val="none" w:sz="0" w:space="0" w:color="auto"/>
        <w:right w:val="none" w:sz="0" w:space="0" w:color="auto"/>
      </w:divBdr>
    </w:div>
    <w:div w:id="363167268">
      <w:bodyDiv w:val="1"/>
      <w:marLeft w:val="0"/>
      <w:marRight w:val="0"/>
      <w:marTop w:val="0"/>
      <w:marBottom w:val="0"/>
      <w:divBdr>
        <w:top w:val="none" w:sz="0" w:space="0" w:color="auto"/>
        <w:left w:val="none" w:sz="0" w:space="0" w:color="auto"/>
        <w:bottom w:val="none" w:sz="0" w:space="0" w:color="auto"/>
        <w:right w:val="none" w:sz="0" w:space="0" w:color="auto"/>
      </w:divBdr>
    </w:div>
    <w:div w:id="371269372">
      <w:bodyDiv w:val="1"/>
      <w:marLeft w:val="0"/>
      <w:marRight w:val="0"/>
      <w:marTop w:val="0"/>
      <w:marBottom w:val="0"/>
      <w:divBdr>
        <w:top w:val="none" w:sz="0" w:space="0" w:color="auto"/>
        <w:left w:val="none" w:sz="0" w:space="0" w:color="auto"/>
        <w:bottom w:val="none" w:sz="0" w:space="0" w:color="auto"/>
        <w:right w:val="none" w:sz="0" w:space="0" w:color="auto"/>
      </w:divBdr>
    </w:div>
    <w:div w:id="500656973">
      <w:bodyDiv w:val="1"/>
      <w:marLeft w:val="0"/>
      <w:marRight w:val="0"/>
      <w:marTop w:val="0"/>
      <w:marBottom w:val="0"/>
      <w:divBdr>
        <w:top w:val="none" w:sz="0" w:space="0" w:color="auto"/>
        <w:left w:val="none" w:sz="0" w:space="0" w:color="auto"/>
        <w:bottom w:val="none" w:sz="0" w:space="0" w:color="auto"/>
        <w:right w:val="none" w:sz="0" w:space="0" w:color="auto"/>
      </w:divBdr>
    </w:div>
    <w:div w:id="539318635">
      <w:bodyDiv w:val="1"/>
      <w:marLeft w:val="0"/>
      <w:marRight w:val="0"/>
      <w:marTop w:val="0"/>
      <w:marBottom w:val="0"/>
      <w:divBdr>
        <w:top w:val="none" w:sz="0" w:space="0" w:color="auto"/>
        <w:left w:val="none" w:sz="0" w:space="0" w:color="auto"/>
        <w:bottom w:val="none" w:sz="0" w:space="0" w:color="auto"/>
        <w:right w:val="none" w:sz="0" w:space="0" w:color="auto"/>
      </w:divBdr>
    </w:div>
    <w:div w:id="617419914">
      <w:bodyDiv w:val="1"/>
      <w:marLeft w:val="0"/>
      <w:marRight w:val="0"/>
      <w:marTop w:val="0"/>
      <w:marBottom w:val="0"/>
      <w:divBdr>
        <w:top w:val="none" w:sz="0" w:space="0" w:color="auto"/>
        <w:left w:val="none" w:sz="0" w:space="0" w:color="auto"/>
        <w:bottom w:val="none" w:sz="0" w:space="0" w:color="auto"/>
        <w:right w:val="none" w:sz="0" w:space="0" w:color="auto"/>
      </w:divBdr>
    </w:div>
    <w:div w:id="702678689">
      <w:bodyDiv w:val="1"/>
      <w:marLeft w:val="0"/>
      <w:marRight w:val="0"/>
      <w:marTop w:val="0"/>
      <w:marBottom w:val="0"/>
      <w:divBdr>
        <w:top w:val="none" w:sz="0" w:space="0" w:color="auto"/>
        <w:left w:val="none" w:sz="0" w:space="0" w:color="auto"/>
        <w:bottom w:val="none" w:sz="0" w:space="0" w:color="auto"/>
        <w:right w:val="none" w:sz="0" w:space="0" w:color="auto"/>
      </w:divBdr>
    </w:div>
    <w:div w:id="718822273">
      <w:bodyDiv w:val="1"/>
      <w:marLeft w:val="0"/>
      <w:marRight w:val="0"/>
      <w:marTop w:val="0"/>
      <w:marBottom w:val="0"/>
      <w:divBdr>
        <w:top w:val="none" w:sz="0" w:space="0" w:color="auto"/>
        <w:left w:val="none" w:sz="0" w:space="0" w:color="auto"/>
        <w:bottom w:val="none" w:sz="0" w:space="0" w:color="auto"/>
        <w:right w:val="none" w:sz="0" w:space="0" w:color="auto"/>
      </w:divBdr>
    </w:div>
    <w:div w:id="725761466">
      <w:bodyDiv w:val="1"/>
      <w:marLeft w:val="0"/>
      <w:marRight w:val="0"/>
      <w:marTop w:val="0"/>
      <w:marBottom w:val="0"/>
      <w:divBdr>
        <w:top w:val="none" w:sz="0" w:space="0" w:color="auto"/>
        <w:left w:val="none" w:sz="0" w:space="0" w:color="auto"/>
        <w:bottom w:val="none" w:sz="0" w:space="0" w:color="auto"/>
        <w:right w:val="none" w:sz="0" w:space="0" w:color="auto"/>
      </w:divBdr>
    </w:div>
    <w:div w:id="754739578">
      <w:bodyDiv w:val="1"/>
      <w:marLeft w:val="0"/>
      <w:marRight w:val="0"/>
      <w:marTop w:val="0"/>
      <w:marBottom w:val="0"/>
      <w:divBdr>
        <w:top w:val="none" w:sz="0" w:space="0" w:color="auto"/>
        <w:left w:val="none" w:sz="0" w:space="0" w:color="auto"/>
        <w:bottom w:val="none" w:sz="0" w:space="0" w:color="auto"/>
        <w:right w:val="none" w:sz="0" w:space="0" w:color="auto"/>
      </w:divBdr>
    </w:div>
    <w:div w:id="757212933">
      <w:bodyDiv w:val="1"/>
      <w:marLeft w:val="0"/>
      <w:marRight w:val="0"/>
      <w:marTop w:val="0"/>
      <w:marBottom w:val="0"/>
      <w:divBdr>
        <w:top w:val="none" w:sz="0" w:space="0" w:color="auto"/>
        <w:left w:val="none" w:sz="0" w:space="0" w:color="auto"/>
        <w:bottom w:val="none" w:sz="0" w:space="0" w:color="auto"/>
        <w:right w:val="none" w:sz="0" w:space="0" w:color="auto"/>
      </w:divBdr>
    </w:div>
    <w:div w:id="778138082">
      <w:bodyDiv w:val="1"/>
      <w:marLeft w:val="0"/>
      <w:marRight w:val="0"/>
      <w:marTop w:val="0"/>
      <w:marBottom w:val="0"/>
      <w:divBdr>
        <w:top w:val="none" w:sz="0" w:space="0" w:color="auto"/>
        <w:left w:val="none" w:sz="0" w:space="0" w:color="auto"/>
        <w:bottom w:val="none" w:sz="0" w:space="0" w:color="auto"/>
        <w:right w:val="none" w:sz="0" w:space="0" w:color="auto"/>
      </w:divBdr>
    </w:div>
    <w:div w:id="790824974">
      <w:bodyDiv w:val="1"/>
      <w:marLeft w:val="0"/>
      <w:marRight w:val="0"/>
      <w:marTop w:val="0"/>
      <w:marBottom w:val="0"/>
      <w:divBdr>
        <w:top w:val="none" w:sz="0" w:space="0" w:color="auto"/>
        <w:left w:val="none" w:sz="0" w:space="0" w:color="auto"/>
        <w:bottom w:val="none" w:sz="0" w:space="0" w:color="auto"/>
        <w:right w:val="none" w:sz="0" w:space="0" w:color="auto"/>
      </w:divBdr>
    </w:div>
    <w:div w:id="891695627">
      <w:bodyDiv w:val="1"/>
      <w:marLeft w:val="0"/>
      <w:marRight w:val="0"/>
      <w:marTop w:val="0"/>
      <w:marBottom w:val="0"/>
      <w:divBdr>
        <w:top w:val="none" w:sz="0" w:space="0" w:color="auto"/>
        <w:left w:val="none" w:sz="0" w:space="0" w:color="auto"/>
        <w:bottom w:val="none" w:sz="0" w:space="0" w:color="auto"/>
        <w:right w:val="none" w:sz="0" w:space="0" w:color="auto"/>
      </w:divBdr>
    </w:div>
    <w:div w:id="963578658">
      <w:bodyDiv w:val="1"/>
      <w:marLeft w:val="0"/>
      <w:marRight w:val="0"/>
      <w:marTop w:val="0"/>
      <w:marBottom w:val="0"/>
      <w:divBdr>
        <w:top w:val="none" w:sz="0" w:space="0" w:color="auto"/>
        <w:left w:val="none" w:sz="0" w:space="0" w:color="auto"/>
        <w:bottom w:val="none" w:sz="0" w:space="0" w:color="auto"/>
        <w:right w:val="none" w:sz="0" w:space="0" w:color="auto"/>
      </w:divBdr>
    </w:div>
    <w:div w:id="1069427362">
      <w:bodyDiv w:val="1"/>
      <w:marLeft w:val="0"/>
      <w:marRight w:val="0"/>
      <w:marTop w:val="0"/>
      <w:marBottom w:val="0"/>
      <w:divBdr>
        <w:top w:val="none" w:sz="0" w:space="0" w:color="auto"/>
        <w:left w:val="none" w:sz="0" w:space="0" w:color="auto"/>
        <w:bottom w:val="none" w:sz="0" w:space="0" w:color="auto"/>
        <w:right w:val="none" w:sz="0" w:space="0" w:color="auto"/>
      </w:divBdr>
    </w:div>
    <w:div w:id="1075200380">
      <w:bodyDiv w:val="1"/>
      <w:marLeft w:val="0"/>
      <w:marRight w:val="0"/>
      <w:marTop w:val="0"/>
      <w:marBottom w:val="0"/>
      <w:divBdr>
        <w:top w:val="none" w:sz="0" w:space="0" w:color="auto"/>
        <w:left w:val="none" w:sz="0" w:space="0" w:color="auto"/>
        <w:bottom w:val="none" w:sz="0" w:space="0" w:color="auto"/>
        <w:right w:val="none" w:sz="0" w:space="0" w:color="auto"/>
      </w:divBdr>
    </w:div>
    <w:div w:id="1091468278">
      <w:bodyDiv w:val="1"/>
      <w:marLeft w:val="0"/>
      <w:marRight w:val="0"/>
      <w:marTop w:val="0"/>
      <w:marBottom w:val="0"/>
      <w:divBdr>
        <w:top w:val="none" w:sz="0" w:space="0" w:color="auto"/>
        <w:left w:val="none" w:sz="0" w:space="0" w:color="auto"/>
        <w:bottom w:val="none" w:sz="0" w:space="0" w:color="auto"/>
        <w:right w:val="none" w:sz="0" w:space="0" w:color="auto"/>
      </w:divBdr>
    </w:div>
    <w:div w:id="1158611185">
      <w:bodyDiv w:val="1"/>
      <w:marLeft w:val="0"/>
      <w:marRight w:val="0"/>
      <w:marTop w:val="0"/>
      <w:marBottom w:val="0"/>
      <w:divBdr>
        <w:top w:val="none" w:sz="0" w:space="0" w:color="auto"/>
        <w:left w:val="none" w:sz="0" w:space="0" w:color="auto"/>
        <w:bottom w:val="none" w:sz="0" w:space="0" w:color="auto"/>
        <w:right w:val="none" w:sz="0" w:space="0" w:color="auto"/>
      </w:divBdr>
    </w:div>
    <w:div w:id="1185560382">
      <w:bodyDiv w:val="1"/>
      <w:marLeft w:val="0"/>
      <w:marRight w:val="0"/>
      <w:marTop w:val="0"/>
      <w:marBottom w:val="0"/>
      <w:divBdr>
        <w:top w:val="none" w:sz="0" w:space="0" w:color="auto"/>
        <w:left w:val="none" w:sz="0" w:space="0" w:color="auto"/>
        <w:bottom w:val="none" w:sz="0" w:space="0" w:color="auto"/>
        <w:right w:val="none" w:sz="0" w:space="0" w:color="auto"/>
      </w:divBdr>
    </w:div>
    <w:div w:id="1228302098">
      <w:bodyDiv w:val="1"/>
      <w:marLeft w:val="0"/>
      <w:marRight w:val="0"/>
      <w:marTop w:val="0"/>
      <w:marBottom w:val="0"/>
      <w:divBdr>
        <w:top w:val="none" w:sz="0" w:space="0" w:color="auto"/>
        <w:left w:val="none" w:sz="0" w:space="0" w:color="auto"/>
        <w:bottom w:val="none" w:sz="0" w:space="0" w:color="auto"/>
        <w:right w:val="none" w:sz="0" w:space="0" w:color="auto"/>
      </w:divBdr>
    </w:div>
    <w:div w:id="1235966411">
      <w:bodyDiv w:val="1"/>
      <w:marLeft w:val="0"/>
      <w:marRight w:val="0"/>
      <w:marTop w:val="0"/>
      <w:marBottom w:val="0"/>
      <w:divBdr>
        <w:top w:val="none" w:sz="0" w:space="0" w:color="auto"/>
        <w:left w:val="none" w:sz="0" w:space="0" w:color="auto"/>
        <w:bottom w:val="none" w:sz="0" w:space="0" w:color="auto"/>
        <w:right w:val="none" w:sz="0" w:space="0" w:color="auto"/>
      </w:divBdr>
    </w:div>
    <w:div w:id="1295335114">
      <w:bodyDiv w:val="1"/>
      <w:marLeft w:val="0"/>
      <w:marRight w:val="0"/>
      <w:marTop w:val="0"/>
      <w:marBottom w:val="0"/>
      <w:divBdr>
        <w:top w:val="none" w:sz="0" w:space="0" w:color="auto"/>
        <w:left w:val="none" w:sz="0" w:space="0" w:color="auto"/>
        <w:bottom w:val="none" w:sz="0" w:space="0" w:color="auto"/>
        <w:right w:val="none" w:sz="0" w:space="0" w:color="auto"/>
      </w:divBdr>
    </w:div>
    <w:div w:id="1303582575">
      <w:bodyDiv w:val="1"/>
      <w:marLeft w:val="0"/>
      <w:marRight w:val="0"/>
      <w:marTop w:val="0"/>
      <w:marBottom w:val="0"/>
      <w:divBdr>
        <w:top w:val="none" w:sz="0" w:space="0" w:color="auto"/>
        <w:left w:val="none" w:sz="0" w:space="0" w:color="auto"/>
        <w:bottom w:val="none" w:sz="0" w:space="0" w:color="auto"/>
        <w:right w:val="none" w:sz="0" w:space="0" w:color="auto"/>
      </w:divBdr>
    </w:div>
    <w:div w:id="1318414447">
      <w:bodyDiv w:val="1"/>
      <w:marLeft w:val="0"/>
      <w:marRight w:val="0"/>
      <w:marTop w:val="0"/>
      <w:marBottom w:val="0"/>
      <w:divBdr>
        <w:top w:val="none" w:sz="0" w:space="0" w:color="auto"/>
        <w:left w:val="none" w:sz="0" w:space="0" w:color="auto"/>
        <w:bottom w:val="none" w:sz="0" w:space="0" w:color="auto"/>
        <w:right w:val="none" w:sz="0" w:space="0" w:color="auto"/>
      </w:divBdr>
    </w:div>
    <w:div w:id="1347168700">
      <w:bodyDiv w:val="1"/>
      <w:marLeft w:val="0"/>
      <w:marRight w:val="0"/>
      <w:marTop w:val="0"/>
      <w:marBottom w:val="0"/>
      <w:divBdr>
        <w:top w:val="none" w:sz="0" w:space="0" w:color="auto"/>
        <w:left w:val="none" w:sz="0" w:space="0" w:color="auto"/>
        <w:bottom w:val="none" w:sz="0" w:space="0" w:color="auto"/>
        <w:right w:val="none" w:sz="0" w:space="0" w:color="auto"/>
      </w:divBdr>
    </w:div>
    <w:div w:id="1357390140">
      <w:bodyDiv w:val="1"/>
      <w:marLeft w:val="0"/>
      <w:marRight w:val="0"/>
      <w:marTop w:val="0"/>
      <w:marBottom w:val="0"/>
      <w:divBdr>
        <w:top w:val="none" w:sz="0" w:space="0" w:color="auto"/>
        <w:left w:val="none" w:sz="0" w:space="0" w:color="auto"/>
        <w:bottom w:val="none" w:sz="0" w:space="0" w:color="auto"/>
        <w:right w:val="none" w:sz="0" w:space="0" w:color="auto"/>
      </w:divBdr>
    </w:div>
    <w:div w:id="1386106859">
      <w:bodyDiv w:val="1"/>
      <w:marLeft w:val="0"/>
      <w:marRight w:val="0"/>
      <w:marTop w:val="0"/>
      <w:marBottom w:val="0"/>
      <w:divBdr>
        <w:top w:val="none" w:sz="0" w:space="0" w:color="auto"/>
        <w:left w:val="none" w:sz="0" w:space="0" w:color="auto"/>
        <w:bottom w:val="none" w:sz="0" w:space="0" w:color="auto"/>
        <w:right w:val="none" w:sz="0" w:space="0" w:color="auto"/>
      </w:divBdr>
    </w:div>
    <w:div w:id="1423993293">
      <w:bodyDiv w:val="1"/>
      <w:marLeft w:val="0"/>
      <w:marRight w:val="0"/>
      <w:marTop w:val="0"/>
      <w:marBottom w:val="0"/>
      <w:divBdr>
        <w:top w:val="none" w:sz="0" w:space="0" w:color="auto"/>
        <w:left w:val="none" w:sz="0" w:space="0" w:color="auto"/>
        <w:bottom w:val="none" w:sz="0" w:space="0" w:color="auto"/>
        <w:right w:val="none" w:sz="0" w:space="0" w:color="auto"/>
      </w:divBdr>
    </w:div>
    <w:div w:id="1589466464">
      <w:bodyDiv w:val="1"/>
      <w:marLeft w:val="0"/>
      <w:marRight w:val="0"/>
      <w:marTop w:val="0"/>
      <w:marBottom w:val="0"/>
      <w:divBdr>
        <w:top w:val="none" w:sz="0" w:space="0" w:color="auto"/>
        <w:left w:val="none" w:sz="0" w:space="0" w:color="auto"/>
        <w:bottom w:val="none" w:sz="0" w:space="0" w:color="auto"/>
        <w:right w:val="none" w:sz="0" w:space="0" w:color="auto"/>
      </w:divBdr>
    </w:div>
    <w:div w:id="1740439932">
      <w:bodyDiv w:val="1"/>
      <w:marLeft w:val="0"/>
      <w:marRight w:val="0"/>
      <w:marTop w:val="0"/>
      <w:marBottom w:val="0"/>
      <w:divBdr>
        <w:top w:val="none" w:sz="0" w:space="0" w:color="auto"/>
        <w:left w:val="none" w:sz="0" w:space="0" w:color="auto"/>
        <w:bottom w:val="none" w:sz="0" w:space="0" w:color="auto"/>
        <w:right w:val="none" w:sz="0" w:space="0" w:color="auto"/>
      </w:divBdr>
    </w:div>
    <w:div w:id="1753432206">
      <w:bodyDiv w:val="1"/>
      <w:marLeft w:val="0"/>
      <w:marRight w:val="0"/>
      <w:marTop w:val="0"/>
      <w:marBottom w:val="0"/>
      <w:divBdr>
        <w:top w:val="none" w:sz="0" w:space="0" w:color="auto"/>
        <w:left w:val="none" w:sz="0" w:space="0" w:color="auto"/>
        <w:bottom w:val="none" w:sz="0" w:space="0" w:color="auto"/>
        <w:right w:val="none" w:sz="0" w:space="0" w:color="auto"/>
      </w:divBdr>
    </w:div>
    <w:div w:id="1764764660">
      <w:bodyDiv w:val="1"/>
      <w:marLeft w:val="0"/>
      <w:marRight w:val="0"/>
      <w:marTop w:val="0"/>
      <w:marBottom w:val="0"/>
      <w:divBdr>
        <w:top w:val="none" w:sz="0" w:space="0" w:color="auto"/>
        <w:left w:val="none" w:sz="0" w:space="0" w:color="auto"/>
        <w:bottom w:val="none" w:sz="0" w:space="0" w:color="auto"/>
        <w:right w:val="none" w:sz="0" w:space="0" w:color="auto"/>
      </w:divBdr>
    </w:div>
    <w:div w:id="1770617785">
      <w:bodyDiv w:val="1"/>
      <w:marLeft w:val="0"/>
      <w:marRight w:val="0"/>
      <w:marTop w:val="0"/>
      <w:marBottom w:val="0"/>
      <w:divBdr>
        <w:top w:val="none" w:sz="0" w:space="0" w:color="auto"/>
        <w:left w:val="none" w:sz="0" w:space="0" w:color="auto"/>
        <w:bottom w:val="none" w:sz="0" w:space="0" w:color="auto"/>
        <w:right w:val="none" w:sz="0" w:space="0" w:color="auto"/>
      </w:divBdr>
    </w:div>
    <w:div w:id="1774664823">
      <w:bodyDiv w:val="1"/>
      <w:marLeft w:val="0"/>
      <w:marRight w:val="0"/>
      <w:marTop w:val="0"/>
      <w:marBottom w:val="0"/>
      <w:divBdr>
        <w:top w:val="none" w:sz="0" w:space="0" w:color="auto"/>
        <w:left w:val="none" w:sz="0" w:space="0" w:color="auto"/>
        <w:bottom w:val="none" w:sz="0" w:space="0" w:color="auto"/>
        <w:right w:val="none" w:sz="0" w:space="0" w:color="auto"/>
      </w:divBdr>
    </w:div>
    <w:div w:id="1889343522">
      <w:bodyDiv w:val="1"/>
      <w:marLeft w:val="0"/>
      <w:marRight w:val="0"/>
      <w:marTop w:val="0"/>
      <w:marBottom w:val="0"/>
      <w:divBdr>
        <w:top w:val="none" w:sz="0" w:space="0" w:color="auto"/>
        <w:left w:val="none" w:sz="0" w:space="0" w:color="auto"/>
        <w:bottom w:val="none" w:sz="0" w:space="0" w:color="auto"/>
        <w:right w:val="none" w:sz="0" w:space="0" w:color="auto"/>
      </w:divBdr>
    </w:div>
    <w:div w:id="1907884368">
      <w:bodyDiv w:val="1"/>
      <w:marLeft w:val="0"/>
      <w:marRight w:val="0"/>
      <w:marTop w:val="0"/>
      <w:marBottom w:val="0"/>
      <w:divBdr>
        <w:top w:val="none" w:sz="0" w:space="0" w:color="auto"/>
        <w:left w:val="none" w:sz="0" w:space="0" w:color="auto"/>
        <w:bottom w:val="none" w:sz="0" w:space="0" w:color="auto"/>
        <w:right w:val="none" w:sz="0" w:space="0" w:color="auto"/>
      </w:divBdr>
    </w:div>
    <w:div w:id="1938705685">
      <w:bodyDiv w:val="1"/>
      <w:marLeft w:val="0"/>
      <w:marRight w:val="0"/>
      <w:marTop w:val="0"/>
      <w:marBottom w:val="0"/>
      <w:divBdr>
        <w:top w:val="none" w:sz="0" w:space="0" w:color="auto"/>
        <w:left w:val="none" w:sz="0" w:space="0" w:color="auto"/>
        <w:bottom w:val="none" w:sz="0" w:space="0" w:color="auto"/>
        <w:right w:val="none" w:sz="0" w:space="0" w:color="auto"/>
      </w:divBdr>
    </w:div>
    <w:div w:id="1954708333">
      <w:bodyDiv w:val="1"/>
      <w:marLeft w:val="0"/>
      <w:marRight w:val="0"/>
      <w:marTop w:val="0"/>
      <w:marBottom w:val="0"/>
      <w:divBdr>
        <w:top w:val="none" w:sz="0" w:space="0" w:color="auto"/>
        <w:left w:val="none" w:sz="0" w:space="0" w:color="auto"/>
        <w:bottom w:val="none" w:sz="0" w:space="0" w:color="auto"/>
        <w:right w:val="none" w:sz="0" w:space="0" w:color="auto"/>
      </w:divBdr>
    </w:div>
    <w:div w:id="1964384947">
      <w:bodyDiv w:val="1"/>
      <w:marLeft w:val="0"/>
      <w:marRight w:val="0"/>
      <w:marTop w:val="0"/>
      <w:marBottom w:val="0"/>
      <w:divBdr>
        <w:top w:val="none" w:sz="0" w:space="0" w:color="auto"/>
        <w:left w:val="none" w:sz="0" w:space="0" w:color="auto"/>
        <w:bottom w:val="none" w:sz="0" w:space="0" w:color="auto"/>
        <w:right w:val="none" w:sz="0" w:space="0" w:color="auto"/>
      </w:divBdr>
    </w:div>
    <w:div w:id="197679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png"/><Relationship Id="rId26" Type="http://schemas.openxmlformats.org/officeDocument/2006/relationships/image" Target="media/image20.emf"/><Relationship Id="rId39" Type="http://schemas.openxmlformats.org/officeDocument/2006/relationships/image" Target="media/image33.emf"/><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footer" Target="footer1.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5.em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png"/><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png"/><Relationship Id="rId38" Type="http://schemas.openxmlformats.org/officeDocument/2006/relationships/image" Target="media/image32.emf"/><Relationship Id="rId20" Type="http://schemas.openxmlformats.org/officeDocument/2006/relationships/image" Target="media/image14.png"/><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18</Pages>
  <Words>4253</Words>
  <Characters>24245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Flaharty</dc:creator>
  <cp:keywords/>
  <dc:description/>
  <cp:lastModifiedBy>Gary Flaharty</cp:lastModifiedBy>
  <cp:revision>4</cp:revision>
  <cp:lastPrinted>2025-02-09T15:41:00Z</cp:lastPrinted>
  <dcterms:created xsi:type="dcterms:W3CDTF">2025-02-10T15:52:00Z</dcterms:created>
  <dcterms:modified xsi:type="dcterms:W3CDTF">2025-02-11T18:42:00Z</dcterms:modified>
</cp:coreProperties>
</file>